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61" w:rsidRDefault="00615B53" w:rsidP="007C440C">
      <w:pPr>
        <w:pStyle w:val="31"/>
        <w:jc w:val="right"/>
        <w:outlineLvl w:val="0"/>
        <w:rPr>
          <w:sz w:val="32"/>
          <w:szCs w:val="32"/>
        </w:rPr>
      </w:pPr>
      <w:r w:rsidRPr="00615B53">
        <w:pict>
          <v:rect id="Прямоугольник 32" o:spid="_x0000_s1026" style="position:absolute;left:0;text-align:left;margin-left:-18pt;margin-top:9pt;width:513pt;height:766.5pt;z-index:-251657728;visibility:visible"/>
        </w:pict>
      </w:r>
      <w:r w:rsidR="00632561">
        <w:rPr>
          <w:sz w:val="32"/>
          <w:szCs w:val="32"/>
        </w:rPr>
        <w:t xml:space="preserve"> </w:t>
      </w:r>
    </w:p>
    <w:p w:rsidR="00632561" w:rsidRPr="00400637" w:rsidRDefault="00632561" w:rsidP="007C440C">
      <w:pPr>
        <w:pStyle w:val="31"/>
        <w:jc w:val="right"/>
        <w:outlineLvl w:val="0"/>
        <w:rPr>
          <w:sz w:val="24"/>
          <w:szCs w:val="24"/>
        </w:rPr>
      </w:pPr>
      <w:r w:rsidRPr="00400637">
        <w:rPr>
          <w:sz w:val="24"/>
          <w:szCs w:val="24"/>
        </w:rPr>
        <w:t>Утверждено:</w:t>
      </w:r>
    </w:p>
    <w:p w:rsidR="00632561" w:rsidRPr="000A7DB4" w:rsidRDefault="00E75E95" w:rsidP="007C440C">
      <w:pPr>
        <w:pStyle w:val="3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от _____  __________ 2023</w:t>
      </w:r>
      <w:r w:rsidR="00632561" w:rsidRPr="00400637">
        <w:rPr>
          <w:sz w:val="24"/>
          <w:szCs w:val="24"/>
        </w:rPr>
        <w:t>г</w:t>
      </w:r>
      <w:r w:rsidR="00632561" w:rsidRPr="00100730">
        <w:rPr>
          <w:sz w:val="24"/>
          <w:szCs w:val="24"/>
        </w:rPr>
        <w:t>.</w:t>
      </w:r>
    </w:p>
    <w:p w:rsidR="00632561" w:rsidRPr="00400637" w:rsidRDefault="00632561" w:rsidP="007C440C">
      <w:pPr>
        <w:pStyle w:val="31"/>
        <w:jc w:val="right"/>
        <w:rPr>
          <w:sz w:val="24"/>
          <w:szCs w:val="24"/>
        </w:rPr>
      </w:pPr>
    </w:p>
    <w:p w:rsidR="00632561" w:rsidRDefault="00632561" w:rsidP="007C440C">
      <w:pPr>
        <w:pStyle w:val="3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Директор </w:t>
      </w:r>
    </w:p>
    <w:p w:rsidR="00632561" w:rsidRDefault="00632561" w:rsidP="007C440C">
      <w:pPr>
        <w:pStyle w:val="3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400637">
        <w:rPr>
          <w:sz w:val="24"/>
          <w:szCs w:val="24"/>
        </w:rPr>
        <w:t>осударстенного</w:t>
      </w:r>
      <w:r>
        <w:rPr>
          <w:sz w:val="24"/>
          <w:szCs w:val="24"/>
        </w:rPr>
        <w:t xml:space="preserve"> бюджетного учреждения</w:t>
      </w:r>
    </w:p>
    <w:p w:rsidR="00632561" w:rsidRDefault="00632561" w:rsidP="007C440C">
      <w:pPr>
        <w:pStyle w:val="31"/>
        <w:jc w:val="right"/>
        <w:outlineLvl w:val="0"/>
        <w:rPr>
          <w:sz w:val="24"/>
          <w:szCs w:val="24"/>
        </w:rPr>
      </w:pPr>
      <w:r w:rsidRPr="00400637">
        <w:rPr>
          <w:sz w:val="24"/>
          <w:szCs w:val="24"/>
        </w:rPr>
        <w:t xml:space="preserve"> К</w:t>
      </w:r>
      <w:r>
        <w:rPr>
          <w:sz w:val="24"/>
          <w:szCs w:val="24"/>
        </w:rPr>
        <w:t>алужской области</w:t>
      </w:r>
      <w:r w:rsidRPr="0040063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00637">
        <w:rPr>
          <w:sz w:val="24"/>
          <w:szCs w:val="24"/>
        </w:rPr>
        <w:t>Ц</w:t>
      </w:r>
      <w:r>
        <w:rPr>
          <w:sz w:val="24"/>
          <w:szCs w:val="24"/>
        </w:rPr>
        <w:t>ентр социальной</w:t>
      </w:r>
    </w:p>
    <w:p w:rsidR="00632561" w:rsidRPr="00400637" w:rsidRDefault="00632561" w:rsidP="007C440C">
      <w:pPr>
        <w:pStyle w:val="3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помощи семье и детям </w:t>
      </w:r>
      <w:r w:rsidRPr="00400637">
        <w:rPr>
          <w:sz w:val="24"/>
          <w:szCs w:val="24"/>
        </w:rPr>
        <w:t xml:space="preserve"> «Чайка» </w:t>
      </w:r>
    </w:p>
    <w:p w:rsidR="00632561" w:rsidRDefault="00632561" w:rsidP="007C440C">
      <w:pPr>
        <w:pStyle w:val="31"/>
        <w:jc w:val="right"/>
        <w:outlineLvl w:val="0"/>
        <w:rPr>
          <w:sz w:val="32"/>
          <w:szCs w:val="32"/>
        </w:rPr>
      </w:pPr>
      <w:r w:rsidRPr="00400637">
        <w:rPr>
          <w:sz w:val="24"/>
          <w:szCs w:val="24"/>
        </w:rPr>
        <w:t>___________________ Е.М. Кузнецова</w:t>
      </w:r>
      <w:r>
        <w:rPr>
          <w:sz w:val="32"/>
          <w:szCs w:val="32"/>
        </w:rPr>
        <w:t xml:space="preserve"> </w:t>
      </w:r>
    </w:p>
    <w:p w:rsidR="00632561" w:rsidRDefault="00632561" w:rsidP="007C440C">
      <w:pPr>
        <w:pStyle w:val="31"/>
        <w:jc w:val="left"/>
        <w:rPr>
          <w:sz w:val="36"/>
          <w:szCs w:val="36"/>
        </w:rPr>
      </w:pPr>
    </w:p>
    <w:p w:rsidR="00632561" w:rsidRDefault="00632561" w:rsidP="007C440C">
      <w:pPr>
        <w:pStyle w:val="31"/>
        <w:jc w:val="left"/>
        <w:rPr>
          <w:sz w:val="36"/>
          <w:szCs w:val="36"/>
        </w:rPr>
      </w:pPr>
    </w:p>
    <w:p w:rsidR="00632561" w:rsidRDefault="00632561" w:rsidP="007C440C">
      <w:pPr>
        <w:pStyle w:val="31"/>
        <w:jc w:val="left"/>
        <w:rPr>
          <w:sz w:val="36"/>
          <w:szCs w:val="36"/>
        </w:rPr>
      </w:pPr>
    </w:p>
    <w:p w:rsidR="00632561" w:rsidRDefault="00632561" w:rsidP="007C440C">
      <w:pPr>
        <w:pStyle w:val="31"/>
        <w:jc w:val="left"/>
        <w:rPr>
          <w:sz w:val="36"/>
          <w:szCs w:val="36"/>
        </w:rPr>
      </w:pPr>
    </w:p>
    <w:p w:rsidR="00632561" w:rsidRPr="007C440C" w:rsidRDefault="00615B53" w:rsidP="007C440C">
      <w:pPr>
        <w:pStyle w:val="31"/>
        <w:jc w:val="left"/>
        <w:rPr>
          <w:b/>
          <w:bCs/>
          <w:sz w:val="36"/>
          <w:szCs w:val="36"/>
        </w:rPr>
      </w:pPr>
      <w:r w:rsidRPr="00615B53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121.5pt;margin-top:-.45pt;width:255pt;height:77.25pt;z-index:251657728" adj="5665" fillcolor="black">
            <v:shadow color="#868686"/>
            <v:textpath style="font-family:&quot;Impact&quot;;v-text-kern:t" trim="t" fitpath="t" xscale="f" string="Годовой план"/>
            <w10:wrap type="square" side="left"/>
          </v:shape>
        </w:pict>
      </w:r>
      <w:r w:rsidR="00632561" w:rsidRPr="007C440C">
        <w:rPr>
          <w:b/>
          <w:bCs/>
          <w:sz w:val="36"/>
          <w:szCs w:val="36"/>
        </w:rPr>
        <w:br w:type="textWrapping" w:clear="all"/>
      </w:r>
    </w:p>
    <w:p w:rsidR="00632561" w:rsidRPr="007C440C" w:rsidRDefault="00632561" w:rsidP="007C440C">
      <w:pPr>
        <w:pStyle w:val="31"/>
        <w:rPr>
          <w:sz w:val="36"/>
          <w:szCs w:val="36"/>
        </w:rPr>
      </w:pPr>
    </w:p>
    <w:p w:rsidR="00632561" w:rsidRDefault="00632561" w:rsidP="007C440C">
      <w:pPr>
        <w:pStyle w:val="31"/>
        <w:rPr>
          <w:sz w:val="36"/>
          <w:szCs w:val="36"/>
        </w:rPr>
      </w:pPr>
      <w:r>
        <w:rPr>
          <w:sz w:val="36"/>
          <w:szCs w:val="36"/>
        </w:rPr>
        <w:t>по социально-реабилитационной и административно-хозяйственной деятельности</w:t>
      </w:r>
    </w:p>
    <w:p w:rsidR="00632561" w:rsidRDefault="00632561" w:rsidP="007C440C">
      <w:pPr>
        <w:pStyle w:val="31"/>
        <w:rPr>
          <w:sz w:val="36"/>
          <w:szCs w:val="36"/>
        </w:rPr>
      </w:pPr>
      <w:r>
        <w:rPr>
          <w:sz w:val="36"/>
          <w:szCs w:val="36"/>
        </w:rPr>
        <w:t>государственного бюджетного учреждения Калужской области «Центр социальной помощи семье и детям «Чайка»</w:t>
      </w:r>
    </w:p>
    <w:p w:rsidR="00632561" w:rsidRDefault="00632561" w:rsidP="007C440C">
      <w:pPr>
        <w:pStyle w:val="31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Pr="00AF1CCA">
        <w:rPr>
          <w:b/>
          <w:bCs/>
          <w:sz w:val="36"/>
          <w:szCs w:val="36"/>
        </w:rPr>
        <w:t>20</w:t>
      </w:r>
      <w:r w:rsidR="00575213">
        <w:rPr>
          <w:b/>
          <w:bCs/>
          <w:sz w:val="36"/>
          <w:szCs w:val="36"/>
        </w:rPr>
        <w:t>2</w:t>
      </w:r>
      <w:r w:rsidR="00E75E95">
        <w:rPr>
          <w:b/>
          <w:bCs/>
          <w:sz w:val="36"/>
          <w:szCs w:val="36"/>
        </w:rPr>
        <w:t>4</w:t>
      </w:r>
      <w:r>
        <w:rPr>
          <w:sz w:val="36"/>
          <w:szCs w:val="36"/>
        </w:rPr>
        <w:t xml:space="preserve"> год.</w:t>
      </w:r>
    </w:p>
    <w:p w:rsidR="00632561" w:rsidRDefault="00632561" w:rsidP="007C440C">
      <w:pPr>
        <w:pStyle w:val="31"/>
        <w:rPr>
          <w:sz w:val="36"/>
          <w:szCs w:val="36"/>
        </w:rPr>
      </w:pPr>
    </w:p>
    <w:p w:rsidR="00632561" w:rsidRDefault="00632561" w:rsidP="007C440C">
      <w:pPr>
        <w:pStyle w:val="31"/>
        <w:rPr>
          <w:sz w:val="36"/>
          <w:szCs w:val="36"/>
        </w:rPr>
      </w:pPr>
    </w:p>
    <w:p w:rsidR="00632561" w:rsidRDefault="00632561" w:rsidP="007C440C">
      <w:pPr>
        <w:pStyle w:val="31"/>
        <w:rPr>
          <w:sz w:val="36"/>
          <w:szCs w:val="36"/>
        </w:rPr>
      </w:pPr>
    </w:p>
    <w:p w:rsidR="00632561" w:rsidRDefault="00632561" w:rsidP="007C440C">
      <w:pPr>
        <w:pStyle w:val="31"/>
        <w:rPr>
          <w:sz w:val="36"/>
          <w:szCs w:val="36"/>
        </w:rPr>
      </w:pPr>
    </w:p>
    <w:p w:rsidR="00632561" w:rsidRDefault="00632561" w:rsidP="007C440C">
      <w:pPr>
        <w:pStyle w:val="31"/>
        <w:rPr>
          <w:sz w:val="36"/>
          <w:szCs w:val="36"/>
        </w:rPr>
      </w:pPr>
    </w:p>
    <w:p w:rsidR="00632561" w:rsidRDefault="00632561" w:rsidP="007C440C">
      <w:pPr>
        <w:pStyle w:val="31"/>
        <w:rPr>
          <w:sz w:val="36"/>
          <w:szCs w:val="36"/>
        </w:rPr>
      </w:pPr>
    </w:p>
    <w:p w:rsidR="00632561" w:rsidRDefault="00632561" w:rsidP="007C440C">
      <w:pPr>
        <w:pStyle w:val="31"/>
        <w:rPr>
          <w:sz w:val="36"/>
          <w:szCs w:val="36"/>
        </w:rPr>
      </w:pPr>
    </w:p>
    <w:p w:rsidR="00632561" w:rsidRDefault="00632561" w:rsidP="007C440C">
      <w:pPr>
        <w:pStyle w:val="31"/>
        <w:rPr>
          <w:sz w:val="36"/>
          <w:szCs w:val="36"/>
        </w:rPr>
      </w:pPr>
    </w:p>
    <w:p w:rsidR="00632561" w:rsidRDefault="00632561" w:rsidP="007C440C">
      <w:pPr>
        <w:pStyle w:val="31"/>
        <w:rPr>
          <w:sz w:val="36"/>
          <w:szCs w:val="36"/>
        </w:rPr>
      </w:pPr>
    </w:p>
    <w:p w:rsidR="00632561" w:rsidRDefault="00632561" w:rsidP="007C440C">
      <w:pPr>
        <w:pStyle w:val="31"/>
        <w:rPr>
          <w:sz w:val="36"/>
          <w:szCs w:val="36"/>
        </w:rPr>
      </w:pPr>
    </w:p>
    <w:p w:rsidR="00632561" w:rsidRDefault="00632561" w:rsidP="008115C2">
      <w:pPr>
        <w:pStyle w:val="31"/>
        <w:jc w:val="left"/>
        <w:rPr>
          <w:sz w:val="36"/>
          <w:szCs w:val="36"/>
        </w:rPr>
      </w:pPr>
    </w:p>
    <w:p w:rsidR="00632561" w:rsidRDefault="00632561" w:rsidP="0017214F">
      <w:pPr>
        <w:pStyle w:val="31"/>
        <w:jc w:val="left"/>
        <w:outlineLvl w:val="0"/>
      </w:pPr>
    </w:p>
    <w:p w:rsidR="00632561" w:rsidRDefault="00632561" w:rsidP="007C440C">
      <w:pPr>
        <w:pStyle w:val="31"/>
        <w:outlineLvl w:val="0"/>
      </w:pPr>
    </w:p>
    <w:p w:rsidR="00632561" w:rsidRDefault="00632561" w:rsidP="007C440C">
      <w:pPr>
        <w:pStyle w:val="31"/>
        <w:outlineLvl w:val="0"/>
      </w:pPr>
    </w:p>
    <w:p w:rsidR="00632561" w:rsidRDefault="00632561" w:rsidP="007C440C">
      <w:pPr>
        <w:pStyle w:val="31"/>
        <w:outlineLvl w:val="0"/>
      </w:pPr>
      <w:r>
        <w:t>Калужская область г. Людиново</w:t>
      </w:r>
    </w:p>
    <w:tbl>
      <w:tblPr>
        <w:tblpPr w:leftFromText="180" w:rightFromText="180" w:vertAnchor="text" w:horzAnchor="margin" w:tblpY="-17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6785"/>
        <w:gridCol w:w="2325"/>
      </w:tblGrid>
      <w:tr w:rsidR="00632561" w:rsidRPr="00F66217">
        <w:tc>
          <w:tcPr>
            <w:tcW w:w="898" w:type="dxa"/>
          </w:tcPr>
          <w:p w:rsidR="00632561" w:rsidRPr="00F66217" w:rsidRDefault="00632561" w:rsidP="00447F50">
            <w:pPr>
              <w:rPr>
                <w:b/>
                <w:bCs/>
                <w:sz w:val="26"/>
                <w:szCs w:val="26"/>
              </w:rPr>
            </w:pPr>
            <w:r w:rsidRPr="00F66217">
              <w:rPr>
                <w:b/>
                <w:bCs/>
                <w:sz w:val="26"/>
                <w:szCs w:val="26"/>
              </w:rPr>
              <w:lastRenderedPageBreak/>
              <w:t>№п/п</w:t>
            </w:r>
          </w:p>
        </w:tc>
        <w:tc>
          <w:tcPr>
            <w:tcW w:w="6785" w:type="dxa"/>
          </w:tcPr>
          <w:p w:rsidR="00632561" w:rsidRPr="00F66217" w:rsidRDefault="00632561" w:rsidP="00447F50">
            <w:pPr>
              <w:jc w:val="center"/>
              <w:rPr>
                <w:b/>
                <w:bCs/>
                <w:sz w:val="26"/>
                <w:szCs w:val="26"/>
              </w:rPr>
            </w:pPr>
            <w:r w:rsidRPr="00F66217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325" w:type="dxa"/>
          </w:tcPr>
          <w:p w:rsidR="00632561" w:rsidRPr="00F66217" w:rsidRDefault="00632561" w:rsidP="00447F50">
            <w:pPr>
              <w:ind w:left="944" w:hanging="944"/>
              <w:rPr>
                <w:b/>
                <w:bCs/>
                <w:sz w:val="26"/>
                <w:szCs w:val="26"/>
              </w:rPr>
            </w:pPr>
            <w:r w:rsidRPr="00F66217">
              <w:rPr>
                <w:b/>
                <w:bCs/>
                <w:sz w:val="26"/>
                <w:szCs w:val="26"/>
              </w:rPr>
              <w:t>Стр.</w:t>
            </w:r>
          </w:p>
        </w:tc>
      </w:tr>
      <w:tr w:rsidR="00632561" w:rsidRPr="00F66217">
        <w:tc>
          <w:tcPr>
            <w:tcW w:w="898" w:type="dxa"/>
          </w:tcPr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E92B87" w:rsidRPr="002B4CEA" w:rsidRDefault="00E92B87" w:rsidP="00447F50">
            <w:pPr>
              <w:rPr>
                <w:sz w:val="26"/>
                <w:szCs w:val="26"/>
                <w:lang w:val="en-US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  <w:r w:rsidRPr="00F66217">
              <w:rPr>
                <w:sz w:val="26"/>
                <w:szCs w:val="26"/>
                <w:lang w:val="fr-FR"/>
              </w:rPr>
              <w:t>I.</w:t>
            </w: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  <w:r w:rsidRPr="00F66217">
              <w:rPr>
                <w:sz w:val="26"/>
                <w:szCs w:val="26"/>
                <w:lang w:val="fr-FR"/>
              </w:rPr>
              <w:t>II.</w:t>
            </w: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  <w:r w:rsidRPr="00F66217">
              <w:rPr>
                <w:sz w:val="26"/>
                <w:szCs w:val="26"/>
                <w:lang w:val="fr-FR"/>
              </w:rPr>
              <w:t>III.</w:t>
            </w: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  <w:r w:rsidRPr="00F66217">
              <w:rPr>
                <w:sz w:val="26"/>
                <w:szCs w:val="26"/>
                <w:lang w:val="fr-FR"/>
              </w:rPr>
              <w:t>IV.</w:t>
            </w: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  <w:r w:rsidRPr="00F66217">
              <w:rPr>
                <w:sz w:val="26"/>
                <w:szCs w:val="26"/>
                <w:lang w:val="fr-FR"/>
              </w:rPr>
              <w:t>V.</w:t>
            </w: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  <w:r w:rsidRPr="00F66217">
              <w:rPr>
                <w:sz w:val="26"/>
                <w:szCs w:val="26"/>
                <w:lang w:val="fr-FR"/>
              </w:rPr>
              <w:t>VI.</w:t>
            </w: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  <w:r w:rsidRPr="00F66217">
              <w:rPr>
                <w:sz w:val="26"/>
                <w:szCs w:val="26"/>
                <w:lang w:val="fr-FR"/>
              </w:rPr>
              <w:t>VII.</w:t>
            </w: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  <w:r w:rsidRPr="00F66217">
              <w:rPr>
                <w:sz w:val="26"/>
                <w:szCs w:val="26"/>
                <w:lang w:val="fr-FR"/>
              </w:rPr>
              <w:t xml:space="preserve">1. </w:t>
            </w: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  <w:r w:rsidRPr="00F66217">
              <w:rPr>
                <w:sz w:val="26"/>
                <w:szCs w:val="26"/>
                <w:lang w:val="fr-FR"/>
              </w:rPr>
              <w:t>2.</w:t>
            </w: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  <w:r w:rsidRPr="00F66217">
              <w:rPr>
                <w:sz w:val="26"/>
                <w:szCs w:val="26"/>
                <w:lang w:val="fr-FR"/>
              </w:rPr>
              <w:t>VIII.</w:t>
            </w:r>
          </w:p>
          <w:p w:rsidR="00DE4FF8" w:rsidRDefault="00DE4FF8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  <w:r w:rsidRPr="00F66217">
              <w:rPr>
                <w:sz w:val="26"/>
                <w:szCs w:val="26"/>
                <w:lang w:val="fr-FR"/>
              </w:rPr>
              <w:t>IX.</w:t>
            </w:r>
          </w:p>
          <w:p w:rsidR="00DE4FF8" w:rsidRDefault="00DE4FF8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  <w:r w:rsidRPr="00F66217">
              <w:rPr>
                <w:sz w:val="26"/>
                <w:szCs w:val="26"/>
                <w:lang w:val="fr-FR"/>
              </w:rPr>
              <w:t>X.</w:t>
            </w: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  <w:r w:rsidRPr="00F66217">
              <w:rPr>
                <w:sz w:val="26"/>
                <w:szCs w:val="26"/>
                <w:lang w:val="fr-FR"/>
              </w:rPr>
              <w:t>XI.</w:t>
            </w:r>
          </w:p>
          <w:p w:rsidR="00632561" w:rsidRPr="00F66217" w:rsidRDefault="00632561" w:rsidP="00447F50">
            <w:pPr>
              <w:rPr>
                <w:sz w:val="26"/>
                <w:szCs w:val="26"/>
                <w:lang w:val="fr-FR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</w:rPr>
            </w:pPr>
            <w:r w:rsidRPr="00F66217">
              <w:rPr>
                <w:sz w:val="26"/>
                <w:szCs w:val="26"/>
                <w:lang w:val="en-US"/>
              </w:rPr>
              <w:t>XII</w:t>
            </w:r>
            <w:r w:rsidRPr="00F66217">
              <w:rPr>
                <w:sz w:val="26"/>
                <w:szCs w:val="26"/>
              </w:rPr>
              <w:t>.</w:t>
            </w:r>
          </w:p>
          <w:p w:rsidR="00632561" w:rsidRPr="00F66217" w:rsidRDefault="00632561" w:rsidP="00447F50">
            <w:pPr>
              <w:rPr>
                <w:sz w:val="26"/>
                <w:szCs w:val="26"/>
              </w:rPr>
            </w:pPr>
          </w:p>
          <w:p w:rsidR="00DE4FF8" w:rsidRDefault="00DE4FF8" w:rsidP="00447F50">
            <w:pPr>
              <w:rPr>
                <w:sz w:val="26"/>
                <w:szCs w:val="26"/>
                <w:lang w:val="en-US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</w:rPr>
            </w:pPr>
            <w:r w:rsidRPr="00F66217">
              <w:rPr>
                <w:sz w:val="26"/>
                <w:szCs w:val="26"/>
                <w:lang w:val="en-US"/>
              </w:rPr>
              <w:t>XIII</w:t>
            </w:r>
          </w:p>
          <w:p w:rsidR="00632561" w:rsidRPr="00480654" w:rsidRDefault="00632561" w:rsidP="00447F50">
            <w:pPr>
              <w:rPr>
                <w:sz w:val="26"/>
                <w:szCs w:val="26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785" w:type="dxa"/>
          </w:tcPr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Структура деятельности учреждения  ГБУ КО ЦСПСД «Чайка»</w:t>
            </w: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Анализ социально-реабилитационной работы и реализации пр</w:t>
            </w:r>
            <w:r w:rsidR="002B4CEA" w:rsidRPr="00DE4FF8">
              <w:rPr>
                <w:color w:val="000000" w:themeColor="text1"/>
                <w:spacing w:val="1"/>
                <w:sz w:val="26"/>
                <w:szCs w:val="26"/>
              </w:rPr>
              <w:t>ограмм социальной помощи за 202</w:t>
            </w:r>
            <w:r w:rsidR="00E75E95">
              <w:rPr>
                <w:color w:val="000000" w:themeColor="text1"/>
                <w:spacing w:val="1"/>
                <w:sz w:val="26"/>
                <w:szCs w:val="26"/>
              </w:rPr>
              <w:t>3</w:t>
            </w:r>
            <w:r w:rsidRPr="00DE4FF8">
              <w:rPr>
                <w:color w:val="000000" w:themeColor="text1"/>
                <w:spacing w:val="1"/>
                <w:sz w:val="26"/>
                <w:szCs w:val="26"/>
              </w:rPr>
              <w:t xml:space="preserve"> год.</w:t>
            </w:r>
          </w:p>
          <w:p w:rsidR="00632561" w:rsidRPr="00DE4FF8" w:rsidRDefault="00BF1634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Задачи на 202</w:t>
            </w:r>
            <w:r w:rsidR="00E75E95">
              <w:rPr>
                <w:color w:val="000000" w:themeColor="text1"/>
                <w:spacing w:val="1"/>
                <w:sz w:val="26"/>
                <w:szCs w:val="26"/>
              </w:rPr>
              <w:t>4</w:t>
            </w:r>
            <w:r w:rsidR="00632561" w:rsidRPr="00DE4FF8">
              <w:rPr>
                <w:color w:val="000000" w:themeColor="text1"/>
                <w:spacing w:val="1"/>
                <w:sz w:val="26"/>
                <w:szCs w:val="26"/>
              </w:rPr>
              <w:t xml:space="preserve"> год.</w:t>
            </w: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Анализ административно-хозяйственной деятельности</w:t>
            </w:r>
            <w:r w:rsidR="00656009">
              <w:rPr>
                <w:color w:val="000000" w:themeColor="text1"/>
                <w:spacing w:val="1"/>
                <w:sz w:val="26"/>
                <w:szCs w:val="26"/>
              </w:rPr>
              <w:t xml:space="preserve"> за 202</w:t>
            </w:r>
            <w:r w:rsidR="00E75E95">
              <w:rPr>
                <w:color w:val="000000" w:themeColor="text1"/>
                <w:spacing w:val="1"/>
                <w:sz w:val="26"/>
                <w:szCs w:val="26"/>
              </w:rPr>
              <w:t>3</w:t>
            </w:r>
            <w:r w:rsidR="00B33DE3" w:rsidRPr="00DE4FF8">
              <w:rPr>
                <w:color w:val="000000" w:themeColor="text1"/>
                <w:spacing w:val="1"/>
                <w:sz w:val="26"/>
                <w:szCs w:val="26"/>
              </w:rPr>
              <w:t>год.</w:t>
            </w:r>
          </w:p>
          <w:p w:rsidR="00632561" w:rsidRPr="00DE4FF8" w:rsidRDefault="002B4CEA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Задачи на 202</w:t>
            </w:r>
            <w:r w:rsidR="00E75E95">
              <w:rPr>
                <w:color w:val="000000" w:themeColor="text1"/>
                <w:spacing w:val="1"/>
                <w:sz w:val="26"/>
                <w:szCs w:val="26"/>
              </w:rPr>
              <w:t>4</w:t>
            </w:r>
            <w:r w:rsidR="00632561" w:rsidRPr="00DE4FF8">
              <w:rPr>
                <w:color w:val="000000" w:themeColor="text1"/>
                <w:spacing w:val="1"/>
                <w:sz w:val="26"/>
                <w:szCs w:val="26"/>
              </w:rPr>
              <w:t xml:space="preserve"> год.</w:t>
            </w: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Организационные мероприятия</w:t>
            </w: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</w:p>
          <w:p w:rsidR="00632561" w:rsidRPr="00DE4FF8" w:rsidRDefault="00632561" w:rsidP="00DB394C">
            <w:pPr>
              <w:jc w:val="both"/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Мероприятия направленные на реализацию политики в области качества</w:t>
            </w: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Административно-хозяйственная деятельность</w:t>
            </w: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 xml:space="preserve">Кадровое делопроизводство </w:t>
            </w: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Обучение и повышение квалификации персонала</w:t>
            </w: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Санитарно-просветительская деятельность</w:t>
            </w: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Организация и содержание методической деятельности:</w:t>
            </w: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Методическая работа со специалистами</w:t>
            </w: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Совет специалистов</w:t>
            </w: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Порядок информирования населения об услугах, предоставляемых учреждением</w:t>
            </w:r>
          </w:p>
          <w:p w:rsidR="00632561" w:rsidRPr="00DE4FF8" w:rsidRDefault="00632561" w:rsidP="00DB394C">
            <w:pPr>
              <w:rPr>
                <w:rStyle w:val="mmm"/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rStyle w:val="mmm"/>
                <w:color w:val="000000" w:themeColor="text1"/>
                <w:spacing w:val="1"/>
                <w:sz w:val="26"/>
                <w:szCs w:val="26"/>
              </w:rPr>
              <w:t>План социально значимых мероприят</w:t>
            </w:r>
            <w:r w:rsidR="002B4CEA" w:rsidRPr="00DE4FF8">
              <w:rPr>
                <w:rStyle w:val="mmm"/>
                <w:color w:val="000000" w:themeColor="text1"/>
                <w:spacing w:val="1"/>
                <w:sz w:val="26"/>
                <w:szCs w:val="26"/>
              </w:rPr>
              <w:t>ий ГБУ КО  ЦСПСД «Чайка» на 202</w:t>
            </w:r>
            <w:r w:rsidR="00E75E95">
              <w:rPr>
                <w:rStyle w:val="mmm"/>
                <w:color w:val="000000" w:themeColor="text1"/>
                <w:spacing w:val="1"/>
                <w:sz w:val="26"/>
                <w:szCs w:val="26"/>
              </w:rPr>
              <w:t>4</w:t>
            </w:r>
            <w:r w:rsidRPr="00DE4FF8">
              <w:rPr>
                <w:rStyle w:val="mmm"/>
                <w:color w:val="000000" w:themeColor="text1"/>
                <w:spacing w:val="1"/>
                <w:sz w:val="26"/>
                <w:szCs w:val="26"/>
              </w:rPr>
              <w:t>г.</w:t>
            </w:r>
          </w:p>
          <w:p w:rsidR="00632561" w:rsidRPr="00DE4FF8" w:rsidRDefault="00632561" w:rsidP="00DB394C">
            <w:pPr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План мероприятий учреждения (</w:t>
            </w:r>
            <w:r w:rsidR="00DE4FF8" w:rsidRPr="00DE4FF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4FF8" w:rsidRPr="00DE4FF8">
              <w:rPr>
                <w:color w:val="000000" w:themeColor="text1"/>
                <w:sz w:val="24"/>
                <w:szCs w:val="24"/>
              </w:rPr>
              <w:t xml:space="preserve">социальной и психолого-педагогической помощи семье и детям </w:t>
            </w:r>
            <w:r w:rsidR="002B4CEA" w:rsidRPr="00DE4FF8">
              <w:rPr>
                <w:color w:val="000000" w:themeColor="text1"/>
                <w:spacing w:val="1"/>
                <w:sz w:val="26"/>
                <w:szCs w:val="26"/>
              </w:rPr>
              <w:t>) на 202</w:t>
            </w:r>
            <w:r w:rsidR="00E75E95">
              <w:rPr>
                <w:color w:val="000000" w:themeColor="text1"/>
                <w:spacing w:val="1"/>
                <w:sz w:val="26"/>
                <w:szCs w:val="26"/>
              </w:rPr>
              <w:t>4</w:t>
            </w:r>
            <w:r w:rsidRPr="00DE4FF8">
              <w:rPr>
                <w:color w:val="000000" w:themeColor="text1"/>
                <w:spacing w:val="1"/>
                <w:sz w:val="26"/>
                <w:szCs w:val="26"/>
              </w:rPr>
              <w:t xml:space="preserve"> год.</w:t>
            </w:r>
          </w:p>
          <w:p w:rsidR="00632561" w:rsidRPr="00DE4FF8" w:rsidRDefault="00632561" w:rsidP="00DB394C">
            <w:pPr>
              <w:jc w:val="both"/>
              <w:rPr>
                <w:rStyle w:val="mmm"/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План мероприятий учреждения (отделени</w:t>
            </w:r>
            <w:r w:rsidR="002B4CEA" w:rsidRPr="00DE4FF8">
              <w:rPr>
                <w:color w:val="000000" w:themeColor="text1"/>
                <w:spacing w:val="1"/>
                <w:sz w:val="26"/>
                <w:szCs w:val="26"/>
              </w:rPr>
              <w:t>е временного пребывания) на 202</w:t>
            </w:r>
            <w:r w:rsidR="00E75E95">
              <w:rPr>
                <w:color w:val="000000" w:themeColor="text1"/>
                <w:spacing w:val="1"/>
                <w:sz w:val="26"/>
                <w:szCs w:val="26"/>
              </w:rPr>
              <w:t>4</w:t>
            </w:r>
            <w:r w:rsidRPr="00DE4FF8">
              <w:rPr>
                <w:color w:val="000000" w:themeColor="text1"/>
                <w:spacing w:val="1"/>
                <w:sz w:val="26"/>
                <w:szCs w:val="26"/>
              </w:rPr>
              <w:t xml:space="preserve"> год</w:t>
            </w:r>
            <w:r w:rsidRPr="00DE4FF8">
              <w:rPr>
                <w:rStyle w:val="mmm"/>
                <w:color w:val="000000" w:themeColor="text1"/>
                <w:spacing w:val="1"/>
                <w:sz w:val="26"/>
                <w:szCs w:val="26"/>
              </w:rPr>
              <w:t xml:space="preserve"> </w:t>
            </w:r>
          </w:p>
          <w:p w:rsidR="00632561" w:rsidRPr="00DE4FF8" w:rsidRDefault="00632561" w:rsidP="00DB394C">
            <w:pPr>
              <w:jc w:val="both"/>
              <w:rPr>
                <w:rStyle w:val="mmm"/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rStyle w:val="mmm"/>
                <w:color w:val="000000" w:themeColor="text1"/>
                <w:spacing w:val="1"/>
                <w:sz w:val="26"/>
                <w:szCs w:val="26"/>
              </w:rPr>
              <w:t xml:space="preserve">План мероприятий </w:t>
            </w: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учреждения</w:t>
            </w:r>
            <w:r w:rsidRPr="00DE4FF8">
              <w:rPr>
                <w:rStyle w:val="mmm"/>
                <w:color w:val="000000" w:themeColor="text1"/>
                <w:spacing w:val="1"/>
                <w:sz w:val="26"/>
                <w:szCs w:val="26"/>
              </w:rPr>
              <w:t xml:space="preserve"> (отделения реабилитации детей и подростков с огр</w:t>
            </w:r>
            <w:r w:rsidR="002B4CEA" w:rsidRPr="00DE4FF8">
              <w:rPr>
                <w:rStyle w:val="mmm"/>
                <w:color w:val="000000" w:themeColor="text1"/>
                <w:spacing w:val="1"/>
                <w:sz w:val="26"/>
                <w:szCs w:val="26"/>
              </w:rPr>
              <w:t>аниченными возможностями)на 202</w:t>
            </w:r>
            <w:r w:rsidR="00E75E95">
              <w:rPr>
                <w:rStyle w:val="mmm"/>
                <w:color w:val="000000" w:themeColor="text1"/>
                <w:spacing w:val="1"/>
                <w:sz w:val="26"/>
                <w:szCs w:val="26"/>
              </w:rPr>
              <w:t>4</w:t>
            </w:r>
            <w:r w:rsidRPr="00DE4FF8">
              <w:rPr>
                <w:rStyle w:val="mmm"/>
                <w:color w:val="000000" w:themeColor="text1"/>
                <w:spacing w:val="1"/>
                <w:sz w:val="26"/>
                <w:szCs w:val="26"/>
              </w:rPr>
              <w:t xml:space="preserve"> год</w:t>
            </w:r>
          </w:p>
          <w:p w:rsidR="00632561" w:rsidRPr="00DE4FF8" w:rsidRDefault="00DE4FF8" w:rsidP="00DB394C">
            <w:pPr>
              <w:jc w:val="both"/>
              <w:rPr>
                <w:color w:val="000000" w:themeColor="text1"/>
                <w:spacing w:val="1"/>
                <w:sz w:val="26"/>
                <w:szCs w:val="26"/>
              </w:rPr>
            </w:pPr>
            <w:r w:rsidRPr="00DE4FF8">
              <w:rPr>
                <w:color w:val="000000" w:themeColor="text1"/>
                <w:spacing w:val="1"/>
                <w:sz w:val="26"/>
                <w:szCs w:val="26"/>
              </w:rPr>
              <w:t>Основные направления профилактики семейного неблагополучия</w:t>
            </w:r>
          </w:p>
          <w:p w:rsidR="00632561" w:rsidRPr="00F66217" w:rsidRDefault="00632561" w:rsidP="00DB394C">
            <w:pPr>
              <w:jc w:val="both"/>
              <w:rPr>
                <w:spacing w:val="1"/>
                <w:sz w:val="26"/>
                <w:szCs w:val="26"/>
              </w:rPr>
            </w:pPr>
          </w:p>
        </w:tc>
        <w:tc>
          <w:tcPr>
            <w:tcW w:w="2325" w:type="dxa"/>
          </w:tcPr>
          <w:p w:rsidR="00632561" w:rsidRPr="00F66217" w:rsidRDefault="00632561" w:rsidP="00DB394C">
            <w:pPr>
              <w:rPr>
                <w:sz w:val="26"/>
                <w:szCs w:val="26"/>
              </w:rPr>
            </w:pPr>
            <w:r w:rsidRPr="00F66217">
              <w:rPr>
                <w:sz w:val="26"/>
                <w:szCs w:val="26"/>
              </w:rPr>
              <w:t>3</w:t>
            </w: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  <w:p w:rsidR="00B33DE3" w:rsidRDefault="00B33DE3" w:rsidP="00DB394C">
            <w:pPr>
              <w:rPr>
                <w:sz w:val="26"/>
                <w:szCs w:val="26"/>
              </w:rPr>
            </w:pP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C2569A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C2569A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11-12</w:t>
            </w:r>
          </w:p>
          <w:p w:rsidR="00632561" w:rsidRPr="00F66217" w:rsidRDefault="00C2569A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bookmarkStart w:id="0" w:name="_GoBack"/>
            <w:bookmarkEnd w:id="0"/>
          </w:p>
          <w:p w:rsidR="00DE4FF8" w:rsidRDefault="00DE4FF8" w:rsidP="00DB394C">
            <w:pPr>
              <w:rPr>
                <w:sz w:val="26"/>
                <w:szCs w:val="26"/>
              </w:rPr>
            </w:pP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</w:t>
            </w: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14-15</w:t>
            </w: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16-18</w:t>
            </w: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927543" w:rsidP="00DB3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18-20</w:t>
            </w: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927543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F66217" w:rsidRDefault="00632561" w:rsidP="00DB394C">
            <w:pPr>
              <w:rPr>
                <w:sz w:val="26"/>
                <w:szCs w:val="26"/>
              </w:rPr>
            </w:pPr>
          </w:p>
          <w:p w:rsidR="00632561" w:rsidRPr="00DE4FF8" w:rsidRDefault="00632561" w:rsidP="00DB394C">
            <w:pPr>
              <w:rPr>
                <w:sz w:val="26"/>
                <w:szCs w:val="26"/>
                <w:lang w:val="en-US"/>
              </w:rPr>
            </w:pPr>
          </w:p>
          <w:p w:rsidR="00632561" w:rsidRPr="00F66217" w:rsidRDefault="00632561" w:rsidP="00447F50">
            <w:pPr>
              <w:rPr>
                <w:sz w:val="26"/>
                <w:szCs w:val="26"/>
              </w:rPr>
            </w:pPr>
          </w:p>
        </w:tc>
      </w:tr>
    </w:tbl>
    <w:p w:rsidR="00632561" w:rsidRDefault="00632561" w:rsidP="007C440C">
      <w:pPr>
        <w:jc w:val="both"/>
        <w:rPr>
          <w:sz w:val="28"/>
          <w:szCs w:val="28"/>
        </w:rPr>
      </w:pPr>
    </w:p>
    <w:p w:rsidR="00632561" w:rsidRDefault="00632561" w:rsidP="007C440C">
      <w:pPr>
        <w:jc w:val="both"/>
        <w:rPr>
          <w:sz w:val="28"/>
          <w:szCs w:val="28"/>
        </w:rPr>
      </w:pPr>
    </w:p>
    <w:p w:rsidR="00632561" w:rsidRDefault="00632561" w:rsidP="007C440C">
      <w:pPr>
        <w:jc w:val="both"/>
        <w:rPr>
          <w:sz w:val="28"/>
          <w:szCs w:val="28"/>
        </w:rPr>
      </w:pPr>
    </w:p>
    <w:p w:rsidR="00632561" w:rsidRDefault="00632561" w:rsidP="007C440C">
      <w:pPr>
        <w:jc w:val="both"/>
        <w:rPr>
          <w:sz w:val="28"/>
          <w:szCs w:val="28"/>
        </w:rPr>
      </w:pPr>
    </w:p>
    <w:p w:rsidR="00632561" w:rsidRDefault="00632561" w:rsidP="007C440C">
      <w:pPr>
        <w:jc w:val="both"/>
        <w:rPr>
          <w:sz w:val="28"/>
          <w:szCs w:val="28"/>
        </w:rPr>
      </w:pPr>
    </w:p>
    <w:p w:rsidR="006B108E" w:rsidRDefault="006B108E" w:rsidP="007C440C">
      <w:pPr>
        <w:jc w:val="both"/>
        <w:rPr>
          <w:sz w:val="28"/>
          <w:szCs w:val="28"/>
        </w:rPr>
      </w:pPr>
    </w:p>
    <w:p w:rsidR="006B108E" w:rsidRDefault="006B108E" w:rsidP="007C440C">
      <w:pPr>
        <w:jc w:val="both"/>
        <w:rPr>
          <w:sz w:val="28"/>
          <w:szCs w:val="28"/>
        </w:rPr>
      </w:pPr>
    </w:p>
    <w:p w:rsidR="007F3290" w:rsidRDefault="007F3290" w:rsidP="007C440C">
      <w:pPr>
        <w:jc w:val="both"/>
        <w:rPr>
          <w:sz w:val="28"/>
          <w:szCs w:val="28"/>
        </w:rPr>
      </w:pPr>
    </w:p>
    <w:p w:rsidR="00632561" w:rsidRPr="00BA7F0B" w:rsidRDefault="00615B53" w:rsidP="007C440C">
      <w:pPr>
        <w:jc w:val="both"/>
        <w:rPr>
          <w:sz w:val="28"/>
          <w:szCs w:val="28"/>
        </w:rPr>
      </w:pPr>
      <w:r w:rsidRPr="00615B53">
        <w:lastRenderedPageBreak/>
        <w:pict>
          <v:rect id="Прямоугольник 31" o:spid="_x0000_s1028" style="position:absolute;left:0;text-align:left;margin-left:-35.95pt;margin-top:14.2pt;width:550.2pt;height:166.25pt;z-index:251655680;visibility:visible" fillcolor="#fc6">
            <v:fill color2="#ff9" rotate="t" focusposition="1" focussize="" focus="100%" type="gradientRadial">
              <o:fill v:ext="view" type="gradientCenter"/>
            </v:fill>
            <v:textbox inset="1.80339mm,.90169mm,1.80339mm,.90169mm">
              <w:txbxContent>
                <w:p w:rsidR="0084532E" w:rsidRPr="00100730" w:rsidRDefault="0084532E" w:rsidP="007C440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1156A">
                    <w:rPr>
                      <w:b/>
                      <w:bCs/>
                      <w:color w:val="000000"/>
                      <w:sz w:val="32"/>
                      <w:szCs w:val="32"/>
                    </w:rPr>
                    <w:t>Министерство труда и социальной защиты Калужской области</w:t>
                  </w:r>
                </w:p>
                <w:p w:rsidR="0084532E" w:rsidRPr="00100730" w:rsidRDefault="0084532E" w:rsidP="007C440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84532E" w:rsidRPr="00100730" w:rsidRDefault="0084532E" w:rsidP="007C440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1156A">
                    <w:rPr>
                      <w:b/>
                      <w:bCs/>
                      <w:color w:val="000000"/>
                      <w:sz w:val="32"/>
                      <w:szCs w:val="32"/>
                    </w:rPr>
                    <w:t>Администрация муниципального района «Город Людиново и Людиновский район»</w:t>
                  </w:r>
                </w:p>
                <w:p w:rsidR="0084532E" w:rsidRPr="00100730" w:rsidRDefault="0084532E" w:rsidP="007C440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84532E" w:rsidRDefault="0084532E" w:rsidP="007C440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333399"/>
                      <w:sz w:val="28"/>
                      <w:szCs w:val="28"/>
                    </w:rPr>
                  </w:pPr>
                  <w:r w:rsidRPr="007265E1">
                    <w:rPr>
                      <w:b/>
                      <w:bCs/>
                      <w:color w:val="333399"/>
                      <w:sz w:val="28"/>
                      <w:szCs w:val="28"/>
                    </w:rPr>
                    <w:t xml:space="preserve">Государственное бюджетное учреждение Калужской области </w:t>
                  </w:r>
                </w:p>
                <w:p w:rsidR="0084532E" w:rsidRDefault="0084532E" w:rsidP="007C440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333399"/>
                      <w:sz w:val="28"/>
                      <w:szCs w:val="28"/>
                    </w:rPr>
                  </w:pPr>
                </w:p>
                <w:p w:rsidR="0084532E" w:rsidRPr="007265E1" w:rsidRDefault="0084532E" w:rsidP="007C440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265E1">
                    <w:rPr>
                      <w:b/>
                      <w:bCs/>
                      <w:color w:val="333399"/>
                      <w:sz w:val="28"/>
                      <w:szCs w:val="28"/>
                    </w:rPr>
                    <w:t>«Центр социальной помощи семье и детям «Чайка»</w:t>
                  </w:r>
                </w:p>
              </w:txbxContent>
            </v:textbox>
          </v:rect>
        </w:pict>
      </w:r>
    </w:p>
    <w:p w:rsidR="00632561" w:rsidRPr="00EB69F0" w:rsidRDefault="00632561" w:rsidP="007C440C">
      <w:pPr>
        <w:jc w:val="both"/>
        <w:rPr>
          <w:sz w:val="28"/>
          <w:szCs w:val="28"/>
          <w:lang w:val="en-US"/>
        </w:rPr>
      </w:pPr>
    </w:p>
    <w:p w:rsidR="00632561" w:rsidRDefault="00632561" w:rsidP="007C440C">
      <w:pPr>
        <w:jc w:val="center"/>
        <w:rPr>
          <w:b/>
          <w:bCs/>
          <w:sz w:val="21"/>
          <w:szCs w:val="21"/>
        </w:rPr>
      </w:pPr>
    </w:p>
    <w:p w:rsidR="00632561" w:rsidRDefault="00632561" w:rsidP="007C440C">
      <w:pPr>
        <w:jc w:val="center"/>
        <w:rPr>
          <w:b/>
          <w:bCs/>
          <w:sz w:val="21"/>
          <w:szCs w:val="21"/>
        </w:rPr>
      </w:pPr>
    </w:p>
    <w:p w:rsidR="00632561" w:rsidRDefault="00632561" w:rsidP="007C440C">
      <w:pPr>
        <w:jc w:val="center"/>
        <w:rPr>
          <w:b/>
          <w:bCs/>
          <w:sz w:val="21"/>
          <w:szCs w:val="21"/>
        </w:rPr>
      </w:pPr>
    </w:p>
    <w:p w:rsidR="00632561" w:rsidRDefault="00632561" w:rsidP="007C440C">
      <w:pPr>
        <w:jc w:val="center"/>
        <w:rPr>
          <w:b/>
          <w:bCs/>
          <w:sz w:val="21"/>
          <w:szCs w:val="21"/>
        </w:rPr>
      </w:pPr>
    </w:p>
    <w:p w:rsidR="00632561" w:rsidRDefault="00632561" w:rsidP="007C440C">
      <w:pPr>
        <w:jc w:val="center"/>
        <w:rPr>
          <w:sz w:val="28"/>
          <w:szCs w:val="28"/>
        </w:rPr>
      </w:pPr>
    </w:p>
    <w:p w:rsidR="00632561" w:rsidRDefault="00632561" w:rsidP="007C440C">
      <w:pPr>
        <w:jc w:val="center"/>
        <w:rPr>
          <w:sz w:val="28"/>
          <w:szCs w:val="28"/>
        </w:rPr>
      </w:pPr>
    </w:p>
    <w:p w:rsidR="00632561" w:rsidRDefault="00632561" w:rsidP="007C440C">
      <w:pPr>
        <w:jc w:val="center"/>
        <w:rPr>
          <w:sz w:val="28"/>
          <w:szCs w:val="28"/>
        </w:rPr>
      </w:pPr>
    </w:p>
    <w:p w:rsidR="00632561" w:rsidRDefault="00632561" w:rsidP="007C440C">
      <w:pPr>
        <w:jc w:val="center"/>
        <w:rPr>
          <w:sz w:val="28"/>
          <w:szCs w:val="28"/>
        </w:rPr>
      </w:pPr>
    </w:p>
    <w:p w:rsidR="00632561" w:rsidRDefault="00632561" w:rsidP="007C440C">
      <w:pPr>
        <w:jc w:val="center"/>
        <w:rPr>
          <w:sz w:val="28"/>
          <w:szCs w:val="28"/>
        </w:rPr>
      </w:pPr>
    </w:p>
    <w:p w:rsidR="00632561" w:rsidRDefault="00632561" w:rsidP="007C440C">
      <w:pPr>
        <w:jc w:val="center"/>
        <w:rPr>
          <w:sz w:val="28"/>
          <w:szCs w:val="28"/>
        </w:rPr>
      </w:pPr>
    </w:p>
    <w:p w:rsidR="002778DB" w:rsidRDefault="002778DB" w:rsidP="007C440C">
      <w:pPr>
        <w:jc w:val="center"/>
        <w:rPr>
          <w:sz w:val="28"/>
          <w:szCs w:val="28"/>
        </w:rPr>
      </w:pPr>
    </w:p>
    <w:p w:rsidR="002778DB" w:rsidRDefault="002778DB" w:rsidP="007C440C">
      <w:pPr>
        <w:jc w:val="center"/>
        <w:rPr>
          <w:sz w:val="28"/>
          <w:szCs w:val="28"/>
        </w:rPr>
      </w:pPr>
    </w:p>
    <w:p w:rsidR="00632561" w:rsidRDefault="00615B53" w:rsidP="007C440C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Полотно 29" o:spid="_x0000_s1029" editas="canvas" style="width:498.75pt;height:444.85pt;mso-position-horizontal-relative:char;mso-position-vertical-relative:line" coordsize="63341,564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63341;height:56496;visibility:visible">
              <v:fill o:detectmouseclick="t"/>
              <v:path o:connecttype="none"/>
            </v:shape>
            <v:rect id="Rectangle 4" o:spid="_x0000_s1031" style="position:absolute;left:10287;top:4572;width:38087;height:3886;visibility:visible;v-text-anchor:middle-center" fillcolor="#576869" stroked="f">
              <v:fill color2="#bbe0e3" rotate="t" angle="45" focus="50%" type="gradient"/>
              <v:textbox style="mso-next-textbox:#Rectangle 4" inset="1.68714mm,.84358mm,1.68714mm,.84358mm">
                <w:txbxContent>
                  <w:p w:rsidR="0084532E" w:rsidRPr="00BA7304" w:rsidRDefault="0084532E" w:rsidP="0086649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2D49A4">
                      <w:rPr>
                        <w:b/>
                        <w:bCs/>
                        <w:sz w:val="21"/>
                        <w:szCs w:val="21"/>
                      </w:rPr>
                      <w:t>Д И Р Е К Т О Р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left:1143;top:9144;width:12859;height:3696;visibility:visible" fillcolor="#cfaaa4" stroked="f">
              <v:fill color2="#f0c5be" rotate="t" angle="45" focus="50%" type="gradient"/>
              <v:textbox style="mso-next-textbox:#Text Box 5" inset="1.68714mm,.84358mm,1.68714mm,.84358mm">
                <w:txbxContent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2"/>
                        <w:szCs w:val="22"/>
                      </w:rPr>
                    </w:pPr>
                    <w:r w:rsidRPr="002778DB">
                      <w:rPr>
                        <w:sz w:val="22"/>
                        <w:szCs w:val="22"/>
                      </w:rPr>
                      <w:t xml:space="preserve">Заместитель  директора </w:t>
                    </w:r>
                  </w:p>
                </w:txbxContent>
              </v:textbox>
            </v:shape>
            <v:shape id="Text Box 6" o:spid="_x0000_s1033" type="#_x0000_t202" style="position:absolute;left:47257;top:11887;width:12852;height:5137;visibility:visible;v-text-anchor:middle" fillcolor="#cfaaa4" stroked="f">
              <v:fill color2="#f0c5be" rotate="t" angle="45" focus="50%" type="gradient"/>
              <v:textbox style="mso-next-textbox:#Text Box 6;mso-fit-shape-to-text:t" inset="1.68714mm,.84358mm,1.68714mm,.84358mm">
                <w:txbxContent>
                  <w:p w:rsidR="0084532E" w:rsidRPr="00A23C07" w:rsidRDefault="0084532E" w:rsidP="0086649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808080"/>
                        <w:sz w:val="22"/>
                        <w:szCs w:val="22"/>
                      </w:rPr>
                    </w:pPr>
                    <w:r w:rsidRPr="002778DB">
                      <w:rPr>
                        <w:sz w:val="22"/>
                        <w:szCs w:val="22"/>
                      </w:rPr>
                      <w:t>Главный бухгалтер</w:t>
                    </w:r>
                  </w:p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808080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34" type="#_x0000_t32" style="position:absolute;left:7023;top:7857;width:23642;height:1401;flip:x;visibility:visible" o:connectortype="straight" strokeweight=".5pt">
              <v:stroke endarrow="block"/>
            </v:shape>
            <v:shape id="AutoShape 9" o:spid="_x0000_s1035" type="#_x0000_t32" style="position:absolute;left:30665;top:7857;width:16592;height:6312;visibility:visible" o:connectortype="straight">
              <v:stroke endarrow="block"/>
            </v:shape>
            <v:shape id="AutoShape 10" o:spid="_x0000_s1036" type="#_x0000_t32" style="position:absolute;left:30664;top:7854;width:8071;height:13716;visibility:visible" o:connectortype="straight">
              <v:stroke endarrow="block"/>
            </v:shape>
            <v:shape id="Text Box 11" o:spid="_x0000_s1037" type="#_x0000_t202" style="position:absolute;left:48374;top:17932;width:12046;height:3639;visibility:visible" fillcolor="#e2d46a" stroked="f">
              <v:fill color2="#c3b75b" rotate="t" focusposition=",1" focussize="" focus="100%" type="gradientRadial">
                <o:fill v:ext="view" type="gradientCenter"/>
              </v:fill>
              <v:textbox style="mso-next-textbox:#Text Box 11" inset="1.68714mm,.84358mm,1.68714mm,.84358mm">
                <w:txbxContent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color w:val="000000"/>
                        <w:sz w:val="22"/>
                        <w:szCs w:val="22"/>
                      </w:rPr>
                    </w:pPr>
                    <w:r w:rsidRPr="002778DB">
                      <w:rPr>
                        <w:color w:val="000000"/>
                        <w:sz w:val="22"/>
                        <w:szCs w:val="22"/>
                      </w:rPr>
                      <w:t>Бухгалтерия</w:t>
                    </w:r>
                  </w:p>
                </w:txbxContent>
              </v:textbox>
            </v:shape>
            <v:shape id="AutoShape 12" o:spid="_x0000_s1038" type="#_x0000_t32" style="position:absolute;left:48910;top:12837;width:6167;height:4434;flip:x;visibility:visible" o:connectortype="straight" stroked="f">
              <v:stroke endarrow="block"/>
            </v:shape>
            <v:shape id="AutoShape 13" o:spid="_x0000_s1039" type="#_x0000_t32" style="position:absolute;left:52643;top:14110;width:7606;height:7793;flip:x;visibility:visible" o:connectortype="straight" stroked="f">
              <v:stroke endarrow="block"/>
            </v:shape>
            <v:shape id="Text Box 14" o:spid="_x0000_s1040" type="#_x0000_t202" style="position:absolute;left:1143;top:26327;width:24765;height:5429;visibility:visible" fillcolor="#e2d46a" stroked="f">
              <v:fill color2="#c3b75b" rotate="t" focusposition=",1" focussize="" focus="100%" type="gradientRadial">
                <o:fill v:ext="view" type="gradientCenter"/>
              </v:fill>
              <v:textbox style="mso-next-textbox:#Text Box 14;mso-fit-shape-to-text:t" inset="1.68714mm,.84358mm,1.68714mm,.84358mm">
                <w:txbxContent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00"/>
                        <w:sz w:val="22"/>
                        <w:szCs w:val="22"/>
                      </w:rPr>
                    </w:pPr>
                    <w:r w:rsidRPr="002778D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Отделение </w:t>
                    </w:r>
                    <w:r w:rsidRPr="002778DB">
                      <w:rPr>
                        <w:b/>
                        <w:sz w:val="22"/>
                        <w:szCs w:val="22"/>
                      </w:rPr>
                      <w:t>социальной и психолого-педагогической помощи семье и детям</w:t>
                    </w:r>
                  </w:p>
                </w:txbxContent>
              </v:textbox>
            </v:shape>
            <v:shape id="Text Box 15" o:spid="_x0000_s1041" type="#_x0000_t202" style="position:absolute;left:1149;top:33693;width:24759;height:5410;visibility:visible" fillcolor="#e2d46a" stroked="f">
              <v:fill color2="#c3b75b" rotate="t" focusposition=",1" focussize="" focus="100%" type="gradientRadial">
                <o:fill v:ext="view" type="gradientCenter"/>
              </v:fill>
              <v:textbox style="mso-next-textbox:#Text Box 15" inset="1.68714mm,.84358mm,1.68714mm,.84358mm">
                <w:txbxContent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2778D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Отделение временног</w:t>
                    </w:r>
                    <w:r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о пребывания </w:t>
                    </w:r>
                  </w:p>
                </w:txbxContent>
              </v:textbox>
            </v:shape>
            <v:shape id="Text Box 16" o:spid="_x0000_s1042" type="#_x0000_t202" style="position:absolute;left:1321;top:39859;width:24981;height:5817;visibility:visible" fillcolor="#e2d46a" stroked="f">
              <v:fill color2="#c3b75b" rotate="t" focusposition=",1" focussize="" focus="100%" type="gradientRadial">
                <o:fill v:ext="view" type="gradientCenter"/>
              </v:fill>
              <v:textbox style="mso-next-textbox:#Text Box 16" inset="1.68714mm,.84358mm,1.68714mm,.84358mm">
                <w:txbxContent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2778D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Филиал «Русич»</w:t>
                    </w:r>
                  </w:p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2778D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Жиздринский район</w:t>
                    </w:r>
                  </w:p>
                </w:txbxContent>
              </v:textbox>
            </v:shape>
            <v:shape id="Text Box 17" o:spid="_x0000_s1043" type="#_x0000_t202" style="position:absolute;left:1530;top:47987;width:24772;height:5213;visibility:visible" fillcolor="#e2d46a" stroked="f">
              <v:fill color2="#c3b75b" rotate="t" focusposition=",1" focussize="" focus="100%" type="gradientRadial">
                <o:fill v:ext="view" type="gradientCenter"/>
              </v:fill>
              <v:textbox style="mso-next-textbox:#Text Box 17" inset="1.68714mm,.84358mm,1.68714mm,.84358mm">
                <w:txbxContent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2778D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Филиал «Надежда»</w:t>
                    </w:r>
                  </w:p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2778D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Барятинский район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3" o:spid="_x0000_s1045" type="#_x0000_t34" style="position:absolute;left:31713;top:28739;width:16;height:5526;rotation:180;flip:x y;visibility:visible" o:connectortype="elbow" adj="-3110400" stroked="f">
              <v:stroke startarrow="block" endarrow="block"/>
            </v:shape>
            <v:shape id="Text Box 26" o:spid="_x0000_s1046" type="#_x0000_t202" style="position:absolute;left:20574;top:11430;width:15468;height:2737;visibility:visible" fillcolor="#e2d46a" stroked="f">
              <v:fill color2="#c3b75b" rotate="t" focusposition=",1" focussize="" focus="100%" type="gradientRadial">
                <o:fill v:ext="view" type="gradientCenter"/>
              </v:fill>
              <v:textbox style="mso-next-textbox:#Text Box 26" inset="1.68714mm,.84358mm,1.68714mm,.84358mm">
                <w:txbxContent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2"/>
                        <w:szCs w:val="22"/>
                      </w:rPr>
                    </w:pPr>
                    <w:r w:rsidRPr="002778DB">
                      <w:rPr>
                        <w:color w:val="000000"/>
                        <w:sz w:val="22"/>
                        <w:szCs w:val="22"/>
                      </w:rPr>
                      <w:t>Специалист по кадрам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27" o:spid="_x0000_s1047" type="#_x0000_t33" style="position:absolute;left:16145;top:7858;width:4362;height:4648;rotation:90;flip:x;visibility:visible" o:connectortype="elbow">
              <v:stroke endarrow="block"/>
            </v:shape>
            <v:shape id="AutoShape 28" o:spid="_x0000_s1048" type="#_x0000_t34" style="position:absolute;left:60110;top:14169;width:267;height:4787;visibility:visible" o:connectortype="elbow" adj="136000">
              <v:stroke endarrow="block"/>
            </v:shape>
            <v:shape id="Text Box 29" o:spid="_x0000_s1049" type="#_x0000_t202" style="position:absolute;left:32004;top:32004;width:25705;height:3429;visibility:visible" fillcolor="#e2d46a" stroked="f">
              <v:fill color2="#c3b75b" rotate="t" focusposition=",1" focussize="" focus="100%" type="gradientRadial">
                <o:fill v:ext="view" type="gradientCenter"/>
              </v:fill>
              <v:textbox style="mso-next-textbox:#Text Box 29" inset="1.68714mm,.84358mm,1.68714mm,.84358mm">
                <w:txbxContent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2"/>
                        <w:szCs w:val="22"/>
                      </w:rPr>
                    </w:pPr>
                    <w:r w:rsidRPr="002778DB">
                      <w:rPr>
                        <w:color w:val="000000"/>
                        <w:sz w:val="22"/>
                        <w:szCs w:val="22"/>
                      </w:rPr>
                      <w:t>Обслуживающий персонал</w:t>
                    </w:r>
                  </w:p>
                </w:txbxContent>
              </v:textbox>
            </v:shape>
            <v:line id="_x0000_s1050" style="position:absolute" from="14002,9258" to="36042,23520">
              <v:stroke endarrow="block"/>
            </v:line>
            <v:shape id="Text Box 25" o:spid="_x0000_s1051" type="#_x0000_t202" style="position:absolute;left:1143;top:18955;width:25140;height:5715;visibility:visible" fillcolor="#e2d46a" stroked="f">
              <v:fill color2="#c3b75b" rotate="t" focusposition=",1" focussize="" focus="100%" type="gradientRadial">
                <o:fill v:ext="view" type="gradientCenter"/>
              </v:fill>
              <v:textbox style="mso-next-textbox:#Text Box 25" inset="1.68714mm,.84358mm,1.68714mm,.84358mm">
                <w:txbxContent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2778D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Отделение реабилитации для детей и подростков с ограниченными возможностями</w:t>
                    </w:r>
                  </w:p>
                </w:txbxContent>
              </v:textbox>
            </v:shape>
            <v:line id="_x0000_s1052" style="position:absolute" from="7023,12840" to="7024,18555">
              <v:stroke endarrow="block"/>
            </v:line>
            <v:shape id="Text Box 11" o:spid="_x0000_s1053" type="#_x0000_t202" style="position:absolute;left:36042;top:21571;width:11215;height:4756;visibility:visible" fillcolor="#e2d46a" stroked="f">
              <v:fill color2="#c3b75b" rotate="t" focusposition=",1" focussize="" focus="100%" type="gradientRadial">
                <o:fill v:ext="view" type="gradientCenter"/>
              </v:fill>
              <v:textbox inset="1.68714mm,.84358mm,1.68714mm,.84358mm">
                <w:txbxContent>
                  <w:p w:rsidR="0084532E" w:rsidRPr="002778DB" w:rsidRDefault="0084532E" w:rsidP="0086649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color w:val="000000"/>
                        <w:sz w:val="22"/>
                        <w:szCs w:val="22"/>
                      </w:rPr>
                    </w:pPr>
                    <w:r w:rsidRPr="002778DB">
                      <w:rPr>
                        <w:color w:val="000000"/>
                        <w:sz w:val="22"/>
                        <w:szCs w:val="22"/>
                      </w:rPr>
                      <w:t>Заведующий  хозяйством</w:t>
                    </w:r>
                  </w:p>
                </w:txbxContent>
              </v:textbox>
            </v:shape>
            <v:line id="_x0000_s1054" style="position:absolute" from="40424,25146" to="40425,32004">
              <v:stroke endarrow="block"/>
            </v:line>
            <w10:wrap type="none"/>
            <w10:anchorlock/>
          </v:group>
        </w:pict>
      </w:r>
      <w:r w:rsidRPr="00615B53">
        <w:pict>
          <v:rect id="Прямоугольник 30" o:spid="_x0000_s1055" style="position:absolute;left:0;text-align:left;margin-left:9pt;margin-top:4.8pt;width:483.75pt;height:60.6pt;z-index:251656704;visibility:visible;mso-position-horizontal-relative:text;mso-position-vertical-relative:text;v-text-anchor:middle" filled="f" fillcolor="#c3b75b" stroked="f" strokecolor="#339">
            <v:fill color2="#e2d46a" rotate="t" focus="50%" type="gradient"/>
            <v:textbox inset="1.68714mm,.84358mm,1.68714mm,.84358mm">
              <w:txbxContent>
                <w:p w:rsidR="0084532E" w:rsidRPr="002D49A4" w:rsidRDefault="0084532E" w:rsidP="007C440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333399"/>
                      <w:sz w:val="21"/>
                      <w:szCs w:val="21"/>
                    </w:rPr>
                  </w:pPr>
                  <w:r w:rsidRPr="002D49A4">
                    <w:rPr>
                      <w:b/>
                      <w:bCs/>
                      <w:color w:val="333399"/>
                      <w:sz w:val="27"/>
                      <w:szCs w:val="27"/>
                    </w:rPr>
                    <w:br/>
                  </w:r>
                </w:p>
                <w:p w:rsidR="0084532E" w:rsidRPr="002778DB" w:rsidRDefault="0084532E" w:rsidP="007C440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anchorlock/>
          </v:rect>
        </w:pict>
      </w:r>
    </w:p>
    <w:p w:rsidR="00632561" w:rsidRDefault="00632561" w:rsidP="007C440C">
      <w:pPr>
        <w:jc w:val="center"/>
        <w:rPr>
          <w:sz w:val="28"/>
          <w:szCs w:val="28"/>
        </w:rPr>
      </w:pPr>
    </w:p>
    <w:p w:rsidR="00B92676" w:rsidRDefault="00B92676" w:rsidP="003D4EDF">
      <w:pPr>
        <w:pStyle w:val="2"/>
        <w:ind w:left="360"/>
      </w:pPr>
    </w:p>
    <w:p w:rsidR="00656009" w:rsidRPr="00656009" w:rsidRDefault="00656009" w:rsidP="00656009"/>
    <w:p w:rsidR="00B92676" w:rsidRDefault="00B92676" w:rsidP="003D4EDF">
      <w:pPr>
        <w:pStyle w:val="2"/>
        <w:ind w:left="360"/>
      </w:pPr>
    </w:p>
    <w:p w:rsidR="00E86AF1" w:rsidRDefault="00C047FB" w:rsidP="003D4EDF">
      <w:pPr>
        <w:pStyle w:val="2"/>
        <w:ind w:left="360"/>
      </w:pPr>
      <w:r w:rsidRPr="00927543">
        <w:t>Анализ деятельности за 2023</w:t>
      </w:r>
      <w:r w:rsidR="00CE26FE" w:rsidRPr="00927543">
        <w:t xml:space="preserve"> год</w:t>
      </w:r>
    </w:p>
    <w:p w:rsidR="00E86AF1" w:rsidRDefault="00E86AF1" w:rsidP="003D4EDF">
      <w:pPr>
        <w:pStyle w:val="2"/>
        <w:ind w:left="360"/>
      </w:pPr>
    </w:p>
    <w:p w:rsidR="006A12E7" w:rsidRPr="00B92676" w:rsidRDefault="006A12E7" w:rsidP="006A12E7">
      <w:pPr>
        <w:shd w:val="clear" w:color="auto" w:fill="FFFFFF"/>
        <w:tabs>
          <w:tab w:val="num" w:pos="709"/>
        </w:tabs>
        <w:ind w:right="-2"/>
        <w:jc w:val="both"/>
        <w:rPr>
          <w:sz w:val="24"/>
          <w:szCs w:val="24"/>
        </w:rPr>
      </w:pPr>
      <w:r w:rsidRPr="00B92676">
        <w:rPr>
          <w:sz w:val="24"/>
          <w:szCs w:val="24"/>
        </w:rPr>
        <w:t xml:space="preserve">   Основной целью деятельности учреждения является  оказание  комплекса социальных услуг, в соответствии с его индивидуальными потребностями социальной поддержки семьям с детьми в трудной жизненной ситуации и помощь в выявлении  и реализации собственных возможностей по их преодолению.</w:t>
      </w:r>
    </w:p>
    <w:p w:rsidR="006A12E7" w:rsidRPr="00B92676" w:rsidRDefault="006A12E7" w:rsidP="006A12E7">
      <w:pPr>
        <w:shd w:val="clear" w:color="auto" w:fill="FFFFFF"/>
        <w:tabs>
          <w:tab w:val="num" w:pos="709"/>
        </w:tabs>
        <w:ind w:right="-2"/>
        <w:jc w:val="both"/>
        <w:rPr>
          <w:sz w:val="24"/>
          <w:szCs w:val="24"/>
        </w:rPr>
      </w:pPr>
      <w:r w:rsidRPr="00B92676">
        <w:rPr>
          <w:sz w:val="24"/>
          <w:szCs w:val="24"/>
        </w:rPr>
        <w:t xml:space="preserve">    Основные задачи направлены на:</w:t>
      </w:r>
    </w:p>
    <w:p w:rsidR="006A12E7" w:rsidRPr="00B92676" w:rsidRDefault="006A12E7" w:rsidP="006A12E7">
      <w:pPr>
        <w:shd w:val="clear" w:color="auto" w:fill="FFFFFF"/>
        <w:tabs>
          <w:tab w:val="num" w:pos="709"/>
        </w:tabs>
        <w:ind w:right="-2"/>
        <w:jc w:val="both"/>
        <w:rPr>
          <w:sz w:val="24"/>
          <w:szCs w:val="24"/>
        </w:rPr>
      </w:pPr>
      <w:r w:rsidRPr="00B92676">
        <w:rPr>
          <w:sz w:val="24"/>
          <w:szCs w:val="24"/>
        </w:rPr>
        <w:t>1.</w:t>
      </w:r>
      <w:r w:rsidR="00595134">
        <w:rPr>
          <w:sz w:val="24"/>
          <w:szCs w:val="24"/>
        </w:rPr>
        <w:t xml:space="preserve"> </w:t>
      </w:r>
      <w:r w:rsidRPr="00B92676">
        <w:rPr>
          <w:sz w:val="24"/>
          <w:szCs w:val="24"/>
        </w:rPr>
        <w:t>Оказание социальной помощи, нуждающимся в социальном обслуживании.</w:t>
      </w:r>
    </w:p>
    <w:p w:rsidR="006A12E7" w:rsidRPr="00B92676" w:rsidRDefault="006A12E7" w:rsidP="006A12E7">
      <w:pPr>
        <w:shd w:val="clear" w:color="auto" w:fill="FFFFFF"/>
        <w:tabs>
          <w:tab w:val="num" w:pos="709"/>
        </w:tabs>
        <w:ind w:right="-2"/>
        <w:jc w:val="both"/>
        <w:rPr>
          <w:sz w:val="24"/>
          <w:szCs w:val="24"/>
        </w:rPr>
      </w:pPr>
      <w:r w:rsidRPr="00B92676">
        <w:rPr>
          <w:sz w:val="24"/>
          <w:szCs w:val="24"/>
        </w:rPr>
        <w:t>2.</w:t>
      </w:r>
      <w:r w:rsidR="00595134">
        <w:rPr>
          <w:sz w:val="24"/>
          <w:szCs w:val="24"/>
        </w:rPr>
        <w:t xml:space="preserve"> </w:t>
      </w:r>
      <w:r w:rsidRPr="00B92676">
        <w:rPr>
          <w:sz w:val="24"/>
          <w:szCs w:val="24"/>
        </w:rPr>
        <w:t>Создание условий для успешной реабилитации семьи и детей.</w:t>
      </w:r>
    </w:p>
    <w:p w:rsidR="006A12E7" w:rsidRPr="00B92676" w:rsidRDefault="006A12E7" w:rsidP="006A12E7">
      <w:pPr>
        <w:shd w:val="clear" w:color="auto" w:fill="FFFFFF"/>
        <w:tabs>
          <w:tab w:val="num" w:pos="709"/>
        </w:tabs>
        <w:ind w:right="-2"/>
        <w:jc w:val="both"/>
        <w:rPr>
          <w:sz w:val="24"/>
          <w:szCs w:val="24"/>
        </w:rPr>
      </w:pPr>
      <w:r w:rsidRPr="00B92676">
        <w:rPr>
          <w:sz w:val="24"/>
          <w:szCs w:val="24"/>
        </w:rPr>
        <w:t>3.</w:t>
      </w:r>
      <w:r w:rsidR="00595134">
        <w:rPr>
          <w:sz w:val="24"/>
          <w:szCs w:val="24"/>
        </w:rPr>
        <w:t xml:space="preserve"> </w:t>
      </w:r>
      <w:r w:rsidRPr="00B92676">
        <w:rPr>
          <w:sz w:val="24"/>
          <w:szCs w:val="24"/>
        </w:rPr>
        <w:t>Решение вопросов дальнейшего жизнеустройства детей.</w:t>
      </w:r>
    </w:p>
    <w:p w:rsidR="006A12E7" w:rsidRPr="00B92676" w:rsidRDefault="006A12E7" w:rsidP="006A12E7">
      <w:pPr>
        <w:shd w:val="clear" w:color="auto" w:fill="FFFFFF"/>
        <w:tabs>
          <w:tab w:val="num" w:pos="709"/>
        </w:tabs>
        <w:ind w:right="-2"/>
        <w:jc w:val="both"/>
        <w:rPr>
          <w:sz w:val="24"/>
          <w:szCs w:val="24"/>
        </w:rPr>
      </w:pPr>
      <w:r w:rsidRPr="00B92676">
        <w:rPr>
          <w:sz w:val="24"/>
          <w:szCs w:val="24"/>
        </w:rPr>
        <w:t>4.</w:t>
      </w:r>
      <w:r w:rsidR="00595134">
        <w:rPr>
          <w:sz w:val="24"/>
          <w:szCs w:val="24"/>
        </w:rPr>
        <w:t xml:space="preserve"> </w:t>
      </w:r>
      <w:r w:rsidRPr="00B92676">
        <w:rPr>
          <w:sz w:val="24"/>
          <w:szCs w:val="24"/>
        </w:rPr>
        <w:t>Ранняя профилактика семейного неблагополучия.</w:t>
      </w:r>
    </w:p>
    <w:p w:rsidR="006A12E7" w:rsidRPr="00B92676" w:rsidRDefault="006A12E7" w:rsidP="006A12E7">
      <w:pPr>
        <w:shd w:val="clear" w:color="auto" w:fill="FFFFFF"/>
        <w:tabs>
          <w:tab w:val="num" w:pos="709"/>
        </w:tabs>
        <w:ind w:right="-2"/>
        <w:jc w:val="both"/>
        <w:rPr>
          <w:sz w:val="24"/>
          <w:szCs w:val="24"/>
        </w:rPr>
      </w:pPr>
      <w:r w:rsidRPr="00B92676">
        <w:rPr>
          <w:sz w:val="24"/>
          <w:szCs w:val="24"/>
        </w:rPr>
        <w:t xml:space="preserve">   Основное предназначение нашего учреждения - предоставить каждому клиенту максимально возможный набор социальных услуг высокого качества, следуя принципам социальной работы. Наш Центр – это постоянно развивающаяся структура, отделения  Центра работают с современными технологиями и практиками обслуживания.</w:t>
      </w:r>
    </w:p>
    <w:p w:rsidR="006A12E7" w:rsidRPr="00B92676" w:rsidRDefault="006A12E7" w:rsidP="006A12E7">
      <w:pPr>
        <w:shd w:val="clear" w:color="auto" w:fill="FFFFFF"/>
        <w:tabs>
          <w:tab w:val="num" w:pos="709"/>
        </w:tabs>
        <w:ind w:right="-2"/>
        <w:jc w:val="both"/>
        <w:rPr>
          <w:sz w:val="24"/>
          <w:szCs w:val="24"/>
        </w:rPr>
      </w:pPr>
      <w:r w:rsidRPr="00B92676">
        <w:rPr>
          <w:sz w:val="24"/>
          <w:szCs w:val="24"/>
        </w:rPr>
        <w:t xml:space="preserve">   Обслуживаемые группы населения: </w:t>
      </w:r>
      <w:r w:rsidRPr="00B92676">
        <w:rPr>
          <w:b/>
          <w:bCs/>
          <w:sz w:val="24"/>
          <w:szCs w:val="24"/>
        </w:rPr>
        <w:t> </w:t>
      </w:r>
      <w:r w:rsidRPr="00B92676">
        <w:rPr>
          <w:sz w:val="24"/>
          <w:szCs w:val="24"/>
        </w:rPr>
        <w:t>дети, дети-сироты и дети, оставшиеся без попечения родителей в возрасте  до восемнадцати лет,  дети – инвалиды, дети с ОВЗ, родители (законные представители),  беременные женщины, находящиеся в трудной жизненной ситуации.</w:t>
      </w:r>
    </w:p>
    <w:p w:rsidR="006D5DC0" w:rsidRPr="00B92676" w:rsidRDefault="00B92676" w:rsidP="006D5DC0">
      <w:pPr>
        <w:shd w:val="clear" w:color="auto" w:fill="FFFFFF"/>
        <w:tabs>
          <w:tab w:val="num" w:pos="70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5DC0" w:rsidRPr="00B92676">
        <w:rPr>
          <w:sz w:val="24"/>
          <w:szCs w:val="24"/>
        </w:rPr>
        <w:t>Социальные услуги предоставляются Учреждением в полустационарной и стационарной формах социального обслуживания.</w:t>
      </w:r>
    </w:p>
    <w:p w:rsidR="006D5DC0" w:rsidRPr="00B92676" w:rsidRDefault="006D5DC0" w:rsidP="006D5DC0">
      <w:pPr>
        <w:shd w:val="clear" w:color="auto" w:fill="FFFFFF"/>
        <w:tabs>
          <w:tab w:val="num" w:pos="709"/>
        </w:tabs>
        <w:ind w:right="-2"/>
        <w:jc w:val="both"/>
        <w:rPr>
          <w:rFonts w:cs="Arial"/>
          <w:sz w:val="24"/>
          <w:szCs w:val="24"/>
        </w:rPr>
      </w:pPr>
      <w:r w:rsidRPr="00B92676">
        <w:rPr>
          <w:sz w:val="24"/>
          <w:szCs w:val="24"/>
        </w:rPr>
        <w:t xml:space="preserve">     </w:t>
      </w:r>
      <w:r w:rsidRPr="00B92676">
        <w:rPr>
          <w:b/>
          <w:sz w:val="24"/>
          <w:szCs w:val="24"/>
        </w:rPr>
        <w:t>Отделение временного пребывания</w:t>
      </w:r>
      <w:r w:rsidRPr="00B92676">
        <w:rPr>
          <w:sz w:val="24"/>
          <w:szCs w:val="24"/>
        </w:rPr>
        <w:t xml:space="preserve"> создано с целью </w:t>
      </w:r>
      <w:r w:rsidRPr="00B92676">
        <w:rPr>
          <w:spacing w:val="3"/>
          <w:sz w:val="24"/>
          <w:szCs w:val="24"/>
        </w:rPr>
        <w:t xml:space="preserve">ранней </w:t>
      </w:r>
      <w:r w:rsidRPr="00B92676">
        <w:rPr>
          <w:sz w:val="24"/>
          <w:szCs w:val="24"/>
        </w:rPr>
        <w:t xml:space="preserve">профилактики безнадзорности несовершеннолетних, </w:t>
      </w:r>
      <w:r w:rsidRPr="00B92676">
        <w:rPr>
          <w:spacing w:val="2"/>
          <w:sz w:val="24"/>
          <w:szCs w:val="24"/>
        </w:rPr>
        <w:t xml:space="preserve">оказание разносторонней помощи несовершеннолетним, </w:t>
      </w:r>
      <w:r w:rsidRPr="00B92676">
        <w:rPr>
          <w:spacing w:val="1"/>
          <w:sz w:val="24"/>
          <w:szCs w:val="24"/>
        </w:rPr>
        <w:t>нуждающихся в социальном обслуживании, и их семьям,</w:t>
      </w:r>
      <w:r w:rsidRPr="00B92676">
        <w:rPr>
          <w:sz w:val="24"/>
          <w:szCs w:val="24"/>
        </w:rPr>
        <w:t xml:space="preserve"> содействия устройству детей в семьи. Несовершеннолетние (3-18 лет) </w:t>
      </w:r>
      <w:r w:rsidRPr="00B92676">
        <w:rPr>
          <w:rFonts w:cs="Arial"/>
          <w:sz w:val="24"/>
          <w:szCs w:val="24"/>
        </w:rPr>
        <w:t>находятся в Учреждении в течение времени, необходимого для оказания социальной помощи и социальной реабилитации и решения вопросов их дальнейшего устройства в соответствии с законодательством Российской Федерации.</w:t>
      </w:r>
    </w:p>
    <w:p w:rsidR="006D5DC0" w:rsidRPr="00B92676" w:rsidRDefault="006D5DC0" w:rsidP="006D5DC0">
      <w:pPr>
        <w:tabs>
          <w:tab w:val="num" w:pos="709"/>
        </w:tabs>
        <w:ind w:right="-2"/>
        <w:jc w:val="both"/>
        <w:rPr>
          <w:sz w:val="24"/>
          <w:szCs w:val="24"/>
        </w:rPr>
      </w:pPr>
      <w:r w:rsidRPr="00B92676">
        <w:rPr>
          <w:sz w:val="24"/>
          <w:szCs w:val="24"/>
        </w:rPr>
        <w:t xml:space="preserve">    </w:t>
      </w:r>
      <w:r w:rsidRPr="00B92676">
        <w:rPr>
          <w:b/>
          <w:sz w:val="24"/>
          <w:szCs w:val="24"/>
        </w:rPr>
        <w:t>Отделение социальной и психолого-педагогической помощи семье и детям</w:t>
      </w:r>
      <w:r w:rsidRPr="00B92676">
        <w:rPr>
          <w:sz w:val="24"/>
          <w:szCs w:val="24"/>
        </w:rPr>
        <w:t xml:space="preserve"> функционирует с целью профилактики безнадзорности и беспризорности несовершеннолетних, социального сопровождения семей с детьми и детей, реализации программ социальной реабилитации несовершеннолетних дошкольного и школьного возраста, беременных женщин, молодых матерей, </w:t>
      </w:r>
      <w:r w:rsidRPr="00B92676">
        <w:rPr>
          <w:spacing w:val="3"/>
          <w:sz w:val="24"/>
          <w:szCs w:val="24"/>
        </w:rPr>
        <w:t xml:space="preserve">приемных, опекунских, многодетных и других категорий </w:t>
      </w:r>
      <w:r w:rsidRPr="00B92676">
        <w:rPr>
          <w:sz w:val="24"/>
          <w:szCs w:val="24"/>
        </w:rPr>
        <w:t>семей.</w:t>
      </w:r>
    </w:p>
    <w:p w:rsidR="006D5DC0" w:rsidRPr="00B92676" w:rsidRDefault="006D5DC0" w:rsidP="006D5DC0">
      <w:pPr>
        <w:shd w:val="clear" w:color="auto" w:fill="FFFFFF"/>
        <w:tabs>
          <w:tab w:val="num" w:pos="709"/>
        </w:tabs>
        <w:ind w:right="-2"/>
        <w:jc w:val="both"/>
        <w:rPr>
          <w:spacing w:val="3"/>
          <w:sz w:val="24"/>
          <w:szCs w:val="24"/>
        </w:rPr>
      </w:pPr>
      <w:r w:rsidRPr="00B92676">
        <w:rPr>
          <w:spacing w:val="2"/>
          <w:sz w:val="24"/>
          <w:szCs w:val="24"/>
        </w:rPr>
        <w:t xml:space="preserve">   </w:t>
      </w:r>
      <w:r w:rsidRPr="00B92676">
        <w:rPr>
          <w:b/>
          <w:spacing w:val="2"/>
          <w:sz w:val="24"/>
          <w:szCs w:val="24"/>
        </w:rPr>
        <w:t>Отделение реабилитации детей и подростков с ограниченными возможностями</w:t>
      </w:r>
      <w:r w:rsidRPr="00B92676">
        <w:rPr>
          <w:spacing w:val="2"/>
          <w:sz w:val="24"/>
          <w:szCs w:val="24"/>
        </w:rPr>
        <w:t xml:space="preserve"> </w:t>
      </w:r>
      <w:r w:rsidRPr="00B92676">
        <w:rPr>
          <w:spacing w:val="3"/>
          <w:sz w:val="24"/>
          <w:szCs w:val="24"/>
        </w:rPr>
        <w:t>функционирует с целью социально-психологической, социально-педагогической, социально-бытовой реабилитации детей и подростков с ограниченными возможностями, включая   детей-инвалидов.</w:t>
      </w:r>
    </w:p>
    <w:p w:rsidR="006D5DC0" w:rsidRPr="00B92676" w:rsidRDefault="006D5DC0" w:rsidP="006D5DC0">
      <w:pPr>
        <w:tabs>
          <w:tab w:val="num" w:pos="709"/>
        </w:tabs>
        <w:spacing w:line="200" w:lineRule="atLeast"/>
        <w:ind w:right="-2"/>
        <w:jc w:val="both"/>
        <w:rPr>
          <w:b/>
          <w:sz w:val="24"/>
          <w:szCs w:val="24"/>
        </w:rPr>
      </w:pPr>
      <w:r w:rsidRPr="00B92676">
        <w:rPr>
          <w:sz w:val="24"/>
          <w:szCs w:val="24"/>
        </w:rPr>
        <w:t xml:space="preserve">    </w:t>
      </w:r>
      <w:r w:rsidRPr="00B92676">
        <w:rPr>
          <w:b/>
          <w:sz w:val="24"/>
          <w:szCs w:val="24"/>
        </w:rPr>
        <w:t xml:space="preserve">Филиал «Русич» государственного бюджетного учреждения Калужской  области «Центр социальной помощи семье и детям «Чайка». </w:t>
      </w:r>
    </w:p>
    <w:p w:rsidR="006D5DC0" w:rsidRPr="00B92676" w:rsidRDefault="006D5DC0" w:rsidP="006D5DC0">
      <w:pPr>
        <w:tabs>
          <w:tab w:val="num" w:pos="709"/>
        </w:tabs>
        <w:spacing w:line="200" w:lineRule="atLeast"/>
        <w:ind w:right="-2" w:firstLine="709"/>
        <w:jc w:val="both"/>
        <w:rPr>
          <w:b/>
          <w:bCs/>
          <w:spacing w:val="2"/>
          <w:sz w:val="24"/>
          <w:szCs w:val="24"/>
        </w:rPr>
      </w:pPr>
      <w:r w:rsidRPr="00B92676">
        <w:rPr>
          <w:sz w:val="24"/>
          <w:szCs w:val="24"/>
        </w:rPr>
        <w:t>Филиал функционирует с целью социального сопровождения и реализации программ социальной реабилитации несовершеннолетних детей, детей с ограниченными возможностями, в том числе детей - инвалидов, беременных женщин,  семей с детьми и других категорий семей.</w:t>
      </w:r>
    </w:p>
    <w:p w:rsidR="006D5DC0" w:rsidRPr="00B92676" w:rsidRDefault="006D5DC0" w:rsidP="006D5DC0">
      <w:pPr>
        <w:tabs>
          <w:tab w:val="num" w:pos="709"/>
        </w:tabs>
        <w:spacing w:line="200" w:lineRule="atLeast"/>
        <w:ind w:right="-2" w:firstLine="709"/>
        <w:jc w:val="both"/>
        <w:rPr>
          <w:b/>
          <w:sz w:val="24"/>
          <w:szCs w:val="24"/>
        </w:rPr>
      </w:pPr>
      <w:r w:rsidRPr="00B92676">
        <w:rPr>
          <w:b/>
          <w:sz w:val="24"/>
          <w:szCs w:val="24"/>
        </w:rPr>
        <w:t>Филиал «Надежда» государственного бюджетного учреждения Калужской  области «Центр социальной помощи семье и детям «Чайка».</w:t>
      </w:r>
    </w:p>
    <w:p w:rsidR="006D5DC0" w:rsidRPr="00B92676" w:rsidRDefault="006D5DC0" w:rsidP="006D5DC0">
      <w:pPr>
        <w:tabs>
          <w:tab w:val="num" w:pos="709"/>
        </w:tabs>
        <w:spacing w:line="200" w:lineRule="atLeast"/>
        <w:ind w:right="-2" w:firstLine="709"/>
        <w:jc w:val="both"/>
        <w:rPr>
          <w:b/>
          <w:bCs/>
          <w:spacing w:val="2"/>
          <w:sz w:val="24"/>
          <w:szCs w:val="24"/>
        </w:rPr>
      </w:pPr>
      <w:r w:rsidRPr="00B92676">
        <w:rPr>
          <w:sz w:val="24"/>
          <w:szCs w:val="24"/>
        </w:rPr>
        <w:t>Филиал функционирует с целью социального сопровождения и реализации программ социальной реабилитации несовершеннолетних детей, детей с ограниченными возможностями, в том числе детей - инвалидов, беременных женщин,  семей с детьми и других категорий семей.</w:t>
      </w:r>
    </w:p>
    <w:p w:rsidR="00EF605E" w:rsidRPr="0060620B" w:rsidRDefault="00EF605E" w:rsidP="00EF605E">
      <w:pPr>
        <w:shd w:val="clear" w:color="auto" w:fill="FFFFFF"/>
        <w:tabs>
          <w:tab w:val="num" w:pos="709"/>
        </w:tabs>
        <w:ind w:right="-2"/>
        <w:jc w:val="both"/>
        <w:rPr>
          <w:sz w:val="24"/>
          <w:szCs w:val="24"/>
        </w:rPr>
      </w:pPr>
      <w:r w:rsidRPr="0060620B">
        <w:rPr>
          <w:sz w:val="24"/>
          <w:szCs w:val="24"/>
        </w:rPr>
        <w:t xml:space="preserve">На 28.11.2023 выполнено государственное задание в </w:t>
      </w:r>
      <w:r w:rsidR="008C4E20" w:rsidRPr="0060620B">
        <w:rPr>
          <w:sz w:val="24"/>
          <w:szCs w:val="24"/>
        </w:rPr>
        <w:t>стационарной форме: стационар 64</w:t>
      </w:r>
      <w:r w:rsidRPr="0060620B">
        <w:rPr>
          <w:sz w:val="24"/>
          <w:szCs w:val="24"/>
        </w:rPr>
        <w:t xml:space="preserve"> клиен</w:t>
      </w:r>
      <w:r w:rsidR="008C4E20" w:rsidRPr="0060620B">
        <w:rPr>
          <w:sz w:val="24"/>
          <w:szCs w:val="24"/>
        </w:rPr>
        <w:t>т</w:t>
      </w:r>
      <w:r w:rsidR="0060620B" w:rsidRPr="0060620B">
        <w:rPr>
          <w:sz w:val="24"/>
          <w:szCs w:val="24"/>
        </w:rPr>
        <w:t>ов</w:t>
      </w:r>
      <w:r w:rsidRPr="0060620B">
        <w:rPr>
          <w:sz w:val="24"/>
          <w:szCs w:val="24"/>
        </w:rPr>
        <w:t>, план 55 клиен</w:t>
      </w:r>
      <w:r w:rsidR="008C4E20" w:rsidRPr="0060620B">
        <w:rPr>
          <w:sz w:val="24"/>
          <w:szCs w:val="24"/>
        </w:rPr>
        <w:t xml:space="preserve">тов, прирост клиентов составил 17%, в полустационарной форме </w:t>
      </w:r>
      <w:r w:rsidR="00595134">
        <w:rPr>
          <w:sz w:val="24"/>
          <w:szCs w:val="24"/>
        </w:rPr>
        <w:t>1558 клиентов</w:t>
      </w:r>
      <w:r w:rsidR="0060620B" w:rsidRPr="0060620B">
        <w:rPr>
          <w:sz w:val="24"/>
          <w:szCs w:val="24"/>
        </w:rPr>
        <w:t>, план 1540, прирост составил 2%.</w:t>
      </w:r>
    </w:p>
    <w:p w:rsidR="006A12E7" w:rsidRDefault="006A12E7" w:rsidP="006A12E7">
      <w:pPr>
        <w:shd w:val="clear" w:color="auto" w:fill="FFFFFF"/>
        <w:tabs>
          <w:tab w:val="num" w:pos="709"/>
        </w:tabs>
        <w:ind w:right="-2"/>
        <w:jc w:val="both"/>
        <w:rPr>
          <w:sz w:val="26"/>
          <w:szCs w:val="26"/>
        </w:rPr>
      </w:pPr>
    </w:p>
    <w:p w:rsidR="009A0861" w:rsidRDefault="009A0861" w:rsidP="006A12E7">
      <w:pPr>
        <w:shd w:val="clear" w:color="auto" w:fill="FFFFFF"/>
        <w:tabs>
          <w:tab w:val="num" w:pos="709"/>
        </w:tabs>
        <w:ind w:right="-2"/>
        <w:jc w:val="both"/>
        <w:rPr>
          <w:sz w:val="26"/>
          <w:szCs w:val="26"/>
        </w:rPr>
      </w:pPr>
    </w:p>
    <w:p w:rsidR="00C120E7" w:rsidRPr="00401648" w:rsidRDefault="003F20C3" w:rsidP="00C120E7">
      <w:pPr>
        <w:jc w:val="center"/>
        <w:rPr>
          <w:b/>
          <w:bCs/>
          <w:color w:val="000000" w:themeColor="text1"/>
          <w:spacing w:val="1"/>
          <w:sz w:val="24"/>
          <w:szCs w:val="24"/>
        </w:rPr>
      </w:pPr>
      <w:r w:rsidRPr="003F20C3">
        <w:rPr>
          <w:b/>
          <w:bCs/>
          <w:color w:val="000000" w:themeColor="text1"/>
          <w:spacing w:val="1"/>
          <w:sz w:val="24"/>
          <w:szCs w:val="24"/>
        </w:rPr>
        <w:t xml:space="preserve">Задачи </w:t>
      </w:r>
      <w:r w:rsidR="00C120E7" w:rsidRPr="003F20C3">
        <w:rPr>
          <w:b/>
          <w:bCs/>
          <w:color w:val="000000" w:themeColor="text1"/>
          <w:spacing w:val="1"/>
          <w:sz w:val="24"/>
          <w:szCs w:val="24"/>
        </w:rPr>
        <w:t>по социально-реабилитационной деятельно</w:t>
      </w:r>
      <w:r w:rsidRPr="003F20C3">
        <w:rPr>
          <w:b/>
          <w:bCs/>
          <w:color w:val="000000" w:themeColor="text1"/>
          <w:spacing w:val="1"/>
          <w:sz w:val="24"/>
          <w:szCs w:val="24"/>
        </w:rPr>
        <w:t>сти</w:t>
      </w:r>
      <w:r w:rsidR="00927543" w:rsidRPr="003F20C3">
        <w:rPr>
          <w:b/>
          <w:bCs/>
          <w:color w:val="000000" w:themeColor="text1"/>
          <w:spacing w:val="1"/>
          <w:sz w:val="24"/>
          <w:szCs w:val="24"/>
        </w:rPr>
        <w:t xml:space="preserve"> на 2024</w:t>
      </w:r>
      <w:r w:rsidR="00C120E7" w:rsidRPr="003F20C3">
        <w:rPr>
          <w:b/>
          <w:bCs/>
          <w:color w:val="000000" w:themeColor="text1"/>
          <w:spacing w:val="1"/>
          <w:sz w:val="24"/>
          <w:szCs w:val="24"/>
        </w:rPr>
        <w:t>г</w:t>
      </w:r>
    </w:p>
    <w:p w:rsidR="00C120E7" w:rsidRPr="00401648" w:rsidRDefault="00C120E7" w:rsidP="009F743D">
      <w:pPr>
        <w:numPr>
          <w:ilvl w:val="0"/>
          <w:numId w:val="4"/>
        </w:numPr>
        <w:tabs>
          <w:tab w:val="clear" w:pos="360"/>
          <w:tab w:val="num" w:pos="180"/>
        </w:tabs>
        <w:ind w:left="0" w:firstLine="0"/>
        <w:jc w:val="both"/>
        <w:rPr>
          <w:color w:val="000000" w:themeColor="text1"/>
          <w:spacing w:val="1"/>
          <w:sz w:val="24"/>
          <w:szCs w:val="24"/>
        </w:rPr>
      </w:pPr>
      <w:r w:rsidRPr="00401648">
        <w:rPr>
          <w:color w:val="000000" w:themeColor="text1"/>
          <w:sz w:val="24"/>
          <w:szCs w:val="24"/>
        </w:rPr>
        <w:t>Повышение эффективности работы специалистов учреждения и улучшение качества оказываемых услуг в соответствии с требованиями стандартов качества.</w:t>
      </w:r>
    </w:p>
    <w:p w:rsidR="00C120E7" w:rsidRPr="00401648" w:rsidRDefault="00C120E7" w:rsidP="00C120E7">
      <w:pPr>
        <w:numPr>
          <w:ilvl w:val="0"/>
          <w:numId w:val="4"/>
        </w:numPr>
        <w:tabs>
          <w:tab w:val="clear" w:pos="360"/>
          <w:tab w:val="num" w:pos="180"/>
        </w:tabs>
        <w:ind w:left="0" w:firstLine="0"/>
        <w:jc w:val="both"/>
        <w:rPr>
          <w:color w:val="000000" w:themeColor="text1"/>
          <w:spacing w:val="1"/>
          <w:sz w:val="24"/>
          <w:szCs w:val="24"/>
        </w:rPr>
      </w:pPr>
      <w:r w:rsidRPr="00401648">
        <w:rPr>
          <w:color w:val="000000" w:themeColor="text1"/>
          <w:spacing w:val="1"/>
          <w:sz w:val="24"/>
          <w:szCs w:val="24"/>
        </w:rPr>
        <w:t>Повышение</w:t>
      </w:r>
      <w:r w:rsidRPr="00401648">
        <w:rPr>
          <w:color w:val="000000" w:themeColor="text1"/>
          <w:sz w:val="24"/>
          <w:szCs w:val="24"/>
        </w:rPr>
        <w:t xml:space="preserve"> уровня профессионального мастерства специалистов.</w:t>
      </w:r>
    </w:p>
    <w:p w:rsidR="00C120E7" w:rsidRPr="00401648" w:rsidRDefault="00C120E7" w:rsidP="00C120E7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jc w:val="both"/>
        <w:rPr>
          <w:color w:val="000000" w:themeColor="text1"/>
          <w:spacing w:val="1"/>
          <w:sz w:val="24"/>
          <w:szCs w:val="24"/>
        </w:rPr>
      </w:pPr>
      <w:r w:rsidRPr="00401648">
        <w:rPr>
          <w:color w:val="000000" w:themeColor="text1"/>
          <w:spacing w:val="1"/>
          <w:sz w:val="24"/>
          <w:szCs w:val="24"/>
        </w:rPr>
        <w:t>Продолжать развивать доступность социальных услуг для населения посредством информационных технологий.</w:t>
      </w:r>
      <w:r w:rsidRPr="00401648">
        <w:rPr>
          <w:color w:val="000000" w:themeColor="text1"/>
          <w:sz w:val="24"/>
          <w:szCs w:val="24"/>
        </w:rPr>
        <w:t xml:space="preserve"> Внедрение телекоммуникационных форм консультирования специалистами, проведение программ мастер-классов на общедоступных ресурсах на общедоступных ресурсах (площадках), в том числе площадках учреждений (ежеквартально).</w:t>
      </w:r>
      <w:r w:rsidRPr="00401648">
        <w:rPr>
          <w:color w:val="000000" w:themeColor="text1"/>
          <w:spacing w:val="1"/>
          <w:sz w:val="24"/>
          <w:szCs w:val="24"/>
        </w:rPr>
        <w:t xml:space="preserve"> </w:t>
      </w:r>
    </w:p>
    <w:p w:rsidR="00C120E7" w:rsidRPr="00401648" w:rsidRDefault="00C120E7" w:rsidP="00C120E7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jc w:val="both"/>
        <w:rPr>
          <w:color w:val="000000" w:themeColor="text1"/>
          <w:spacing w:val="1"/>
          <w:sz w:val="24"/>
          <w:szCs w:val="24"/>
        </w:rPr>
      </w:pPr>
      <w:r w:rsidRPr="00401648">
        <w:rPr>
          <w:color w:val="000000" w:themeColor="text1"/>
          <w:sz w:val="24"/>
          <w:szCs w:val="24"/>
        </w:rPr>
        <w:t>Внедрение эффективных социальных практик работы с семьями, имеющими низкий доход, по организации социального сопровождения.</w:t>
      </w:r>
    </w:p>
    <w:p w:rsidR="00C120E7" w:rsidRPr="00401648" w:rsidRDefault="00C120E7" w:rsidP="00C120E7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401648">
        <w:rPr>
          <w:color w:val="000000" w:themeColor="text1"/>
          <w:sz w:val="24"/>
          <w:szCs w:val="24"/>
        </w:rPr>
        <w:t>В целях реализации Концепции по профилактике правонарушений несовершеннолетних в соответствии с Планом мероприятий концепции необходимо усовершенствовать работу «Школы ответственного родительства».</w:t>
      </w:r>
    </w:p>
    <w:p w:rsidR="00C120E7" w:rsidRPr="00401648" w:rsidRDefault="00C120E7" w:rsidP="00C120E7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jc w:val="both"/>
        <w:rPr>
          <w:color w:val="000000" w:themeColor="text1"/>
          <w:spacing w:val="1"/>
          <w:sz w:val="24"/>
          <w:szCs w:val="24"/>
        </w:rPr>
      </w:pPr>
      <w:r w:rsidRPr="00401648">
        <w:rPr>
          <w:color w:val="000000" w:themeColor="text1"/>
          <w:sz w:val="24"/>
          <w:szCs w:val="24"/>
        </w:rPr>
        <w:t xml:space="preserve">Профилактика безнадзорности, беспризорности и правонарушений среди несовершеннолетних подросткового возраста, ориентированная на организацию содержательного реабилитационного досуга, коррекцию физического и психического здоровья. </w:t>
      </w:r>
    </w:p>
    <w:p w:rsidR="00C120E7" w:rsidRPr="00401648" w:rsidRDefault="00C120E7" w:rsidP="00C120E7">
      <w:pPr>
        <w:numPr>
          <w:ilvl w:val="0"/>
          <w:numId w:val="4"/>
        </w:numPr>
        <w:tabs>
          <w:tab w:val="clear" w:pos="360"/>
          <w:tab w:val="num" w:pos="180"/>
        </w:tabs>
        <w:ind w:left="0" w:firstLine="0"/>
        <w:jc w:val="both"/>
        <w:rPr>
          <w:color w:val="000000" w:themeColor="text1"/>
          <w:spacing w:val="1"/>
          <w:sz w:val="24"/>
          <w:szCs w:val="24"/>
        </w:rPr>
      </w:pPr>
      <w:r w:rsidRPr="00401648">
        <w:rPr>
          <w:bCs/>
          <w:color w:val="000000" w:themeColor="text1"/>
          <w:sz w:val="24"/>
          <w:szCs w:val="24"/>
          <w:shd w:val="clear" w:color="auto" w:fill="FFFFFF"/>
        </w:rPr>
        <w:t>Продолжать участие по реализации комплекса мер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 на территории Людиновского</w:t>
      </w:r>
      <w:r w:rsidRPr="00401648">
        <w:rPr>
          <w:bCs/>
          <w:color w:val="000000" w:themeColor="text1"/>
          <w:sz w:val="24"/>
          <w:szCs w:val="24"/>
        </w:rPr>
        <w:t xml:space="preserve"> в </w:t>
      </w:r>
      <w:r w:rsidR="00595134">
        <w:rPr>
          <w:bCs/>
          <w:color w:val="000000" w:themeColor="text1"/>
          <w:sz w:val="24"/>
          <w:szCs w:val="24"/>
        </w:rPr>
        <w:t>2024</w:t>
      </w:r>
      <w:r w:rsidRPr="00401648">
        <w:rPr>
          <w:bCs/>
          <w:color w:val="000000" w:themeColor="text1"/>
          <w:sz w:val="24"/>
          <w:szCs w:val="24"/>
        </w:rPr>
        <w:t>г</w:t>
      </w:r>
      <w:r w:rsidRPr="00401648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120E7" w:rsidRPr="009A0861" w:rsidRDefault="00C120E7" w:rsidP="00C120E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pacing w:val="1"/>
          <w:sz w:val="24"/>
          <w:szCs w:val="24"/>
          <w:u w:val="single"/>
        </w:rPr>
      </w:pPr>
      <w:r w:rsidRPr="00401648">
        <w:rPr>
          <w:color w:val="000000" w:themeColor="text1"/>
          <w:sz w:val="24"/>
          <w:szCs w:val="24"/>
        </w:rPr>
        <w:t xml:space="preserve">Подготовка </w:t>
      </w:r>
      <w:r w:rsidR="009F743D">
        <w:rPr>
          <w:color w:val="000000" w:themeColor="text1"/>
          <w:sz w:val="24"/>
          <w:szCs w:val="24"/>
        </w:rPr>
        <w:t>к реализации проекта «Семейный многофункциональный центр</w:t>
      </w:r>
      <w:r w:rsidRPr="00401648">
        <w:rPr>
          <w:color w:val="000000" w:themeColor="text1"/>
          <w:sz w:val="24"/>
          <w:szCs w:val="24"/>
        </w:rPr>
        <w:t>».</w:t>
      </w:r>
    </w:p>
    <w:p w:rsidR="009A0861" w:rsidRPr="009A0861" w:rsidRDefault="00595134" w:rsidP="00C120E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pacing w:val="1"/>
          <w:sz w:val="24"/>
          <w:szCs w:val="24"/>
        </w:rPr>
      </w:pPr>
      <w:r>
        <w:rPr>
          <w:color w:val="000000" w:themeColor="text1"/>
          <w:spacing w:val="1"/>
          <w:sz w:val="24"/>
          <w:szCs w:val="24"/>
        </w:rPr>
        <w:t>Социальное сопровождение</w:t>
      </w:r>
      <w:r w:rsidR="009A0861" w:rsidRPr="009A0861">
        <w:rPr>
          <w:color w:val="000000" w:themeColor="text1"/>
          <w:spacing w:val="1"/>
          <w:sz w:val="24"/>
          <w:szCs w:val="24"/>
        </w:rPr>
        <w:t xml:space="preserve"> семей с детьми, реализация программ социальной реабилитации несовершеннолетних дошкольного и школьного возраста, беременных женщин, молодых матерей, приемных, опекунских, многодетных и других категорий семей с детьми.</w:t>
      </w:r>
      <w:r w:rsidR="009A0861" w:rsidRPr="009A086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="009A0861" w:rsidRPr="009A0861">
        <w:rPr>
          <w:color w:val="000000" w:themeColor="text1"/>
          <w:spacing w:val="1"/>
          <w:sz w:val="24"/>
          <w:szCs w:val="24"/>
        </w:rPr>
        <w:t xml:space="preserve">   </w:t>
      </w:r>
    </w:p>
    <w:p w:rsidR="00CE26FE" w:rsidRDefault="00CE26FE" w:rsidP="009F743D">
      <w:pPr>
        <w:pStyle w:val="31"/>
        <w:jc w:val="left"/>
        <w:outlineLvl w:val="0"/>
        <w:rPr>
          <w:b/>
          <w:bCs/>
          <w:sz w:val="24"/>
          <w:szCs w:val="24"/>
        </w:rPr>
      </w:pPr>
    </w:p>
    <w:p w:rsidR="00C120E7" w:rsidRDefault="00C120E7" w:rsidP="001762B2">
      <w:pPr>
        <w:pStyle w:val="31"/>
        <w:spacing w:line="276" w:lineRule="auto"/>
        <w:ind w:firstLine="540"/>
        <w:outlineLvl w:val="0"/>
        <w:rPr>
          <w:b/>
          <w:bCs/>
          <w:sz w:val="24"/>
          <w:szCs w:val="24"/>
        </w:rPr>
      </w:pPr>
      <w:r w:rsidRPr="0020366D">
        <w:rPr>
          <w:b/>
          <w:bCs/>
          <w:sz w:val="24"/>
          <w:szCs w:val="24"/>
        </w:rPr>
        <w:t>Анализ административно-хо</w:t>
      </w:r>
      <w:r w:rsidR="002C1FD6">
        <w:rPr>
          <w:b/>
          <w:bCs/>
          <w:sz w:val="24"/>
          <w:szCs w:val="24"/>
        </w:rPr>
        <w:t>зяйственной деятельности за 2023</w:t>
      </w:r>
      <w:r w:rsidRPr="0020366D">
        <w:rPr>
          <w:b/>
          <w:bCs/>
          <w:sz w:val="24"/>
          <w:szCs w:val="24"/>
        </w:rPr>
        <w:t xml:space="preserve"> год.</w:t>
      </w:r>
    </w:p>
    <w:p w:rsidR="001762B2" w:rsidRPr="0020366D" w:rsidRDefault="001762B2" w:rsidP="008C4E20">
      <w:pPr>
        <w:pStyle w:val="31"/>
        <w:spacing w:line="276" w:lineRule="auto"/>
        <w:ind w:firstLine="540"/>
        <w:jc w:val="left"/>
        <w:outlineLvl w:val="0"/>
        <w:rPr>
          <w:b/>
          <w:bCs/>
          <w:sz w:val="24"/>
          <w:szCs w:val="24"/>
        </w:rPr>
      </w:pPr>
    </w:p>
    <w:p w:rsidR="00C120E7" w:rsidRPr="008A39DF" w:rsidRDefault="00C120E7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>Административно-хозяйственная работа</w:t>
      </w:r>
      <w:r w:rsidR="002C1FD6" w:rsidRPr="008A39DF">
        <w:rPr>
          <w:sz w:val="24"/>
          <w:szCs w:val="24"/>
        </w:rPr>
        <w:t xml:space="preserve"> в 2023</w:t>
      </w:r>
      <w:r w:rsidRPr="008A39DF">
        <w:rPr>
          <w:sz w:val="24"/>
          <w:szCs w:val="24"/>
        </w:rPr>
        <w:t xml:space="preserve"> году была направлена на эффективное управление и решение</w:t>
      </w:r>
      <w:r w:rsidR="006A22A7" w:rsidRPr="008A39DF">
        <w:rPr>
          <w:sz w:val="24"/>
          <w:szCs w:val="24"/>
        </w:rPr>
        <w:t xml:space="preserve"> кадровых и</w:t>
      </w:r>
      <w:r w:rsidRPr="008A39DF">
        <w:rPr>
          <w:sz w:val="24"/>
          <w:szCs w:val="24"/>
        </w:rPr>
        <w:t xml:space="preserve"> хозяйственных задач для обеспечения стабильного функционирования Центра. 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>Для достижения более результативной поддержки семей с детьми, профилактики социального сиротства, улучшения качества предоставляемых социальных услуг были использованы различные источники финансирования:</w:t>
      </w:r>
    </w:p>
    <w:p w:rsidR="001762B2" w:rsidRPr="008A39DF" w:rsidRDefault="001762B2" w:rsidP="008A39DF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8A39DF">
        <w:rPr>
          <w:sz w:val="24"/>
          <w:szCs w:val="24"/>
        </w:rPr>
        <w:t>Субсидия областного бюджета;</w:t>
      </w:r>
    </w:p>
    <w:p w:rsidR="001762B2" w:rsidRPr="008A39DF" w:rsidRDefault="001762B2" w:rsidP="008A39DF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8A39DF">
        <w:rPr>
          <w:sz w:val="24"/>
          <w:szCs w:val="24"/>
        </w:rPr>
        <w:t>Внебюджетные источники.</w:t>
      </w:r>
    </w:p>
    <w:p w:rsidR="001762B2" w:rsidRPr="008A39DF" w:rsidRDefault="001762B2" w:rsidP="008A39DF">
      <w:pPr>
        <w:spacing w:line="276" w:lineRule="auto"/>
        <w:jc w:val="both"/>
        <w:rPr>
          <w:sz w:val="24"/>
          <w:szCs w:val="24"/>
        </w:rPr>
      </w:pPr>
      <w:r w:rsidRPr="008A39DF">
        <w:rPr>
          <w:sz w:val="24"/>
          <w:szCs w:val="24"/>
        </w:rPr>
        <w:t xml:space="preserve">Центром были получены средства по целевым программам на иные цели, что позволило реализовать ряд важных мероприятий по укреплению материально – технической базы, созданию комфортных условий для проживающих. 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 xml:space="preserve">Работа администрации была направлена на:  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 xml:space="preserve">- сохранность зданий, хозинвентаря, имущества, его восстановление, хранение и своевременный ремонт, соответствие санитарным требованиям помещений, территории и оборудования; 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 xml:space="preserve">- своевременное приобретение мебели, посуды, оборудования, игрушек и т.д.; 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 xml:space="preserve">- соблюдение чистоты в помещениях и на прилегающей территории; 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 xml:space="preserve">- заключение договоров с обслуживающими организациями; 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 xml:space="preserve">- текущий контроль хозяйственного обслуживания и надлежащее техническое и санитарно-гигиеническое состояние пищеблока, прачечной, детских комнат и т.д.; 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lastRenderedPageBreak/>
        <w:t>- контроль за исправностью систем освещения, отопления, вентиляции, работами по благоустройству и озеленению территории Центра</w:t>
      </w:r>
      <w:r w:rsidR="008A39DF">
        <w:rPr>
          <w:sz w:val="24"/>
          <w:szCs w:val="24"/>
        </w:rPr>
        <w:t xml:space="preserve"> и др.</w:t>
      </w:r>
      <w:r w:rsidRPr="008A39DF">
        <w:rPr>
          <w:sz w:val="24"/>
          <w:szCs w:val="24"/>
        </w:rPr>
        <w:t>.</w:t>
      </w:r>
    </w:p>
    <w:p w:rsidR="00C120E7" w:rsidRPr="008A39DF" w:rsidRDefault="006A22A7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>В течении 2023</w:t>
      </w:r>
      <w:r w:rsidR="00C120E7" w:rsidRPr="008A39DF">
        <w:rPr>
          <w:sz w:val="24"/>
          <w:szCs w:val="24"/>
        </w:rPr>
        <w:t xml:space="preserve"> года </w:t>
      </w:r>
      <w:r w:rsidRPr="008A39DF">
        <w:rPr>
          <w:sz w:val="24"/>
          <w:szCs w:val="24"/>
        </w:rPr>
        <w:t>продолжилась</w:t>
      </w:r>
      <w:r w:rsidR="00C120E7" w:rsidRPr="008A39DF">
        <w:rPr>
          <w:sz w:val="24"/>
          <w:szCs w:val="24"/>
        </w:rPr>
        <w:t xml:space="preserve"> работа по обостройству </w:t>
      </w:r>
      <w:r w:rsidRPr="008A39DF">
        <w:rPr>
          <w:sz w:val="24"/>
          <w:szCs w:val="24"/>
        </w:rPr>
        <w:t>новых помещений здания</w:t>
      </w:r>
      <w:r w:rsidR="00C120E7" w:rsidRPr="008A39DF">
        <w:rPr>
          <w:sz w:val="24"/>
          <w:szCs w:val="24"/>
        </w:rPr>
        <w:t>, которые были благоустроены за счет средств областного бюджета, а также сил</w:t>
      </w:r>
      <w:r w:rsidRPr="008A39DF">
        <w:rPr>
          <w:sz w:val="24"/>
          <w:szCs w:val="24"/>
        </w:rPr>
        <w:t xml:space="preserve">ами сотрудников и волонтеров. 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>Выполнены работы по текущему ремонту здания: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>-</w:t>
      </w:r>
      <w:r w:rsidR="008A39DF">
        <w:rPr>
          <w:sz w:val="24"/>
          <w:szCs w:val="24"/>
        </w:rPr>
        <w:t xml:space="preserve"> з</w:t>
      </w:r>
      <w:r w:rsidRPr="008A39DF">
        <w:rPr>
          <w:sz w:val="24"/>
          <w:szCs w:val="24"/>
        </w:rPr>
        <w:t>амена оконных блоков в детской спальне;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>- капитальный ремонт помещений 1 этажа;</w:t>
      </w:r>
    </w:p>
    <w:p w:rsidR="001762B2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>- капитальный ремонт санузла;</w:t>
      </w:r>
    </w:p>
    <w:p w:rsidR="008A39DF" w:rsidRPr="008A39DF" w:rsidRDefault="008A39DF" w:rsidP="008A39DF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ремонт полов в игровой комнате;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 xml:space="preserve">- </w:t>
      </w:r>
      <w:r w:rsidR="008A39DF">
        <w:rPr>
          <w:sz w:val="24"/>
          <w:szCs w:val="24"/>
        </w:rPr>
        <w:t>п</w:t>
      </w:r>
      <w:r w:rsidRPr="008A39DF">
        <w:rPr>
          <w:sz w:val="24"/>
          <w:szCs w:val="24"/>
        </w:rPr>
        <w:t>роведен косметический ремонт здания силами сотрудников</w:t>
      </w:r>
      <w:r w:rsidR="008A39DF">
        <w:rPr>
          <w:sz w:val="24"/>
          <w:szCs w:val="24"/>
        </w:rPr>
        <w:t xml:space="preserve"> и др.</w:t>
      </w:r>
      <w:r w:rsidRPr="008A39DF">
        <w:rPr>
          <w:sz w:val="24"/>
          <w:szCs w:val="24"/>
        </w:rPr>
        <w:t>.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>Все вышесказ</w:t>
      </w:r>
      <w:r w:rsidR="008A39DF">
        <w:rPr>
          <w:sz w:val="24"/>
          <w:szCs w:val="24"/>
        </w:rPr>
        <w:t>анное возможно слаженной работе</w:t>
      </w:r>
      <w:r w:rsidRPr="008A39DF">
        <w:rPr>
          <w:sz w:val="24"/>
          <w:szCs w:val="24"/>
        </w:rPr>
        <w:t xml:space="preserve"> коллектива Центра, при участии волонтеров, членов Попечительского совета.   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>Деятельность Попечительского совета, сотрудников Центра, благотворителей направлена на укрепление материальной базы, улучшения быта воспитанников Центра.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 xml:space="preserve">Правовая деятельность Центра осуществлялась на основании нормативно-правовых документов, регулирующих деятельность учреждения. </w:t>
      </w:r>
    </w:p>
    <w:p w:rsidR="001762B2" w:rsidRPr="008A39DF" w:rsidRDefault="008A39DF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  <w:shd w:val="clear" w:color="auto" w:fill="FFFFFF"/>
        </w:rPr>
        <w:t>Работники Центра в течении года неоднакратно принимали участие в субботниках, убирали, обрагораживали территорию Центра</w:t>
      </w:r>
      <w:r w:rsidR="001762B2" w:rsidRPr="008A39DF">
        <w:rPr>
          <w:sz w:val="24"/>
          <w:szCs w:val="24"/>
        </w:rPr>
        <w:t xml:space="preserve">, проведена покраска игрового оборудования, цоколя фасадной части здания, произведена подрезка деревьев, оборудованы цветники, произведен покос травы, побелка деревьев и покраска бордюрного камня. </w:t>
      </w:r>
    </w:p>
    <w:p w:rsidR="001762B2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>Проводилась работа с обслуживающим персоналом, которая была направлена на соблюдение, в первую очередь, санитарно-эпидемиологического режима, с этой целью регулярно проводились инструктажи по охране труда, технике безопасности и ППБ</w:t>
      </w:r>
      <w:r w:rsidR="008A39DF" w:rsidRPr="008A39DF">
        <w:rPr>
          <w:sz w:val="24"/>
          <w:szCs w:val="24"/>
        </w:rPr>
        <w:t xml:space="preserve"> и др.</w:t>
      </w:r>
      <w:r w:rsidRPr="008A39DF">
        <w:rPr>
          <w:sz w:val="24"/>
          <w:szCs w:val="24"/>
        </w:rPr>
        <w:t xml:space="preserve">. Велась систематическая работа по контролю за расходованием моющих средств, сохранности мягкого и твердого инвентаря. Хозяйственная отчётность сделана полностью  в срок. </w:t>
      </w:r>
    </w:p>
    <w:p w:rsidR="00C120E7" w:rsidRPr="008A39DF" w:rsidRDefault="001762B2" w:rsidP="008A39DF">
      <w:pPr>
        <w:spacing w:line="276" w:lineRule="auto"/>
        <w:ind w:firstLine="540"/>
        <w:jc w:val="both"/>
        <w:rPr>
          <w:sz w:val="24"/>
          <w:szCs w:val="24"/>
        </w:rPr>
      </w:pPr>
      <w:r w:rsidRPr="008A39DF">
        <w:rPr>
          <w:sz w:val="24"/>
          <w:szCs w:val="24"/>
        </w:rPr>
        <w:t>Выполненные работы позволили создать безопасные и комфортные условия для воспитанников. Задачи поставленные перед Центром на 20</w:t>
      </w:r>
      <w:r w:rsidR="008A39DF" w:rsidRPr="008A39DF">
        <w:rPr>
          <w:sz w:val="24"/>
          <w:szCs w:val="24"/>
        </w:rPr>
        <w:t>2</w:t>
      </w:r>
      <w:r w:rsidRPr="008A39DF">
        <w:rPr>
          <w:sz w:val="24"/>
          <w:szCs w:val="24"/>
        </w:rPr>
        <w:t xml:space="preserve">3 год реализованы в полной мере. Работу Центра в административно – хозяйственной части можно признать удовлетворительной. </w:t>
      </w:r>
    </w:p>
    <w:p w:rsidR="00C120E7" w:rsidRDefault="00C120E7" w:rsidP="00C120E7">
      <w:pPr>
        <w:ind w:left="360"/>
        <w:jc w:val="center"/>
        <w:rPr>
          <w:b/>
          <w:bCs/>
          <w:color w:val="000000" w:themeColor="text1"/>
          <w:sz w:val="24"/>
          <w:szCs w:val="24"/>
        </w:rPr>
      </w:pPr>
    </w:p>
    <w:p w:rsidR="00C120E7" w:rsidRPr="00C120E7" w:rsidRDefault="00C120E7" w:rsidP="00C120E7">
      <w:pPr>
        <w:ind w:left="360"/>
        <w:jc w:val="center"/>
        <w:rPr>
          <w:b/>
          <w:bCs/>
          <w:color w:val="000000" w:themeColor="text1"/>
          <w:sz w:val="24"/>
          <w:szCs w:val="24"/>
        </w:rPr>
      </w:pPr>
      <w:r w:rsidRPr="00C120E7">
        <w:rPr>
          <w:b/>
          <w:bCs/>
          <w:color w:val="000000" w:themeColor="text1"/>
          <w:sz w:val="24"/>
          <w:szCs w:val="24"/>
        </w:rPr>
        <w:t>Задачи  административно -хо</w:t>
      </w:r>
      <w:r w:rsidR="008A39DF">
        <w:rPr>
          <w:b/>
          <w:bCs/>
          <w:color w:val="000000" w:themeColor="text1"/>
          <w:sz w:val="24"/>
          <w:szCs w:val="24"/>
        </w:rPr>
        <w:t>зяйственной деятельности на 2024</w:t>
      </w:r>
      <w:r w:rsidRPr="00C120E7">
        <w:rPr>
          <w:b/>
          <w:bCs/>
          <w:color w:val="000000" w:themeColor="text1"/>
          <w:sz w:val="24"/>
          <w:szCs w:val="24"/>
        </w:rPr>
        <w:t xml:space="preserve"> год.</w:t>
      </w:r>
    </w:p>
    <w:p w:rsidR="00C120E7" w:rsidRPr="00C120E7" w:rsidRDefault="00C120E7" w:rsidP="00C120E7">
      <w:pPr>
        <w:ind w:left="360"/>
        <w:jc w:val="both"/>
        <w:rPr>
          <w:color w:val="000000" w:themeColor="text1"/>
          <w:sz w:val="24"/>
          <w:szCs w:val="24"/>
        </w:rPr>
      </w:pPr>
    </w:p>
    <w:p w:rsidR="00C120E7" w:rsidRPr="00C120E7" w:rsidRDefault="00C120E7" w:rsidP="00C120E7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120E7">
        <w:rPr>
          <w:color w:val="000000" w:themeColor="text1"/>
          <w:sz w:val="24"/>
          <w:szCs w:val="24"/>
        </w:rPr>
        <w:t>Соблюдение норм  СанПин, ГПН, ГЭН. Содержание зданий учреждения и территорий в плане требований СанПин.</w:t>
      </w:r>
    </w:p>
    <w:p w:rsidR="00C120E7" w:rsidRPr="00C120E7" w:rsidRDefault="00C120E7" w:rsidP="00C120E7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120E7">
        <w:rPr>
          <w:color w:val="000000" w:themeColor="text1"/>
          <w:sz w:val="24"/>
          <w:szCs w:val="24"/>
        </w:rPr>
        <w:t xml:space="preserve">Создание необходимых социально-бытовых условий воспитанникам и клиентам учреждения, в том числе </w:t>
      </w:r>
      <w:r w:rsidR="008A39DF">
        <w:rPr>
          <w:color w:val="000000" w:themeColor="text1"/>
          <w:sz w:val="24"/>
          <w:szCs w:val="24"/>
        </w:rPr>
        <w:t>детям</w:t>
      </w:r>
      <w:r w:rsidRPr="00C120E7">
        <w:rPr>
          <w:color w:val="000000" w:themeColor="text1"/>
          <w:sz w:val="24"/>
          <w:szCs w:val="24"/>
        </w:rPr>
        <w:t xml:space="preserve"> с ОВЗ.</w:t>
      </w:r>
    </w:p>
    <w:p w:rsidR="00C120E7" w:rsidRPr="00C120E7" w:rsidRDefault="00C120E7" w:rsidP="00C120E7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120E7">
        <w:rPr>
          <w:color w:val="000000" w:themeColor="text1"/>
          <w:sz w:val="24"/>
          <w:szCs w:val="24"/>
        </w:rPr>
        <w:t xml:space="preserve">Продолжать создавать комфортные, приближенные к домашним условия для  проживания и реабилитации несовершенолетних, в том числе для реабилитации семей с детьми, детей, находящихся в трудной жизненной ситуации. </w:t>
      </w:r>
    </w:p>
    <w:p w:rsidR="00C120E7" w:rsidRPr="00C120E7" w:rsidRDefault="008A39DF" w:rsidP="00C120E7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Продолжить сотрудничество с Попечительским советом</w:t>
      </w:r>
      <w:r w:rsidR="00C120E7" w:rsidRPr="00C120E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а </w:t>
      </w:r>
      <w:r w:rsidR="00C120E7" w:rsidRPr="00C120E7">
        <w:rPr>
          <w:color w:val="000000" w:themeColor="text1"/>
          <w:sz w:val="24"/>
          <w:szCs w:val="24"/>
        </w:rPr>
        <w:t xml:space="preserve">также с волонтерскими и общественными организациями. </w:t>
      </w:r>
    </w:p>
    <w:p w:rsidR="00C120E7" w:rsidRDefault="00C120E7" w:rsidP="00C120E7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120E7">
        <w:rPr>
          <w:color w:val="000000" w:themeColor="text1"/>
          <w:sz w:val="24"/>
          <w:szCs w:val="24"/>
        </w:rPr>
        <w:t>Продолжить работу по благоустройству отделений и территории Центра, в том числе проведение ремонтных работ здания по ул.Козлова, д.14.</w:t>
      </w:r>
    </w:p>
    <w:p w:rsidR="00CE26FE" w:rsidRDefault="00CE26FE" w:rsidP="00CE26FE">
      <w:pPr>
        <w:jc w:val="both"/>
        <w:rPr>
          <w:color w:val="000000" w:themeColor="text1"/>
          <w:sz w:val="24"/>
          <w:szCs w:val="24"/>
        </w:rPr>
      </w:pPr>
    </w:p>
    <w:p w:rsidR="007F3290" w:rsidRDefault="007F3290" w:rsidP="007F3290"/>
    <w:p w:rsidR="00927543" w:rsidRDefault="00927543" w:rsidP="007F3290"/>
    <w:p w:rsidR="00927543" w:rsidRDefault="00927543" w:rsidP="007F3290"/>
    <w:p w:rsidR="00927543" w:rsidRDefault="00927543" w:rsidP="007F3290"/>
    <w:p w:rsidR="00927543" w:rsidRPr="007F3290" w:rsidRDefault="00927543" w:rsidP="007F3290"/>
    <w:p w:rsidR="003D4EDF" w:rsidRPr="00AB7637" w:rsidRDefault="003D4EDF" w:rsidP="00595134">
      <w:pPr>
        <w:pStyle w:val="2"/>
        <w:numPr>
          <w:ilvl w:val="0"/>
          <w:numId w:val="25"/>
        </w:numPr>
      </w:pPr>
      <w:r w:rsidRPr="00927543">
        <w:lastRenderedPageBreak/>
        <w:t>Организационные мероприятия</w:t>
      </w:r>
    </w:p>
    <w:p w:rsidR="003D4EDF" w:rsidRPr="00627DC6" w:rsidRDefault="003D4EDF" w:rsidP="003D4EDF"/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5697"/>
        <w:gridCol w:w="1815"/>
        <w:gridCol w:w="1874"/>
      </w:tblGrid>
      <w:tr w:rsidR="003D4EDF" w:rsidRPr="00D337C3" w:rsidTr="003D4EDF">
        <w:tc>
          <w:tcPr>
            <w:tcW w:w="640" w:type="dxa"/>
          </w:tcPr>
          <w:p w:rsidR="003D4EDF" w:rsidRPr="00CC31B5" w:rsidRDefault="003D4EDF" w:rsidP="003D4EDF">
            <w:pPr>
              <w:jc w:val="both"/>
              <w:rPr>
                <w:b/>
                <w:sz w:val="22"/>
                <w:szCs w:val="22"/>
              </w:rPr>
            </w:pPr>
            <w:r w:rsidRPr="00CC31B5">
              <w:rPr>
                <w:b/>
                <w:sz w:val="22"/>
                <w:szCs w:val="22"/>
              </w:rPr>
              <w:t>№п\п</w:t>
            </w:r>
          </w:p>
        </w:tc>
        <w:tc>
          <w:tcPr>
            <w:tcW w:w="5697" w:type="dxa"/>
          </w:tcPr>
          <w:p w:rsidR="003D4EDF" w:rsidRPr="00CC31B5" w:rsidRDefault="003D4EDF" w:rsidP="003D4EDF">
            <w:pPr>
              <w:jc w:val="both"/>
              <w:rPr>
                <w:b/>
                <w:sz w:val="22"/>
                <w:szCs w:val="22"/>
              </w:rPr>
            </w:pPr>
            <w:r w:rsidRPr="00CC31B5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15" w:type="dxa"/>
          </w:tcPr>
          <w:p w:rsidR="003D4EDF" w:rsidRPr="00CC31B5" w:rsidRDefault="003D4EDF" w:rsidP="003D4EDF">
            <w:pPr>
              <w:jc w:val="both"/>
              <w:rPr>
                <w:b/>
                <w:sz w:val="22"/>
                <w:szCs w:val="22"/>
              </w:rPr>
            </w:pPr>
            <w:r w:rsidRPr="00CC31B5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1874" w:type="dxa"/>
          </w:tcPr>
          <w:p w:rsidR="003D4EDF" w:rsidRPr="00CC31B5" w:rsidRDefault="003D4EDF" w:rsidP="003D4EDF">
            <w:pPr>
              <w:jc w:val="both"/>
              <w:rPr>
                <w:b/>
                <w:sz w:val="22"/>
                <w:szCs w:val="22"/>
              </w:rPr>
            </w:pPr>
            <w:r w:rsidRPr="00CC31B5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1.</w:t>
            </w:r>
          </w:p>
        </w:tc>
        <w:tc>
          <w:tcPr>
            <w:tcW w:w="5697" w:type="dxa"/>
          </w:tcPr>
          <w:p w:rsidR="003D4EDF" w:rsidRPr="00C55FC5" w:rsidRDefault="003D4EDF" w:rsidP="003D4EDF">
            <w:pPr>
              <w:jc w:val="both"/>
              <w:rPr>
                <w:sz w:val="24"/>
                <w:szCs w:val="24"/>
              </w:rPr>
            </w:pPr>
            <w:r w:rsidRPr="00C55FC5"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и предоставление информации заместителю директора о</w:t>
            </w:r>
            <w:r w:rsidRPr="00C55FC5">
              <w:rPr>
                <w:sz w:val="24"/>
                <w:szCs w:val="24"/>
              </w:rPr>
              <w:t xml:space="preserve"> социально-демографической ситуации в районе, сбор статистических данных о состоянии различных социальных групп для социального прогнозирования, проблемно-аналитического анализа состояния процессов, проходящих в районном социуме.</w:t>
            </w:r>
          </w:p>
        </w:tc>
        <w:tc>
          <w:tcPr>
            <w:tcW w:w="1815" w:type="dxa"/>
          </w:tcPr>
          <w:p w:rsidR="003D4EDF" w:rsidRDefault="003D4EDF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55FC5">
              <w:rPr>
                <w:sz w:val="24"/>
                <w:szCs w:val="24"/>
              </w:rPr>
              <w:t xml:space="preserve"> квартал </w:t>
            </w:r>
          </w:p>
          <w:p w:rsidR="003D4EDF" w:rsidRDefault="00D52E03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31.01.2024</w:t>
            </w:r>
          </w:p>
          <w:p w:rsidR="003D4EDF" w:rsidRPr="00C55FC5" w:rsidRDefault="003D4EDF" w:rsidP="003D4ED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3D4EDF" w:rsidRPr="00C55FC5" w:rsidRDefault="003D4EDF" w:rsidP="003D4EDF">
            <w:pPr>
              <w:jc w:val="center"/>
              <w:rPr>
                <w:sz w:val="24"/>
                <w:szCs w:val="24"/>
              </w:rPr>
            </w:pPr>
            <w:r w:rsidRPr="00C55FC5">
              <w:rPr>
                <w:sz w:val="24"/>
                <w:szCs w:val="24"/>
              </w:rPr>
              <w:t>Зав.структурными подразделениями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2.</w:t>
            </w:r>
          </w:p>
        </w:tc>
        <w:tc>
          <w:tcPr>
            <w:tcW w:w="5697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Сверка с КДН и ЗП базы данных по семьям с несовершеннолетними детьми, оказавшимися в </w:t>
            </w:r>
            <w:r>
              <w:rPr>
                <w:sz w:val="24"/>
                <w:szCs w:val="24"/>
              </w:rPr>
              <w:t>СОП, трудной жизненной ситуации</w:t>
            </w:r>
            <w:r w:rsidRPr="00D337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874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Заведующий филиалом, </w:t>
            </w:r>
          </w:p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зав. отделением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8C4E20" w:rsidRDefault="003D4EDF" w:rsidP="003D4EDF">
            <w:pPr>
              <w:jc w:val="both"/>
              <w:rPr>
                <w:sz w:val="24"/>
                <w:szCs w:val="24"/>
              </w:rPr>
            </w:pPr>
            <w:r w:rsidRPr="008C4E20">
              <w:rPr>
                <w:sz w:val="24"/>
                <w:szCs w:val="24"/>
              </w:rPr>
              <w:t>3.</w:t>
            </w:r>
          </w:p>
        </w:tc>
        <w:tc>
          <w:tcPr>
            <w:tcW w:w="5697" w:type="dxa"/>
          </w:tcPr>
          <w:p w:rsidR="003D4EDF" w:rsidRPr="008C4E20" w:rsidRDefault="003D4EDF" w:rsidP="003D4EDF">
            <w:pPr>
              <w:jc w:val="both"/>
              <w:rPr>
                <w:sz w:val="24"/>
                <w:szCs w:val="24"/>
              </w:rPr>
            </w:pPr>
            <w:r w:rsidRPr="008C4E20">
              <w:rPr>
                <w:sz w:val="24"/>
                <w:szCs w:val="24"/>
              </w:rPr>
              <w:t>Сверка базы данных отделений по получателям социальных услуг, в целях мониторинга эффективности и качества предоставляемых социальных услуг (отсутствие повторных обращений)</w:t>
            </w:r>
          </w:p>
        </w:tc>
        <w:tc>
          <w:tcPr>
            <w:tcW w:w="1815" w:type="dxa"/>
          </w:tcPr>
          <w:p w:rsidR="003D4EDF" w:rsidRPr="008C4E20" w:rsidRDefault="003D4EDF" w:rsidP="003D4EDF">
            <w:pPr>
              <w:jc w:val="both"/>
              <w:rPr>
                <w:sz w:val="24"/>
                <w:szCs w:val="24"/>
              </w:rPr>
            </w:pPr>
            <w:r w:rsidRPr="008C4E20">
              <w:rPr>
                <w:sz w:val="24"/>
                <w:szCs w:val="24"/>
              </w:rPr>
              <w:t>1 раз в квартал:</w:t>
            </w:r>
          </w:p>
          <w:p w:rsidR="003D4EDF" w:rsidRPr="008C4E20" w:rsidRDefault="003D4EDF" w:rsidP="003D4E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3D4EDF" w:rsidRPr="008C4E20" w:rsidRDefault="003D4EDF" w:rsidP="003D4EDF">
            <w:pPr>
              <w:jc w:val="both"/>
              <w:rPr>
                <w:sz w:val="24"/>
                <w:szCs w:val="24"/>
              </w:rPr>
            </w:pPr>
            <w:r w:rsidRPr="008C4E20">
              <w:rPr>
                <w:sz w:val="24"/>
                <w:szCs w:val="24"/>
              </w:rPr>
              <w:t xml:space="preserve">Заведующий филиалом, </w:t>
            </w:r>
          </w:p>
          <w:p w:rsidR="003D4EDF" w:rsidRPr="008C4E20" w:rsidRDefault="003D4EDF" w:rsidP="003D4EDF">
            <w:pPr>
              <w:jc w:val="both"/>
              <w:rPr>
                <w:sz w:val="24"/>
                <w:szCs w:val="24"/>
              </w:rPr>
            </w:pPr>
            <w:r w:rsidRPr="008C4E20">
              <w:rPr>
                <w:sz w:val="24"/>
                <w:szCs w:val="24"/>
              </w:rPr>
              <w:t>зав. отделением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4.</w:t>
            </w:r>
          </w:p>
        </w:tc>
        <w:tc>
          <w:tcPr>
            <w:tcW w:w="5697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ведения</w:t>
            </w:r>
            <w:r w:rsidRPr="00D337C3">
              <w:rPr>
                <w:sz w:val="24"/>
                <w:szCs w:val="24"/>
              </w:rPr>
              <w:t xml:space="preserve"> регистра получателей социальных услуг</w:t>
            </w:r>
            <w:r>
              <w:rPr>
                <w:sz w:val="24"/>
                <w:szCs w:val="24"/>
              </w:rPr>
              <w:t xml:space="preserve"> (КАТАРСИС)</w:t>
            </w:r>
            <w:r w:rsidRPr="00D337C3">
              <w:rPr>
                <w:sz w:val="24"/>
                <w:szCs w:val="24"/>
              </w:rPr>
              <w:t xml:space="preserve">, в том числе детей –инвалидов и семей, воспитывающих детей-инвалидов. </w:t>
            </w:r>
          </w:p>
        </w:tc>
        <w:tc>
          <w:tcPr>
            <w:tcW w:w="1815" w:type="dxa"/>
          </w:tcPr>
          <w:p w:rsidR="003D4EDF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до 05 числа месяца следующего за отчетным.</w:t>
            </w:r>
          </w:p>
        </w:tc>
        <w:tc>
          <w:tcPr>
            <w:tcW w:w="1874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Зав. Филиалами, </w:t>
            </w:r>
          </w:p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Зав. отделениями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C7793D">
              <w:rPr>
                <w:sz w:val="24"/>
                <w:szCs w:val="24"/>
              </w:rPr>
              <w:t>5.</w:t>
            </w:r>
          </w:p>
        </w:tc>
        <w:tc>
          <w:tcPr>
            <w:tcW w:w="5697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Оперативные совещания (итоги и планирование работы, выполнение госзадания).</w:t>
            </w:r>
          </w:p>
        </w:tc>
        <w:tc>
          <w:tcPr>
            <w:tcW w:w="1815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По понедельникам</w:t>
            </w:r>
          </w:p>
        </w:tc>
        <w:tc>
          <w:tcPr>
            <w:tcW w:w="1874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Директор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C7793D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5697" w:type="dxa"/>
          </w:tcPr>
          <w:p w:rsidR="003D4EDF" w:rsidRPr="00C7793D" w:rsidRDefault="003D4EDF" w:rsidP="003D4EDF">
            <w:pPr>
              <w:jc w:val="both"/>
              <w:rPr>
                <w:sz w:val="24"/>
                <w:szCs w:val="24"/>
              </w:rPr>
            </w:pPr>
            <w:r w:rsidRPr="00C7793D">
              <w:rPr>
                <w:sz w:val="24"/>
                <w:szCs w:val="24"/>
              </w:rPr>
              <w:t>Освещение деятельности Центра в средствах массовой информации и т.д</w:t>
            </w:r>
          </w:p>
        </w:tc>
        <w:tc>
          <w:tcPr>
            <w:tcW w:w="1815" w:type="dxa"/>
          </w:tcPr>
          <w:p w:rsidR="003D4EDF" w:rsidRPr="00C7793D" w:rsidRDefault="003D4EDF" w:rsidP="003D4EDF">
            <w:pPr>
              <w:jc w:val="both"/>
              <w:rPr>
                <w:sz w:val="24"/>
                <w:szCs w:val="24"/>
              </w:rPr>
            </w:pPr>
            <w:r w:rsidRPr="00C7793D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874" w:type="dxa"/>
          </w:tcPr>
          <w:p w:rsidR="003D4EDF" w:rsidRPr="00C7793D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зам.директора з</w:t>
            </w:r>
            <w:r w:rsidRPr="00C7793D">
              <w:rPr>
                <w:sz w:val="24"/>
                <w:szCs w:val="24"/>
              </w:rPr>
              <w:t xml:space="preserve">ав. </w:t>
            </w:r>
            <w:r>
              <w:rPr>
                <w:sz w:val="24"/>
                <w:szCs w:val="24"/>
              </w:rPr>
              <w:t>Филиалом,    з</w:t>
            </w:r>
            <w:r w:rsidRPr="00C7793D">
              <w:rPr>
                <w:sz w:val="24"/>
                <w:szCs w:val="24"/>
              </w:rPr>
              <w:t>ав. отделением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C7793D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5697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Заключение или пролангирование  договоров о межведомственном взаимодействии с учреждениями, общественными организациями и др. Составление совместных планов.</w:t>
            </w:r>
          </w:p>
        </w:tc>
        <w:tc>
          <w:tcPr>
            <w:tcW w:w="1815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В течение 1 квартала, 3 квартала</w:t>
            </w:r>
          </w:p>
        </w:tc>
        <w:tc>
          <w:tcPr>
            <w:tcW w:w="1874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Директор, зав.филиалом, зав. отделениями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5697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 Заседание</w:t>
            </w:r>
            <w:r>
              <w:rPr>
                <w:sz w:val="24"/>
                <w:szCs w:val="24"/>
              </w:rPr>
              <w:t xml:space="preserve"> </w:t>
            </w:r>
            <w:r w:rsidRPr="00D337C3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-медико-психолого-педагогического</w:t>
            </w:r>
            <w:r w:rsidRPr="00D337C3">
              <w:rPr>
                <w:sz w:val="24"/>
                <w:szCs w:val="24"/>
              </w:rPr>
              <w:t xml:space="preserve"> консилиума Центра по комплектованию отделений и коррекции ИПР.</w:t>
            </w:r>
          </w:p>
        </w:tc>
        <w:tc>
          <w:tcPr>
            <w:tcW w:w="1815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По положению о консилиуме </w:t>
            </w:r>
          </w:p>
        </w:tc>
        <w:tc>
          <w:tcPr>
            <w:tcW w:w="1874" w:type="dxa"/>
          </w:tcPr>
          <w:p w:rsidR="003D4EDF" w:rsidRDefault="00307F1E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</w:t>
            </w:r>
          </w:p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структурными подразделен.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5697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Разработка плана финансово – хозяйств</w:t>
            </w:r>
            <w:r>
              <w:rPr>
                <w:sz w:val="24"/>
                <w:szCs w:val="24"/>
              </w:rPr>
              <w:t xml:space="preserve">енной деятельности, плана </w:t>
            </w:r>
            <w:r w:rsidR="00D52E03">
              <w:rPr>
                <w:sz w:val="24"/>
                <w:szCs w:val="24"/>
              </w:rPr>
              <w:t>деятельности учреждения  на 2025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15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  <w:lang w:val="en-US"/>
              </w:rPr>
              <w:t>IV</w:t>
            </w:r>
            <w:r w:rsidRPr="00D337C3">
              <w:rPr>
                <w:sz w:val="24"/>
                <w:szCs w:val="24"/>
              </w:rPr>
              <w:t xml:space="preserve"> кв.</w:t>
            </w:r>
          </w:p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  <w:lang w:val="en-US"/>
              </w:rPr>
              <w:t>III</w:t>
            </w:r>
            <w:r w:rsidRPr="00D337C3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874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Директор, , гл.бухгалтер 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5697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Проведение мероприятий по подготовке к работе в осенне-зимний период</w:t>
            </w:r>
            <w:r w:rsidR="00D52E03">
              <w:rPr>
                <w:sz w:val="24"/>
                <w:szCs w:val="24"/>
              </w:rPr>
              <w:t xml:space="preserve"> 2024- 2025</w:t>
            </w:r>
            <w:r>
              <w:rPr>
                <w:sz w:val="24"/>
                <w:szCs w:val="24"/>
              </w:rPr>
              <w:t>г.г.</w:t>
            </w:r>
          </w:p>
        </w:tc>
        <w:tc>
          <w:tcPr>
            <w:tcW w:w="1815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874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завхоз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5697" w:type="dxa"/>
          </w:tcPr>
          <w:p w:rsidR="003D4EDF" w:rsidRPr="00280D28" w:rsidRDefault="003D4EDF" w:rsidP="003D4EDF">
            <w:pPr>
              <w:jc w:val="both"/>
              <w:rPr>
                <w:sz w:val="24"/>
                <w:szCs w:val="24"/>
              </w:rPr>
            </w:pPr>
            <w:r w:rsidRPr="00280D28">
              <w:rPr>
                <w:sz w:val="24"/>
                <w:szCs w:val="24"/>
              </w:rPr>
              <w:t>Организация профилактических осмотров персонала; диспансеризация</w:t>
            </w:r>
          </w:p>
          <w:p w:rsidR="003D4EDF" w:rsidRPr="00280D28" w:rsidRDefault="003D4EDF" w:rsidP="003D4EDF">
            <w:pPr>
              <w:jc w:val="both"/>
              <w:rPr>
                <w:sz w:val="24"/>
                <w:szCs w:val="24"/>
              </w:rPr>
            </w:pPr>
            <w:r w:rsidRPr="00280D28">
              <w:rPr>
                <w:sz w:val="24"/>
                <w:szCs w:val="24"/>
              </w:rPr>
              <w:t>Барятинский район</w:t>
            </w:r>
          </w:p>
          <w:p w:rsidR="003D4EDF" w:rsidRPr="00280D28" w:rsidRDefault="003D4EDF" w:rsidP="003D4EDF">
            <w:pPr>
              <w:jc w:val="both"/>
              <w:rPr>
                <w:sz w:val="24"/>
                <w:szCs w:val="24"/>
              </w:rPr>
            </w:pPr>
            <w:r w:rsidRPr="00280D28">
              <w:rPr>
                <w:sz w:val="24"/>
                <w:szCs w:val="24"/>
              </w:rPr>
              <w:t xml:space="preserve">Жиздринский район </w:t>
            </w:r>
          </w:p>
          <w:p w:rsidR="003D4EDF" w:rsidRPr="00280D28" w:rsidRDefault="003D4EDF" w:rsidP="003D4EDF">
            <w:pPr>
              <w:jc w:val="both"/>
              <w:rPr>
                <w:sz w:val="24"/>
                <w:szCs w:val="24"/>
              </w:rPr>
            </w:pPr>
            <w:r w:rsidRPr="00280D28">
              <w:rPr>
                <w:sz w:val="24"/>
                <w:szCs w:val="24"/>
              </w:rPr>
              <w:t>Людиновский район</w:t>
            </w:r>
          </w:p>
        </w:tc>
        <w:tc>
          <w:tcPr>
            <w:tcW w:w="1815" w:type="dxa"/>
          </w:tcPr>
          <w:p w:rsidR="003D4EDF" w:rsidRPr="00280D28" w:rsidRDefault="003D4EDF" w:rsidP="003D4EDF">
            <w:pPr>
              <w:jc w:val="both"/>
              <w:rPr>
                <w:sz w:val="24"/>
                <w:szCs w:val="24"/>
              </w:rPr>
            </w:pPr>
            <w:r w:rsidRPr="00280D28">
              <w:rPr>
                <w:sz w:val="24"/>
                <w:szCs w:val="24"/>
              </w:rPr>
              <w:t>1 раз в год</w:t>
            </w:r>
          </w:p>
          <w:p w:rsidR="003D4EDF" w:rsidRPr="00280D28" w:rsidRDefault="003D4EDF" w:rsidP="003D4EDF">
            <w:pPr>
              <w:rPr>
                <w:sz w:val="24"/>
                <w:szCs w:val="24"/>
              </w:rPr>
            </w:pPr>
          </w:p>
          <w:p w:rsidR="003D4EDF" w:rsidRPr="00280D28" w:rsidRDefault="003D4EDF" w:rsidP="003D4EDF">
            <w:pPr>
              <w:rPr>
                <w:sz w:val="24"/>
                <w:szCs w:val="24"/>
              </w:rPr>
            </w:pPr>
            <w:r w:rsidRPr="00280D28">
              <w:rPr>
                <w:sz w:val="24"/>
                <w:szCs w:val="24"/>
              </w:rPr>
              <w:t>апрель</w:t>
            </w:r>
          </w:p>
          <w:p w:rsidR="003D4EDF" w:rsidRPr="00280D28" w:rsidRDefault="003D4EDF" w:rsidP="003D4EDF">
            <w:pPr>
              <w:rPr>
                <w:sz w:val="24"/>
                <w:szCs w:val="24"/>
              </w:rPr>
            </w:pPr>
            <w:r w:rsidRPr="00280D28">
              <w:rPr>
                <w:sz w:val="24"/>
                <w:szCs w:val="24"/>
              </w:rPr>
              <w:t>апрель</w:t>
            </w:r>
          </w:p>
          <w:p w:rsidR="003D4EDF" w:rsidRPr="00280D28" w:rsidRDefault="003D4EDF" w:rsidP="003D4EDF">
            <w:pPr>
              <w:rPr>
                <w:sz w:val="24"/>
                <w:szCs w:val="24"/>
              </w:rPr>
            </w:pPr>
            <w:r w:rsidRPr="00280D28">
              <w:rPr>
                <w:sz w:val="24"/>
                <w:szCs w:val="24"/>
              </w:rPr>
              <w:t>апрель</w:t>
            </w:r>
          </w:p>
        </w:tc>
        <w:tc>
          <w:tcPr>
            <w:tcW w:w="1874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Мед.сестра</w:t>
            </w:r>
            <w:r>
              <w:rPr>
                <w:sz w:val="24"/>
                <w:szCs w:val="24"/>
              </w:rPr>
              <w:t>, зав.филиалом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F016E8" w:rsidRDefault="003D4EDF" w:rsidP="003D4EDF">
            <w:pPr>
              <w:jc w:val="both"/>
              <w:rPr>
                <w:sz w:val="24"/>
                <w:szCs w:val="24"/>
              </w:rPr>
            </w:pPr>
            <w:r w:rsidRPr="00F016E8">
              <w:rPr>
                <w:sz w:val="24"/>
                <w:szCs w:val="24"/>
              </w:rPr>
              <w:t>12.</w:t>
            </w:r>
          </w:p>
        </w:tc>
        <w:tc>
          <w:tcPr>
            <w:tcW w:w="5697" w:type="dxa"/>
          </w:tcPr>
          <w:p w:rsidR="003D4EDF" w:rsidRPr="000B0C9B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Мероприятия</w:t>
            </w:r>
            <w:r w:rsidRPr="000B0C9B">
              <w:rPr>
                <w:sz w:val="24"/>
                <w:szCs w:val="24"/>
              </w:rPr>
              <w:t xml:space="preserve"> в рамках обеспечения защиты персональных данных:</w:t>
            </w:r>
          </w:p>
          <w:p w:rsidR="003D4EDF" w:rsidRPr="000B0C9B" w:rsidRDefault="003D4EDF" w:rsidP="003D4EDF">
            <w:pPr>
              <w:jc w:val="both"/>
              <w:rPr>
                <w:sz w:val="24"/>
                <w:szCs w:val="24"/>
              </w:rPr>
            </w:pPr>
            <w:r w:rsidRPr="000B0C9B">
              <w:rPr>
                <w:sz w:val="24"/>
                <w:szCs w:val="24"/>
              </w:rPr>
              <w:t xml:space="preserve">-контроль за соблюдением требований к ограничению доступа к персональным данным работников и получателей социальных услуг учреждения, </w:t>
            </w:r>
          </w:p>
          <w:p w:rsidR="003D4EDF" w:rsidRPr="000B0C9B" w:rsidRDefault="003D4EDF" w:rsidP="003D4EDF">
            <w:pPr>
              <w:jc w:val="both"/>
              <w:rPr>
                <w:sz w:val="24"/>
                <w:szCs w:val="24"/>
              </w:rPr>
            </w:pPr>
            <w:r w:rsidRPr="000B0C9B">
              <w:rPr>
                <w:sz w:val="24"/>
                <w:szCs w:val="24"/>
              </w:rPr>
              <w:lastRenderedPageBreak/>
              <w:t xml:space="preserve">-обеспечение конфиденциальности информации личного характера, </w:t>
            </w:r>
          </w:p>
          <w:p w:rsidR="003D4EDF" w:rsidRPr="000B0C9B" w:rsidRDefault="003D4EDF" w:rsidP="003D4EDF">
            <w:pPr>
              <w:jc w:val="both"/>
              <w:rPr>
                <w:sz w:val="24"/>
                <w:szCs w:val="24"/>
              </w:rPr>
            </w:pPr>
            <w:r w:rsidRPr="000B0C9B">
              <w:rPr>
                <w:sz w:val="24"/>
                <w:szCs w:val="24"/>
              </w:rPr>
              <w:t>-контроль условий хранения документации, относящейся к персональным данным.</w:t>
            </w:r>
          </w:p>
        </w:tc>
        <w:tc>
          <w:tcPr>
            <w:tcW w:w="1815" w:type="dxa"/>
          </w:tcPr>
          <w:p w:rsidR="003D4EDF" w:rsidRPr="000B0C9B" w:rsidRDefault="003D4EDF" w:rsidP="003D4EDF">
            <w:pPr>
              <w:rPr>
                <w:sz w:val="24"/>
                <w:szCs w:val="24"/>
              </w:rPr>
            </w:pPr>
            <w:r w:rsidRPr="000B0C9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74" w:type="dxa"/>
          </w:tcPr>
          <w:p w:rsidR="003D4EDF" w:rsidRPr="000B0C9B" w:rsidRDefault="003D4EDF" w:rsidP="003D4EDF">
            <w:pPr>
              <w:jc w:val="center"/>
              <w:rPr>
                <w:sz w:val="24"/>
                <w:szCs w:val="24"/>
              </w:rPr>
            </w:pPr>
            <w:r w:rsidRPr="000B0C9B">
              <w:rPr>
                <w:sz w:val="24"/>
                <w:szCs w:val="24"/>
              </w:rPr>
              <w:t>Директор,</w:t>
            </w:r>
          </w:p>
          <w:p w:rsidR="003D4EDF" w:rsidRPr="000B0C9B" w:rsidRDefault="003D4EDF" w:rsidP="003D4EDF">
            <w:pPr>
              <w:jc w:val="center"/>
              <w:rPr>
                <w:sz w:val="24"/>
                <w:szCs w:val="24"/>
              </w:rPr>
            </w:pPr>
            <w:r w:rsidRPr="000B0C9B">
              <w:rPr>
                <w:sz w:val="24"/>
                <w:szCs w:val="24"/>
              </w:rPr>
              <w:t>техник-программист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F016E8" w:rsidRDefault="003D4EDF" w:rsidP="003D4EDF">
            <w:pPr>
              <w:jc w:val="both"/>
              <w:rPr>
                <w:sz w:val="24"/>
                <w:szCs w:val="24"/>
              </w:rPr>
            </w:pPr>
            <w:r w:rsidRPr="00F016E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697" w:type="dxa"/>
          </w:tcPr>
          <w:p w:rsidR="003D4EDF" w:rsidRPr="00F016E8" w:rsidRDefault="003D4EDF" w:rsidP="003D4EDF">
            <w:pPr>
              <w:jc w:val="both"/>
              <w:rPr>
                <w:sz w:val="24"/>
                <w:szCs w:val="24"/>
              </w:rPr>
            </w:pPr>
            <w:r w:rsidRPr="00F016E8">
              <w:rPr>
                <w:color w:val="000000"/>
                <w:sz w:val="24"/>
                <w:szCs w:val="24"/>
                <w:shd w:val="clear" w:color="auto" w:fill="FFFFFF"/>
              </w:rPr>
              <w:t>Реализация антикоррупционных мероприятий, предусмотренных действующим законодательством</w:t>
            </w:r>
          </w:p>
        </w:tc>
        <w:tc>
          <w:tcPr>
            <w:tcW w:w="1815" w:type="dxa"/>
          </w:tcPr>
          <w:p w:rsidR="003D4EDF" w:rsidRPr="00F016E8" w:rsidRDefault="003D4EDF" w:rsidP="003D4EDF">
            <w:pPr>
              <w:jc w:val="center"/>
              <w:rPr>
                <w:sz w:val="24"/>
                <w:szCs w:val="24"/>
              </w:rPr>
            </w:pPr>
            <w:r w:rsidRPr="00F016E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874" w:type="dxa"/>
          </w:tcPr>
          <w:p w:rsidR="003D4EDF" w:rsidRPr="00F016E8" w:rsidRDefault="003D4EDF" w:rsidP="003D4EDF">
            <w:pPr>
              <w:jc w:val="center"/>
              <w:rPr>
                <w:sz w:val="24"/>
                <w:szCs w:val="24"/>
              </w:rPr>
            </w:pPr>
            <w:r w:rsidRPr="00F016E8">
              <w:rPr>
                <w:sz w:val="24"/>
                <w:szCs w:val="24"/>
              </w:rPr>
              <w:t>Директор, зав.филиалом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F016E8" w:rsidRDefault="003D4EDF" w:rsidP="003D4EDF">
            <w:pPr>
              <w:jc w:val="both"/>
              <w:rPr>
                <w:sz w:val="24"/>
                <w:szCs w:val="24"/>
              </w:rPr>
            </w:pPr>
            <w:r w:rsidRPr="00F016E8">
              <w:rPr>
                <w:sz w:val="24"/>
                <w:szCs w:val="24"/>
              </w:rPr>
              <w:t>14</w:t>
            </w:r>
          </w:p>
        </w:tc>
        <w:tc>
          <w:tcPr>
            <w:tcW w:w="5697" w:type="dxa"/>
          </w:tcPr>
          <w:p w:rsidR="003D4EDF" w:rsidRPr="00F016E8" w:rsidRDefault="003D4EDF" w:rsidP="003D4EDF">
            <w:pPr>
              <w:jc w:val="both"/>
              <w:rPr>
                <w:sz w:val="24"/>
                <w:szCs w:val="24"/>
              </w:rPr>
            </w:pPr>
            <w:r w:rsidRPr="00F016E8">
              <w:rPr>
                <w:sz w:val="24"/>
                <w:szCs w:val="24"/>
              </w:rPr>
              <w:t>Провести проверку состояния охраны труда в подразделениях Центра.</w:t>
            </w:r>
          </w:p>
        </w:tc>
        <w:tc>
          <w:tcPr>
            <w:tcW w:w="1815" w:type="dxa"/>
          </w:tcPr>
          <w:p w:rsidR="003D4EDF" w:rsidRPr="00F016E8" w:rsidRDefault="003D4EDF" w:rsidP="003D4EDF">
            <w:pPr>
              <w:jc w:val="center"/>
              <w:rPr>
                <w:sz w:val="24"/>
                <w:szCs w:val="24"/>
              </w:rPr>
            </w:pPr>
            <w:r w:rsidRPr="00F016E8">
              <w:rPr>
                <w:sz w:val="24"/>
                <w:szCs w:val="24"/>
              </w:rPr>
              <w:t>согласно графику</w:t>
            </w:r>
          </w:p>
          <w:p w:rsidR="003D4EDF" w:rsidRPr="00F016E8" w:rsidRDefault="003D4EDF" w:rsidP="003D4EDF">
            <w:pPr>
              <w:jc w:val="center"/>
              <w:rPr>
                <w:sz w:val="24"/>
                <w:szCs w:val="24"/>
              </w:rPr>
            </w:pPr>
            <w:r w:rsidRPr="00F016E8">
              <w:rPr>
                <w:sz w:val="24"/>
                <w:szCs w:val="24"/>
              </w:rPr>
              <w:t>контроля</w:t>
            </w:r>
          </w:p>
        </w:tc>
        <w:tc>
          <w:tcPr>
            <w:tcW w:w="1874" w:type="dxa"/>
          </w:tcPr>
          <w:p w:rsidR="003D4EDF" w:rsidRPr="00F016E8" w:rsidRDefault="003D4EDF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r w:rsidRPr="00F016E8">
              <w:rPr>
                <w:sz w:val="24"/>
                <w:szCs w:val="24"/>
              </w:rPr>
              <w:t xml:space="preserve">Специалист </w:t>
            </w:r>
          </w:p>
          <w:p w:rsidR="003D4EDF" w:rsidRPr="00F016E8" w:rsidRDefault="003D4EDF" w:rsidP="003D4EDF">
            <w:pPr>
              <w:jc w:val="center"/>
              <w:rPr>
                <w:sz w:val="24"/>
                <w:szCs w:val="24"/>
              </w:rPr>
            </w:pPr>
            <w:r w:rsidRPr="00F016E8">
              <w:rPr>
                <w:sz w:val="24"/>
                <w:szCs w:val="24"/>
              </w:rPr>
              <w:t>по охране труда</w:t>
            </w:r>
          </w:p>
          <w:p w:rsidR="003D4EDF" w:rsidRPr="00F016E8" w:rsidRDefault="003D4EDF" w:rsidP="003D4EDF">
            <w:pPr>
              <w:jc w:val="center"/>
              <w:rPr>
                <w:sz w:val="24"/>
                <w:szCs w:val="24"/>
              </w:rPr>
            </w:pPr>
          </w:p>
        </w:tc>
      </w:tr>
      <w:tr w:rsidR="003D4EDF" w:rsidRPr="00D337C3" w:rsidTr="003D4EDF">
        <w:tc>
          <w:tcPr>
            <w:tcW w:w="640" w:type="dxa"/>
          </w:tcPr>
          <w:p w:rsidR="003D4EDF" w:rsidRPr="00F016E8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97" w:type="dxa"/>
          </w:tcPr>
          <w:p w:rsidR="003D4EDF" w:rsidRPr="00F016E8" w:rsidRDefault="003D4EDF" w:rsidP="003D4EDF">
            <w:pPr>
              <w:jc w:val="both"/>
              <w:rPr>
                <w:sz w:val="24"/>
                <w:szCs w:val="24"/>
              </w:rPr>
            </w:pPr>
            <w:r w:rsidRPr="00F016E8">
              <w:rPr>
                <w:sz w:val="24"/>
                <w:szCs w:val="24"/>
              </w:rPr>
              <w:t>Обеспечивать соблюдение требований Федерального закона от 05.04.2013г. №44-ФЗ «О контрактной системе в сфере закупок товаров, услуг для обеспечения государственных и муниципальных нужд».</w:t>
            </w:r>
          </w:p>
        </w:tc>
        <w:tc>
          <w:tcPr>
            <w:tcW w:w="1815" w:type="dxa"/>
          </w:tcPr>
          <w:p w:rsidR="003D4EDF" w:rsidRPr="00F016E8" w:rsidRDefault="003D4EDF" w:rsidP="003D4EDF">
            <w:pPr>
              <w:jc w:val="center"/>
              <w:rPr>
                <w:sz w:val="24"/>
                <w:szCs w:val="24"/>
              </w:rPr>
            </w:pPr>
            <w:r w:rsidRPr="00F016E8">
              <w:rPr>
                <w:sz w:val="24"/>
                <w:szCs w:val="24"/>
              </w:rPr>
              <w:t>постоянно</w:t>
            </w:r>
          </w:p>
        </w:tc>
        <w:tc>
          <w:tcPr>
            <w:tcW w:w="1874" w:type="dxa"/>
          </w:tcPr>
          <w:p w:rsidR="003D4EDF" w:rsidRPr="00F016E8" w:rsidRDefault="003D4EDF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г</w:t>
            </w:r>
            <w:r w:rsidRPr="00F016E8">
              <w:rPr>
                <w:sz w:val="24"/>
                <w:szCs w:val="24"/>
              </w:rPr>
              <w:t>лавный бухгалтер, контрактный управляющий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97" w:type="dxa"/>
          </w:tcPr>
          <w:p w:rsidR="003D4EDF" w:rsidRPr="000B0C9B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0B0C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обеспечению безопасности дорожного движения</w:t>
            </w:r>
          </w:p>
          <w:p w:rsidR="003D4EDF" w:rsidRPr="00F016E8" w:rsidRDefault="003D4EDF" w:rsidP="003D4E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3D4EDF" w:rsidRPr="000B0C9B" w:rsidRDefault="003D4EDF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874" w:type="dxa"/>
          </w:tcPr>
          <w:p w:rsidR="003D4EDF" w:rsidRPr="000B0C9B" w:rsidRDefault="003D4EDF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</w:t>
            </w:r>
            <w:r w:rsidRPr="000B0C9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0B0C9B">
              <w:rPr>
                <w:sz w:val="24"/>
                <w:szCs w:val="24"/>
              </w:rPr>
              <w:t>,</w:t>
            </w:r>
          </w:p>
          <w:p w:rsidR="003D4EDF" w:rsidRPr="000B0C9B" w:rsidRDefault="003D4EDF" w:rsidP="003D4EDF">
            <w:pPr>
              <w:jc w:val="center"/>
              <w:rPr>
                <w:sz w:val="24"/>
                <w:szCs w:val="24"/>
              </w:rPr>
            </w:pPr>
            <w:r w:rsidRPr="00F016E8">
              <w:rPr>
                <w:sz w:val="24"/>
                <w:szCs w:val="24"/>
              </w:rPr>
              <w:t>зав.филиалом</w:t>
            </w:r>
          </w:p>
        </w:tc>
      </w:tr>
      <w:tr w:rsidR="003D4EDF" w:rsidRPr="00D337C3" w:rsidTr="003D4EDF">
        <w:tc>
          <w:tcPr>
            <w:tcW w:w="64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5697" w:type="dxa"/>
          </w:tcPr>
          <w:p w:rsidR="003D4EDF" w:rsidRPr="000B0C9B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0B0C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антитеррористической защищенности</w:t>
            </w:r>
          </w:p>
          <w:p w:rsidR="003D4EDF" w:rsidRPr="00F016E8" w:rsidRDefault="003D4EDF" w:rsidP="003D4E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3D4EDF" w:rsidRPr="000B0C9B" w:rsidRDefault="003D4EDF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874" w:type="dxa"/>
          </w:tcPr>
          <w:p w:rsidR="003D4EDF" w:rsidRPr="000B0C9B" w:rsidRDefault="003D4EDF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зам.д</w:t>
            </w:r>
            <w:r w:rsidRPr="000B0C9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0B0C9B">
              <w:rPr>
                <w:sz w:val="24"/>
                <w:szCs w:val="24"/>
              </w:rPr>
              <w:t>,</w:t>
            </w:r>
          </w:p>
          <w:p w:rsidR="003D4EDF" w:rsidRPr="000B0C9B" w:rsidRDefault="003D4EDF" w:rsidP="003D4EDF">
            <w:pPr>
              <w:jc w:val="center"/>
              <w:rPr>
                <w:sz w:val="24"/>
                <w:szCs w:val="24"/>
              </w:rPr>
            </w:pPr>
            <w:r w:rsidRPr="00F016E8">
              <w:rPr>
                <w:sz w:val="24"/>
                <w:szCs w:val="24"/>
              </w:rPr>
              <w:t>зав.филиалом</w:t>
            </w:r>
          </w:p>
        </w:tc>
      </w:tr>
    </w:tbl>
    <w:p w:rsidR="003D4EDF" w:rsidRPr="00927543" w:rsidRDefault="003D4EDF" w:rsidP="003D4EDF">
      <w:pPr>
        <w:ind w:left="360"/>
        <w:jc w:val="center"/>
        <w:rPr>
          <w:b/>
          <w:bCs/>
          <w:sz w:val="24"/>
          <w:szCs w:val="24"/>
        </w:rPr>
      </w:pPr>
      <w:r w:rsidRPr="00AB7637">
        <w:rPr>
          <w:b/>
          <w:bCs/>
          <w:sz w:val="24"/>
          <w:szCs w:val="24"/>
          <w:lang w:val="en-US"/>
        </w:rPr>
        <w:t>II</w:t>
      </w:r>
      <w:r w:rsidRPr="00927543">
        <w:rPr>
          <w:b/>
          <w:bCs/>
          <w:sz w:val="24"/>
          <w:szCs w:val="24"/>
        </w:rPr>
        <w:t>. Мероприятия направленные на реализацию политики в области качества.</w:t>
      </w:r>
    </w:p>
    <w:p w:rsidR="003D4EDF" w:rsidRPr="00AB7637" w:rsidRDefault="003D4EDF" w:rsidP="00927543">
      <w:pPr>
        <w:rPr>
          <w:b/>
          <w:bCs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"/>
        <w:gridCol w:w="5546"/>
        <w:gridCol w:w="1980"/>
        <w:gridCol w:w="1980"/>
      </w:tblGrid>
      <w:tr w:rsidR="003D4EDF" w:rsidRPr="00D337C3" w:rsidTr="003D4EDF">
        <w:tc>
          <w:tcPr>
            <w:tcW w:w="754" w:type="dxa"/>
          </w:tcPr>
          <w:p w:rsidR="003D4EDF" w:rsidRPr="00D337C3" w:rsidRDefault="003D4EDF" w:rsidP="003D4EDF">
            <w:pPr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№ п\п</w:t>
            </w:r>
          </w:p>
        </w:tc>
        <w:tc>
          <w:tcPr>
            <w:tcW w:w="5546" w:type="dxa"/>
          </w:tcPr>
          <w:p w:rsidR="003D4EDF" w:rsidRPr="00D337C3" w:rsidRDefault="003D4EDF" w:rsidP="003D4EDF">
            <w:pPr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0" w:type="dxa"/>
          </w:tcPr>
          <w:p w:rsidR="003D4EDF" w:rsidRPr="00D337C3" w:rsidRDefault="003D4EDF" w:rsidP="003D4EDF">
            <w:pPr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3D4EDF" w:rsidRPr="00D337C3" w:rsidRDefault="003D4EDF" w:rsidP="003D4EDF">
            <w:pPr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Ответственный</w:t>
            </w:r>
          </w:p>
        </w:tc>
      </w:tr>
      <w:tr w:rsidR="003D4EDF" w:rsidRPr="00D337C3" w:rsidTr="003D4EDF">
        <w:trPr>
          <w:trHeight w:val="1140"/>
        </w:trPr>
        <w:tc>
          <w:tcPr>
            <w:tcW w:w="754" w:type="dxa"/>
          </w:tcPr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1.</w:t>
            </w:r>
          </w:p>
        </w:tc>
        <w:tc>
          <w:tcPr>
            <w:tcW w:w="5546" w:type="dxa"/>
          </w:tcPr>
          <w:p w:rsidR="003D4EDF" w:rsidRPr="00C47D1E" w:rsidRDefault="003D4EDF" w:rsidP="003D4EDF">
            <w:pPr>
              <w:ind w:firstLine="24"/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Проверка планирования:</w:t>
            </w:r>
          </w:p>
          <w:p w:rsidR="003D4EDF" w:rsidRDefault="003D4EDF" w:rsidP="003D4EDF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47D1E">
              <w:rPr>
                <w:sz w:val="24"/>
                <w:szCs w:val="24"/>
              </w:rPr>
              <w:t>перспективное планирование заведующих филиалами, заведующих отделениями на месяц.</w:t>
            </w:r>
          </w:p>
          <w:p w:rsidR="003D4EDF" w:rsidRPr="00C47D1E" w:rsidRDefault="003D4EDF" w:rsidP="003D4EDF">
            <w:pPr>
              <w:ind w:firstLine="24"/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Где слушается: совещание при директоре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3D4EDF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Последний понедельник каждого месяца</w:t>
            </w:r>
          </w:p>
          <w:p w:rsidR="003D4EDF" w:rsidRPr="0042120D" w:rsidRDefault="003D4EDF" w:rsidP="003D4E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Директор,  зав.филиалом, зав.отделением</w:t>
            </w:r>
          </w:p>
        </w:tc>
      </w:tr>
      <w:tr w:rsidR="003D4EDF" w:rsidRPr="00D337C3" w:rsidTr="003D4EDF">
        <w:tc>
          <w:tcPr>
            <w:tcW w:w="754" w:type="dxa"/>
          </w:tcPr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2.</w:t>
            </w:r>
          </w:p>
        </w:tc>
        <w:tc>
          <w:tcPr>
            <w:tcW w:w="5546" w:type="dxa"/>
          </w:tcPr>
          <w:p w:rsidR="003D4EDF" w:rsidRPr="007212B6" w:rsidRDefault="003D4EDF" w:rsidP="003D4E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12B6">
              <w:rPr>
                <w:sz w:val="24"/>
                <w:szCs w:val="24"/>
              </w:rPr>
              <w:t>План работы на летний период (проект «Нескучайка»)</w:t>
            </w:r>
          </w:p>
          <w:p w:rsidR="003D4EDF" w:rsidRPr="00C47D1E" w:rsidRDefault="003D4EDF" w:rsidP="003D4EDF">
            <w:pPr>
              <w:ind w:firstLine="24"/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Где слушается: совещание при директоре</w:t>
            </w:r>
          </w:p>
        </w:tc>
        <w:tc>
          <w:tcPr>
            <w:tcW w:w="1980" w:type="dxa"/>
          </w:tcPr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понедельник апреля</w:t>
            </w:r>
          </w:p>
        </w:tc>
        <w:tc>
          <w:tcPr>
            <w:tcW w:w="1980" w:type="dxa"/>
          </w:tcPr>
          <w:p w:rsidR="003D4EDF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 xml:space="preserve">Директор,  </w:t>
            </w:r>
            <w:r>
              <w:rPr>
                <w:sz w:val="24"/>
                <w:szCs w:val="24"/>
              </w:rPr>
              <w:t>Заместитель директора,</w:t>
            </w:r>
          </w:p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зав.отделением</w:t>
            </w:r>
          </w:p>
        </w:tc>
      </w:tr>
      <w:tr w:rsidR="003D4EDF" w:rsidRPr="00D337C3" w:rsidTr="003D4EDF">
        <w:tc>
          <w:tcPr>
            <w:tcW w:w="754" w:type="dxa"/>
          </w:tcPr>
          <w:p w:rsidR="003D4EDF" w:rsidRPr="0032004F" w:rsidRDefault="003D4EDF" w:rsidP="003D4EDF">
            <w:pPr>
              <w:jc w:val="both"/>
              <w:rPr>
                <w:sz w:val="24"/>
                <w:szCs w:val="24"/>
              </w:rPr>
            </w:pPr>
            <w:r w:rsidRPr="0032004F">
              <w:rPr>
                <w:sz w:val="24"/>
                <w:szCs w:val="24"/>
              </w:rPr>
              <w:t>3.</w:t>
            </w:r>
          </w:p>
        </w:tc>
        <w:tc>
          <w:tcPr>
            <w:tcW w:w="5546" w:type="dxa"/>
          </w:tcPr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Организация и проведение реабилитационных мероприятий специалистами отделений (соблюдение циклограммы, качество предоставления социальных услуг)</w:t>
            </w:r>
          </w:p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Где слушается: совещание при директоре</w:t>
            </w:r>
          </w:p>
        </w:tc>
        <w:tc>
          <w:tcPr>
            <w:tcW w:w="1980" w:type="dxa"/>
          </w:tcPr>
          <w:p w:rsidR="003D4EDF" w:rsidRPr="00C47D1E" w:rsidRDefault="003D4EDF" w:rsidP="003D4EDF">
            <w:pPr>
              <w:ind w:firstLine="57"/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 xml:space="preserve">Последний понедельник каждого месяца 1 раз месяц </w:t>
            </w:r>
          </w:p>
          <w:p w:rsidR="003D4EDF" w:rsidRPr="00C47D1E" w:rsidRDefault="003D4EDF" w:rsidP="003D4EDF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Зав.структурными подразделениями</w:t>
            </w:r>
          </w:p>
        </w:tc>
      </w:tr>
      <w:tr w:rsidR="003D4EDF" w:rsidRPr="00D337C3" w:rsidTr="003D4EDF">
        <w:tc>
          <w:tcPr>
            <w:tcW w:w="754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5546" w:type="dxa"/>
          </w:tcPr>
          <w:p w:rsidR="003D4EDF" w:rsidRPr="0032004F" w:rsidRDefault="003D4EDF" w:rsidP="003D4EDF">
            <w:pPr>
              <w:ind w:firstLine="24"/>
              <w:jc w:val="both"/>
              <w:rPr>
                <w:sz w:val="24"/>
                <w:szCs w:val="24"/>
              </w:rPr>
            </w:pPr>
            <w:r w:rsidRPr="0032004F">
              <w:rPr>
                <w:sz w:val="24"/>
                <w:szCs w:val="24"/>
              </w:rPr>
              <w:t>Проверка деятельности филиалов, отделений:</w:t>
            </w:r>
          </w:p>
          <w:p w:rsidR="003D4EDF" w:rsidRPr="0032004F" w:rsidRDefault="003D4EDF" w:rsidP="003D4EDF">
            <w:pPr>
              <w:jc w:val="both"/>
              <w:rPr>
                <w:bCs/>
                <w:sz w:val="24"/>
                <w:szCs w:val="24"/>
              </w:rPr>
            </w:pPr>
            <w:r w:rsidRPr="0032004F">
              <w:rPr>
                <w:bCs/>
                <w:sz w:val="24"/>
                <w:szCs w:val="24"/>
              </w:rPr>
              <w:t>Надежда</w:t>
            </w:r>
          </w:p>
          <w:p w:rsidR="003D4EDF" w:rsidRPr="0032004F" w:rsidRDefault="003D4EDF" w:rsidP="003D4EDF">
            <w:pPr>
              <w:jc w:val="both"/>
              <w:rPr>
                <w:bCs/>
                <w:sz w:val="24"/>
                <w:szCs w:val="24"/>
              </w:rPr>
            </w:pPr>
            <w:r w:rsidRPr="0032004F">
              <w:rPr>
                <w:bCs/>
                <w:sz w:val="24"/>
                <w:szCs w:val="24"/>
              </w:rPr>
              <w:t>Русич</w:t>
            </w:r>
          </w:p>
          <w:p w:rsidR="003D4EDF" w:rsidRPr="0032004F" w:rsidRDefault="003D4EDF" w:rsidP="003D4EDF">
            <w:pPr>
              <w:jc w:val="both"/>
              <w:rPr>
                <w:bCs/>
                <w:sz w:val="24"/>
                <w:szCs w:val="24"/>
              </w:rPr>
            </w:pPr>
            <w:r w:rsidRPr="0032004F">
              <w:rPr>
                <w:bCs/>
                <w:sz w:val="24"/>
                <w:szCs w:val="24"/>
              </w:rPr>
              <w:t>Отделение</w:t>
            </w:r>
            <w:r w:rsidRPr="0032004F">
              <w:rPr>
                <w:sz w:val="24"/>
                <w:szCs w:val="24"/>
              </w:rPr>
              <w:t xml:space="preserve"> социальной и психолого-педагогической помощи семье и детям</w:t>
            </w:r>
          </w:p>
          <w:p w:rsidR="003D4EDF" w:rsidRPr="0032004F" w:rsidRDefault="003D4EDF" w:rsidP="003D4EDF">
            <w:pPr>
              <w:jc w:val="both"/>
              <w:rPr>
                <w:bCs/>
                <w:sz w:val="24"/>
                <w:szCs w:val="24"/>
              </w:rPr>
            </w:pPr>
            <w:r w:rsidRPr="0032004F">
              <w:rPr>
                <w:bCs/>
                <w:sz w:val="24"/>
                <w:szCs w:val="24"/>
              </w:rPr>
              <w:t>Отделение реабилитации детей и подростков с ОВ</w:t>
            </w:r>
          </w:p>
          <w:p w:rsidR="003D4EDF" w:rsidRPr="0032004F" w:rsidRDefault="003D4EDF" w:rsidP="003D4EDF">
            <w:pPr>
              <w:jc w:val="both"/>
              <w:rPr>
                <w:bCs/>
                <w:sz w:val="24"/>
                <w:szCs w:val="24"/>
              </w:rPr>
            </w:pPr>
            <w:r w:rsidRPr="0032004F">
              <w:rPr>
                <w:bCs/>
                <w:sz w:val="24"/>
                <w:szCs w:val="24"/>
              </w:rPr>
              <w:t>Отделение временного пребывания</w:t>
            </w:r>
          </w:p>
        </w:tc>
        <w:tc>
          <w:tcPr>
            <w:tcW w:w="1980" w:type="dxa"/>
          </w:tcPr>
          <w:p w:rsidR="003D4EDF" w:rsidRPr="0032004F" w:rsidRDefault="003D4EDF" w:rsidP="003D4EDF">
            <w:pPr>
              <w:rPr>
                <w:sz w:val="24"/>
                <w:szCs w:val="24"/>
              </w:rPr>
            </w:pPr>
          </w:p>
          <w:p w:rsidR="003D4EDF" w:rsidRPr="00A53F43" w:rsidRDefault="00A53F43" w:rsidP="003D4EDF">
            <w:pPr>
              <w:rPr>
                <w:color w:val="000000" w:themeColor="text1"/>
                <w:sz w:val="24"/>
                <w:szCs w:val="24"/>
              </w:rPr>
            </w:pPr>
            <w:r w:rsidRPr="00A53F43">
              <w:rPr>
                <w:color w:val="000000" w:themeColor="text1"/>
                <w:sz w:val="24"/>
                <w:szCs w:val="24"/>
              </w:rPr>
              <w:t>В течении года</w:t>
            </w:r>
            <w:r w:rsidR="003D4EDF" w:rsidRPr="00A53F4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3D4EDF" w:rsidRPr="0032004F" w:rsidRDefault="003D4EDF" w:rsidP="003D4EDF">
            <w:pPr>
              <w:jc w:val="both"/>
              <w:rPr>
                <w:sz w:val="24"/>
                <w:szCs w:val="24"/>
              </w:rPr>
            </w:pPr>
            <w:r w:rsidRPr="0032004F">
              <w:rPr>
                <w:sz w:val="24"/>
                <w:szCs w:val="24"/>
              </w:rPr>
              <w:t>Директор</w:t>
            </w:r>
          </w:p>
          <w:p w:rsidR="003D4EDF" w:rsidRPr="0032004F" w:rsidRDefault="003D4EDF" w:rsidP="003D4EDF">
            <w:pPr>
              <w:jc w:val="both"/>
              <w:rPr>
                <w:sz w:val="24"/>
                <w:szCs w:val="24"/>
              </w:rPr>
            </w:pPr>
            <w:r w:rsidRPr="0032004F">
              <w:rPr>
                <w:sz w:val="24"/>
                <w:szCs w:val="24"/>
              </w:rPr>
              <w:t>заместитель директора</w:t>
            </w:r>
          </w:p>
        </w:tc>
      </w:tr>
      <w:tr w:rsidR="003D4EDF" w:rsidRPr="00D337C3" w:rsidTr="003D4EDF">
        <w:tc>
          <w:tcPr>
            <w:tcW w:w="754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5546" w:type="dxa"/>
          </w:tcPr>
          <w:p w:rsidR="003D4EDF" w:rsidRPr="00D337C3" w:rsidRDefault="003D4EDF" w:rsidP="003D4EDF">
            <w:pPr>
              <w:ind w:firstLine="24"/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Проверка занятий, проводимых:</w:t>
            </w:r>
          </w:p>
          <w:p w:rsidR="003D4EDF" w:rsidRPr="00D337C3" w:rsidRDefault="003D4EDF" w:rsidP="003D4EDF">
            <w:pPr>
              <w:ind w:firstLine="24"/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- воспитателями</w:t>
            </w:r>
          </w:p>
          <w:p w:rsidR="003D4EDF" w:rsidRPr="00D337C3" w:rsidRDefault="003D4EDF" w:rsidP="003D4EDF">
            <w:pPr>
              <w:ind w:firstLine="24"/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- социальными педагогами</w:t>
            </w:r>
          </w:p>
          <w:p w:rsidR="003D4EDF" w:rsidRPr="00D337C3" w:rsidRDefault="003D4EDF" w:rsidP="003D4EDF">
            <w:pPr>
              <w:ind w:firstLine="24"/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учителем - логопедом</w:t>
            </w:r>
          </w:p>
          <w:p w:rsidR="003D4EDF" w:rsidRPr="00D337C3" w:rsidRDefault="003D4EDF" w:rsidP="003D4EDF">
            <w:pPr>
              <w:ind w:firstLine="24"/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- психологами</w:t>
            </w:r>
          </w:p>
        </w:tc>
        <w:tc>
          <w:tcPr>
            <w:tcW w:w="198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выборочно в течение месяца</w:t>
            </w:r>
          </w:p>
          <w:p w:rsidR="003D4EDF" w:rsidRPr="00D337C3" w:rsidRDefault="003D4EDF" w:rsidP="003D4ED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D337C3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D337C3">
              <w:rPr>
                <w:sz w:val="24"/>
                <w:szCs w:val="24"/>
              </w:rPr>
              <w:t>,</w:t>
            </w:r>
          </w:p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зав. филиалом</w:t>
            </w:r>
          </w:p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заведующий отделением</w:t>
            </w:r>
          </w:p>
          <w:p w:rsidR="003D4EDF" w:rsidRPr="00D337C3" w:rsidRDefault="003D4EDF" w:rsidP="003D4ED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D4EDF" w:rsidRPr="00D337C3" w:rsidTr="003D4EDF">
        <w:trPr>
          <w:trHeight w:val="995"/>
        </w:trPr>
        <w:tc>
          <w:tcPr>
            <w:tcW w:w="754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5546" w:type="dxa"/>
          </w:tcPr>
          <w:p w:rsidR="003D4EDF" w:rsidRPr="0084532E" w:rsidRDefault="003D4EDF" w:rsidP="0084532E">
            <w:pPr>
              <w:jc w:val="both"/>
              <w:rPr>
                <w:sz w:val="24"/>
                <w:szCs w:val="24"/>
              </w:rPr>
            </w:pPr>
            <w:r w:rsidRPr="007D1A0D">
              <w:rPr>
                <w:sz w:val="24"/>
                <w:szCs w:val="24"/>
              </w:rPr>
              <w:t>Контроль за выполнением индивидуальных программ реабилитации и ведением личных дел</w:t>
            </w:r>
          </w:p>
        </w:tc>
        <w:tc>
          <w:tcPr>
            <w:tcW w:w="1980" w:type="dxa"/>
          </w:tcPr>
          <w:p w:rsidR="003D4EDF" w:rsidRPr="0084532E" w:rsidRDefault="003D4EDF" w:rsidP="0084532E">
            <w:pPr>
              <w:ind w:firstLine="57"/>
              <w:jc w:val="both"/>
              <w:rPr>
                <w:sz w:val="24"/>
                <w:szCs w:val="24"/>
              </w:rPr>
            </w:pPr>
            <w:r w:rsidRPr="007D1A0D">
              <w:rPr>
                <w:sz w:val="24"/>
                <w:szCs w:val="24"/>
              </w:rPr>
              <w:t>В течение реаб. курса</w:t>
            </w:r>
          </w:p>
        </w:tc>
        <w:tc>
          <w:tcPr>
            <w:tcW w:w="1980" w:type="dxa"/>
          </w:tcPr>
          <w:p w:rsidR="003D4EDF" w:rsidRPr="007D1A0D" w:rsidRDefault="003D4EDF" w:rsidP="003D4EDF">
            <w:pPr>
              <w:jc w:val="both"/>
              <w:rPr>
                <w:sz w:val="24"/>
                <w:szCs w:val="24"/>
              </w:rPr>
            </w:pPr>
            <w:r w:rsidRPr="007D1A0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ав. структурными подразделениям</w:t>
            </w:r>
          </w:p>
        </w:tc>
      </w:tr>
      <w:tr w:rsidR="003D4EDF" w:rsidRPr="00D337C3" w:rsidTr="003D4EDF">
        <w:tc>
          <w:tcPr>
            <w:tcW w:w="754" w:type="dxa"/>
          </w:tcPr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7.</w:t>
            </w:r>
          </w:p>
        </w:tc>
        <w:tc>
          <w:tcPr>
            <w:tcW w:w="5546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4C36E4">
              <w:rPr>
                <w:sz w:val="24"/>
                <w:szCs w:val="24"/>
              </w:rPr>
              <w:t xml:space="preserve">Обеспечение комфортных условий для </w:t>
            </w:r>
            <w:r w:rsidRPr="004C36E4">
              <w:rPr>
                <w:sz w:val="24"/>
                <w:szCs w:val="24"/>
              </w:rPr>
              <w:lastRenderedPageBreak/>
              <w:t>деятельности сотрудников Центра и реабилитации воспитанников.Обеспечение</w:t>
            </w:r>
            <w:r>
              <w:rPr>
                <w:sz w:val="24"/>
                <w:szCs w:val="24"/>
              </w:rPr>
              <w:t xml:space="preserve"> и питания</w:t>
            </w:r>
            <w:r w:rsidRPr="00D337C3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. </w:t>
            </w:r>
            <w:r w:rsidRPr="00D337C3">
              <w:rPr>
                <w:sz w:val="24"/>
                <w:szCs w:val="24"/>
              </w:rPr>
              <w:t xml:space="preserve">Санитарно-гигиеническое состояние </w:t>
            </w:r>
            <w:r>
              <w:rPr>
                <w:sz w:val="24"/>
                <w:szCs w:val="24"/>
              </w:rPr>
              <w:t>помещений</w:t>
            </w:r>
          </w:p>
        </w:tc>
        <w:tc>
          <w:tcPr>
            <w:tcW w:w="198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Постоянно по </w:t>
            </w:r>
            <w:r>
              <w:rPr>
                <w:sz w:val="24"/>
                <w:szCs w:val="24"/>
              </w:rPr>
              <w:lastRenderedPageBreak/>
              <w:t>картам контроля</w:t>
            </w:r>
          </w:p>
        </w:tc>
        <w:tc>
          <w:tcPr>
            <w:tcW w:w="198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lastRenderedPageBreak/>
              <w:t>зам. директора,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зав.структурными подраздел.</w:t>
            </w:r>
          </w:p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завхоз, </w:t>
            </w:r>
            <w:r w:rsidRPr="00D337C3">
              <w:rPr>
                <w:sz w:val="24"/>
                <w:szCs w:val="24"/>
              </w:rPr>
              <w:t>медсестра</w:t>
            </w:r>
          </w:p>
        </w:tc>
      </w:tr>
      <w:tr w:rsidR="003D4EDF" w:rsidRPr="00D337C3" w:rsidTr="003D4EDF">
        <w:trPr>
          <w:trHeight w:val="568"/>
        </w:trPr>
        <w:tc>
          <w:tcPr>
            <w:tcW w:w="754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546" w:type="dxa"/>
          </w:tcPr>
          <w:p w:rsidR="003D4EDF" w:rsidRPr="00DB394C" w:rsidRDefault="003D4EDF" w:rsidP="003D4EDF">
            <w:pPr>
              <w:jc w:val="both"/>
              <w:rPr>
                <w:b/>
                <w:bCs/>
                <w:sz w:val="24"/>
                <w:szCs w:val="24"/>
              </w:rPr>
            </w:pPr>
            <w:r w:rsidRPr="00DB394C">
              <w:rPr>
                <w:b/>
                <w:bCs/>
                <w:sz w:val="24"/>
                <w:szCs w:val="24"/>
              </w:rPr>
              <w:t>Контроль содержания административно-хозяйственной деятельности:</w:t>
            </w:r>
          </w:p>
          <w:p w:rsidR="003D4EDF" w:rsidRPr="00010DC9" w:rsidRDefault="003D4EDF" w:rsidP="003D4EDF">
            <w:pPr>
              <w:jc w:val="both"/>
              <w:rPr>
                <w:sz w:val="24"/>
                <w:szCs w:val="24"/>
                <w:u w:val="single"/>
              </w:rPr>
            </w:pPr>
            <w:r w:rsidRPr="00DB394C">
              <w:rPr>
                <w:sz w:val="24"/>
                <w:szCs w:val="24"/>
              </w:rPr>
              <w:t xml:space="preserve">Реализация мероприятий по обеспечению безопасности жизнедеятельности Центра. </w:t>
            </w:r>
          </w:p>
        </w:tc>
        <w:tc>
          <w:tcPr>
            <w:tcW w:w="1980" w:type="dxa"/>
          </w:tcPr>
          <w:p w:rsidR="003D4EDF" w:rsidRPr="00DB394C" w:rsidRDefault="003D4EDF" w:rsidP="003D4EDF">
            <w:pPr>
              <w:ind w:firstLine="57"/>
              <w:jc w:val="both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3D4EDF" w:rsidRPr="00DB394C" w:rsidRDefault="003D4EDF" w:rsidP="003D4EDF">
            <w:pPr>
              <w:jc w:val="both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 xml:space="preserve">Директор, зам. дир-ра, зав.филиалом, зав.отделением </w:t>
            </w:r>
          </w:p>
        </w:tc>
      </w:tr>
      <w:tr w:rsidR="003D4EDF" w:rsidRPr="00D337C3" w:rsidTr="003D4EDF">
        <w:tc>
          <w:tcPr>
            <w:tcW w:w="754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46" w:type="dxa"/>
          </w:tcPr>
          <w:p w:rsidR="003D4EDF" w:rsidRPr="00771114" w:rsidRDefault="003D4EDF" w:rsidP="003D4EDF">
            <w:pPr>
              <w:jc w:val="both"/>
              <w:rPr>
                <w:sz w:val="24"/>
                <w:szCs w:val="24"/>
              </w:rPr>
            </w:pPr>
            <w:r w:rsidRPr="00771114">
              <w:rPr>
                <w:sz w:val="24"/>
                <w:szCs w:val="24"/>
              </w:rPr>
              <w:t>Своевременное предоставление отчётов и планов</w:t>
            </w:r>
          </w:p>
        </w:tc>
        <w:tc>
          <w:tcPr>
            <w:tcW w:w="198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1 раз в квартал</w:t>
            </w:r>
            <w:r>
              <w:rPr>
                <w:sz w:val="24"/>
                <w:szCs w:val="24"/>
              </w:rPr>
              <w:t>, до 1-го числа месяца следующего за отчетным, по срокам установленным учредителем</w:t>
            </w:r>
          </w:p>
        </w:tc>
        <w:tc>
          <w:tcPr>
            <w:tcW w:w="1980" w:type="dxa"/>
          </w:tcPr>
          <w:p w:rsidR="003D4EDF" w:rsidRPr="00771114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r w:rsidRPr="00771114">
              <w:rPr>
                <w:sz w:val="24"/>
                <w:szCs w:val="24"/>
              </w:rPr>
              <w:t>Зав.отделением зав.филиалом</w:t>
            </w:r>
          </w:p>
        </w:tc>
      </w:tr>
      <w:tr w:rsidR="003D4EDF" w:rsidRPr="00D337C3" w:rsidTr="003D4EDF">
        <w:tc>
          <w:tcPr>
            <w:tcW w:w="754" w:type="dxa"/>
          </w:tcPr>
          <w:p w:rsidR="003D4EDF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46" w:type="dxa"/>
          </w:tcPr>
          <w:p w:rsidR="003D4EDF" w:rsidRPr="003C5D06" w:rsidRDefault="003D4EDF" w:rsidP="005476C9">
            <w:pPr>
              <w:jc w:val="both"/>
              <w:rPr>
                <w:sz w:val="24"/>
                <w:szCs w:val="24"/>
              </w:rPr>
            </w:pPr>
            <w:r w:rsidRPr="003C5D06">
              <w:rPr>
                <w:sz w:val="24"/>
                <w:szCs w:val="24"/>
              </w:rPr>
              <w:t xml:space="preserve">Своевременный анализ и контроль за исполнением </w:t>
            </w:r>
            <w:r w:rsidR="005476C9">
              <w:rPr>
                <w:sz w:val="24"/>
                <w:szCs w:val="24"/>
              </w:rPr>
              <w:t>плана ФХД</w:t>
            </w:r>
            <w:r w:rsidRPr="003C5D06">
              <w:rPr>
                <w:sz w:val="24"/>
                <w:szCs w:val="24"/>
              </w:rPr>
              <w:t>, расходованием бюджетных средств.</w:t>
            </w:r>
          </w:p>
        </w:tc>
        <w:tc>
          <w:tcPr>
            <w:tcW w:w="1980" w:type="dxa"/>
          </w:tcPr>
          <w:p w:rsidR="003D4EDF" w:rsidRPr="003C5D06" w:rsidRDefault="003D4EDF" w:rsidP="003D4EDF">
            <w:pPr>
              <w:ind w:firstLine="57"/>
              <w:jc w:val="both"/>
              <w:rPr>
                <w:sz w:val="24"/>
                <w:szCs w:val="24"/>
              </w:rPr>
            </w:pPr>
            <w:r w:rsidRPr="003C5D06">
              <w:rPr>
                <w:sz w:val="24"/>
                <w:szCs w:val="24"/>
              </w:rPr>
              <w:t>Ежемесячно</w:t>
            </w:r>
          </w:p>
        </w:tc>
        <w:tc>
          <w:tcPr>
            <w:tcW w:w="1980" w:type="dxa"/>
          </w:tcPr>
          <w:p w:rsidR="003D4EDF" w:rsidRPr="003C5D06" w:rsidRDefault="003D4EDF" w:rsidP="003D4EDF">
            <w:pPr>
              <w:jc w:val="both"/>
              <w:rPr>
                <w:sz w:val="24"/>
                <w:szCs w:val="24"/>
              </w:rPr>
            </w:pPr>
            <w:r w:rsidRPr="003C5D06">
              <w:rPr>
                <w:sz w:val="24"/>
                <w:szCs w:val="24"/>
              </w:rPr>
              <w:t>Директор, гл. бухгалтер</w:t>
            </w:r>
          </w:p>
        </w:tc>
      </w:tr>
      <w:tr w:rsidR="003D4EDF" w:rsidRPr="00D337C3" w:rsidTr="003D4EDF">
        <w:tc>
          <w:tcPr>
            <w:tcW w:w="754" w:type="dxa"/>
          </w:tcPr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47D1E">
              <w:rPr>
                <w:sz w:val="24"/>
                <w:szCs w:val="24"/>
              </w:rPr>
              <w:t>.</w:t>
            </w:r>
          </w:p>
        </w:tc>
        <w:tc>
          <w:tcPr>
            <w:tcW w:w="5546" w:type="dxa"/>
          </w:tcPr>
          <w:p w:rsidR="003D4EDF" w:rsidRPr="00265992" w:rsidRDefault="003D4EDF" w:rsidP="003D4EDF">
            <w:pPr>
              <w:jc w:val="both"/>
              <w:rPr>
                <w:sz w:val="22"/>
                <w:szCs w:val="22"/>
              </w:rPr>
            </w:pPr>
            <w:r w:rsidRPr="00265992">
              <w:rPr>
                <w:sz w:val="22"/>
                <w:szCs w:val="22"/>
              </w:rPr>
              <w:t>Проводение контрольных мероприятий по проверке  ответственного лица  за организацию работы:</w:t>
            </w:r>
          </w:p>
          <w:p w:rsidR="003D4EDF" w:rsidRPr="00265992" w:rsidRDefault="003D4EDF" w:rsidP="003D4EDF">
            <w:pPr>
              <w:jc w:val="both"/>
              <w:rPr>
                <w:sz w:val="22"/>
                <w:szCs w:val="22"/>
              </w:rPr>
            </w:pPr>
            <w:r w:rsidRPr="00265992">
              <w:rPr>
                <w:sz w:val="22"/>
                <w:szCs w:val="22"/>
              </w:rPr>
              <w:t>-по гражданской обороне и чрезвычайным ситуациям</w:t>
            </w:r>
          </w:p>
          <w:p w:rsidR="003D4EDF" w:rsidRPr="00265992" w:rsidRDefault="003D4EDF" w:rsidP="003D4EDF">
            <w:pPr>
              <w:jc w:val="both"/>
              <w:rPr>
                <w:sz w:val="22"/>
                <w:szCs w:val="22"/>
              </w:rPr>
            </w:pPr>
            <w:r w:rsidRPr="00265992">
              <w:rPr>
                <w:sz w:val="22"/>
                <w:szCs w:val="22"/>
              </w:rPr>
              <w:t>-по охране труда</w:t>
            </w:r>
          </w:p>
          <w:p w:rsidR="003D4EDF" w:rsidRPr="00265992" w:rsidRDefault="003D4EDF" w:rsidP="003D4EDF">
            <w:pPr>
              <w:jc w:val="both"/>
              <w:rPr>
                <w:sz w:val="22"/>
                <w:szCs w:val="22"/>
              </w:rPr>
            </w:pPr>
            <w:r w:rsidRPr="00265992">
              <w:rPr>
                <w:sz w:val="22"/>
                <w:szCs w:val="22"/>
              </w:rPr>
              <w:t>-по противопожарной безопасности</w:t>
            </w:r>
          </w:p>
          <w:p w:rsidR="003D4EDF" w:rsidRDefault="003D4EDF" w:rsidP="003D4EDF">
            <w:pPr>
              <w:jc w:val="both"/>
              <w:rPr>
                <w:sz w:val="22"/>
                <w:szCs w:val="22"/>
              </w:rPr>
            </w:pPr>
            <w:r w:rsidRPr="00265992">
              <w:rPr>
                <w:sz w:val="22"/>
                <w:szCs w:val="22"/>
              </w:rPr>
              <w:t xml:space="preserve">-по </w:t>
            </w:r>
            <w:r>
              <w:rPr>
                <w:sz w:val="22"/>
                <w:szCs w:val="22"/>
              </w:rPr>
              <w:t>безопасности дорожного движения</w:t>
            </w:r>
          </w:p>
          <w:p w:rsidR="003D4EDF" w:rsidRDefault="003D4EDF" w:rsidP="003D4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персональным данным</w:t>
            </w:r>
          </w:p>
          <w:p w:rsidR="003D4EDF" w:rsidRDefault="003D4EDF" w:rsidP="003D4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антитеррористической безопасности</w:t>
            </w:r>
          </w:p>
          <w:p w:rsidR="003D4EDF" w:rsidRPr="003C5D06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 по антикоррупционной деятельности.</w:t>
            </w:r>
          </w:p>
        </w:tc>
        <w:tc>
          <w:tcPr>
            <w:tcW w:w="1980" w:type="dxa"/>
          </w:tcPr>
          <w:p w:rsidR="003D4EDF" w:rsidRPr="003C5D06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5 числа месяца следующим за отчетным</w:t>
            </w:r>
          </w:p>
        </w:tc>
        <w:tc>
          <w:tcPr>
            <w:tcW w:w="1980" w:type="dxa"/>
          </w:tcPr>
          <w:p w:rsidR="003D4EDF" w:rsidRDefault="003D4EDF" w:rsidP="003D4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3D4EDF" w:rsidRPr="003C5D06" w:rsidRDefault="003D4EDF" w:rsidP="003D4EDF">
            <w:pPr>
              <w:jc w:val="both"/>
              <w:rPr>
                <w:sz w:val="24"/>
                <w:szCs w:val="24"/>
              </w:rPr>
            </w:pPr>
            <w:r w:rsidRPr="00771114">
              <w:rPr>
                <w:sz w:val="24"/>
                <w:szCs w:val="24"/>
              </w:rPr>
              <w:t>зав.филиалом</w:t>
            </w:r>
          </w:p>
        </w:tc>
      </w:tr>
    </w:tbl>
    <w:p w:rsidR="003D4EDF" w:rsidRPr="0005140C" w:rsidRDefault="003D4EDF" w:rsidP="003D4EDF">
      <w:pPr>
        <w:rPr>
          <w:b/>
          <w:bCs/>
          <w:sz w:val="26"/>
          <w:szCs w:val="26"/>
          <w:u w:val="single"/>
        </w:rPr>
      </w:pPr>
    </w:p>
    <w:p w:rsidR="003D4EDF" w:rsidRPr="00017D11" w:rsidRDefault="003D4EDF" w:rsidP="003D4EDF">
      <w:pPr>
        <w:numPr>
          <w:ilvl w:val="0"/>
          <w:numId w:val="2"/>
        </w:numPr>
        <w:jc w:val="center"/>
        <w:rPr>
          <w:b/>
          <w:bCs/>
          <w:color w:val="FF0000"/>
          <w:sz w:val="24"/>
          <w:szCs w:val="24"/>
        </w:rPr>
      </w:pPr>
      <w:r w:rsidRPr="00AB7637">
        <w:rPr>
          <w:b/>
          <w:bCs/>
          <w:sz w:val="24"/>
          <w:szCs w:val="24"/>
        </w:rPr>
        <w:t>Административно – хозяйственная деятельность</w:t>
      </w:r>
    </w:p>
    <w:tbl>
      <w:tblPr>
        <w:tblW w:w="99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4610"/>
        <w:gridCol w:w="457"/>
        <w:gridCol w:w="1617"/>
        <w:gridCol w:w="186"/>
        <w:gridCol w:w="2120"/>
      </w:tblGrid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№ п\п</w:t>
            </w:r>
          </w:p>
        </w:tc>
        <w:tc>
          <w:tcPr>
            <w:tcW w:w="4610" w:type="dxa"/>
          </w:tcPr>
          <w:p w:rsidR="003D4EDF" w:rsidRPr="00DB394C" w:rsidRDefault="003D4EDF" w:rsidP="003D4EDF">
            <w:pPr>
              <w:ind w:firstLine="540"/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0" w:type="dxa"/>
            <w:gridSpan w:val="3"/>
          </w:tcPr>
          <w:p w:rsidR="003D4EDF" w:rsidRPr="00DB394C" w:rsidRDefault="003D4EDF" w:rsidP="003D4EDF">
            <w:pPr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Сроки</w:t>
            </w:r>
          </w:p>
        </w:tc>
        <w:tc>
          <w:tcPr>
            <w:tcW w:w="2120" w:type="dxa"/>
          </w:tcPr>
          <w:p w:rsidR="003D4EDF" w:rsidRPr="00DB394C" w:rsidRDefault="003D4EDF" w:rsidP="003D4EDF">
            <w:pPr>
              <w:ind w:right="-108" w:firstLine="75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1.</w:t>
            </w:r>
          </w:p>
        </w:tc>
        <w:tc>
          <w:tcPr>
            <w:tcW w:w="4610" w:type="dxa"/>
          </w:tcPr>
          <w:p w:rsidR="003D4EDF" w:rsidRPr="00DB394C" w:rsidRDefault="003D4EDF" w:rsidP="003D4EDF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Проведение противопожарного инструктажа с сотрудниками.</w:t>
            </w:r>
          </w:p>
        </w:tc>
        <w:tc>
          <w:tcPr>
            <w:tcW w:w="2260" w:type="dxa"/>
            <w:gridSpan w:val="3"/>
          </w:tcPr>
          <w:p w:rsidR="003D4EDF" w:rsidRPr="00DB394C" w:rsidRDefault="003D4EDF" w:rsidP="003D4EDF">
            <w:pPr>
              <w:tabs>
                <w:tab w:val="left" w:pos="1571"/>
              </w:tabs>
              <w:ind w:right="144"/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1 раз в полугодие июнь, декабрь</w:t>
            </w:r>
          </w:p>
        </w:tc>
        <w:tc>
          <w:tcPr>
            <w:tcW w:w="2120" w:type="dxa"/>
          </w:tcPr>
          <w:p w:rsidR="003D4EDF" w:rsidRPr="00DB394C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 xml:space="preserve">Ответственный за противопожарную безопасность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2.</w:t>
            </w:r>
          </w:p>
        </w:tc>
        <w:tc>
          <w:tcPr>
            <w:tcW w:w="4610" w:type="dxa"/>
          </w:tcPr>
          <w:p w:rsidR="003D4EDF" w:rsidRPr="00DB394C" w:rsidRDefault="003D4EDF" w:rsidP="003D4EDF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Проведение противопожарного инструктажа с несовершеннолетними.</w:t>
            </w:r>
          </w:p>
        </w:tc>
        <w:tc>
          <w:tcPr>
            <w:tcW w:w="2260" w:type="dxa"/>
            <w:gridSpan w:val="3"/>
          </w:tcPr>
          <w:p w:rsidR="003D4EDF" w:rsidRPr="00DB394C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1 раз в квартал, март, июнь, сентябрь, декабрь</w:t>
            </w:r>
          </w:p>
        </w:tc>
        <w:tc>
          <w:tcPr>
            <w:tcW w:w="2120" w:type="dxa"/>
          </w:tcPr>
          <w:p w:rsidR="003D4EDF" w:rsidRPr="00DB394C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Ответственный за по приказу.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3.</w:t>
            </w:r>
          </w:p>
        </w:tc>
        <w:tc>
          <w:tcPr>
            <w:tcW w:w="4610" w:type="dxa"/>
          </w:tcPr>
          <w:p w:rsidR="003D4EDF" w:rsidRPr="00DB394C" w:rsidRDefault="003D4EDF" w:rsidP="003D4EDF">
            <w:pPr>
              <w:tabs>
                <w:tab w:val="left" w:pos="1571"/>
                <w:tab w:val="left" w:pos="2775"/>
              </w:tabs>
              <w:jc w:val="both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Инструктаж ГО и ЧС</w:t>
            </w:r>
          </w:p>
        </w:tc>
        <w:tc>
          <w:tcPr>
            <w:tcW w:w="2260" w:type="dxa"/>
            <w:gridSpan w:val="3"/>
          </w:tcPr>
          <w:p w:rsidR="003D4EDF" w:rsidRPr="00DB394C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1 раз в полугодие июнь, декабрь</w:t>
            </w:r>
          </w:p>
        </w:tc>
        <w:tc>
          <w:tcPr>
            <w:tcW w:w="2120" w:type="dxa"/>
          </w:tcPr>
          <w:p w:rsidR="003D4EDF" w:rsidRPr="00DB394C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Ответственный по приказу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:rsidR="003D4EDF" w:rsidRPr="00DB394C" w:rsidRDefault="003D4EDF" w:rsidP="003D4EDF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 xml:space="preserve">Проведение инструктажа по охране труда. </w:t>
            </w:r>
          </w:p>
        </w:tc>
        <w:tc>
          <w:tcPr>
            <w:tcW w:w="2260" w:type="dxa"/>
            <w:gridSpan w:val="3"/>
          </w:tcPr>
          <w:p w:rsidR="003D4EDF" w:rsidRPr="00DB394C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1 раз в полугодие июнь, декабрь</w:t>
            </w:r>
          </w:p>
        </w:tc>
        <w:tc>
          <w:tcPr>
            <w:tcW w:w="2120" w:type="dxa"/>
          </w:tcPr>
          <w:p w:rsidR="003D4EDF" w:rsidRPr="00DB394C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Ответственный по приказу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:rsidR="003D4EDF" w:rsidRPr="00DB394C" w:rsidRDefault="003D4EDF" w:rsidP="003D4EDF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Проведение инструктажа по электробезопасности</w:t>
            </w:r>
          </w:p>
        </w:tc>
        <w:tc>
          <w:tcPr>
            <w:tcW w:w="2260" w:type="dxa"/>
            <w:gridSpan w:val="3"/>
          </w:tcPr>
          <w:p w:rsidR="003D4EDF" w:rsidRPr="00DB394C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1 раз в полугодие июнь, декабрь</w:t>
            </w:r>
          </w:p>
        </w:tc>
        <w:tc>
          <w:tcPr>
            <w:tcW w:w="2120" w:type="dxa"/>
          </w:tcPr>
          <w:p w:rsidR="003D4EDF" w:rsidRPr="00DB394C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Ответственный по приказу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:rsidR="003D4EDF" w:rsidRPr="00DB394C" w:rsidRDefault="003D4EDF" w:rsidP="003D4EDF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Проверка водопроводной и канализационных систем, систем отопления.</w:t>
            </w:r>
          </w:p>
        </w:tc>
        <w:tc>
          <w:tcPr>
            <w:tcW w:w="2260" w:type="dxa"/>
            <w:gridSpan w:val="3"/>
          </w:tcPr>
          <w:p w:rsidR="003D4EDF" w:rsidRPr="00DB394C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1 раз в квартал, март, июнь, сентябрь, декабрь</w:t>
            </w:r>
          </w:p>
        </w:tc>
        <w:tc>
          <w:tcPr>
            <w:tcW w:w="2120" w:type="dxa"/>
          </w:tcPr>
          <w:p w:rsidR="003D4EDF" w:rsidRPr="00DB394C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B394C">
              <w:rPr>
                <w:sz w:val="24"/>
                <w:szCs w:val="24"/>
              </w:rPr>
              <w:t>Завхоз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:rsidR="003D4EDF" w:rsidRDefault="003D4EDF" w:rsidP="00D52E03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плану энергоэффективности</w:t>
            </w:r>
          </w:p>
          <w:p w:rsidR="00D52E03" w:rsidRPr="00D337C3" w:rsidRDefault="00D52E03" w:rsidP="00D52E03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</w:tcPr>
          <w:p w:rsidR="003D4EDF" w:rsidRPr="00D337C3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20" w:type="dxa"/>
          </w:tcPr>
          <w:p w:rsidR="003D4EDF" w:rsidRPr="00D337C3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:rsidR="003D4EDF" w:rsidRPr="00D337C3" w:rsidRDefault="003D4EDF" w:rsidP="003D4EDF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Заключение договоров на оказание услуг</w:t>
            </w:r>
          </w:p>
          <w:p w:rsidR="003D4EDF" w:rsidRPr="00D337C3" w:rsidRDefault="003D4EDF" w:rsidP="003D4EDF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r w:rsidRPr="00D337C3">
              <w:rPr>
                <w:sz w:val="24"/>
                <w:szCs w:val="24"/>
              </w:rPr>
              <w:t xml:space="preserve">организация доставки продуктов питания. </w:t>
            </w:r>
          </w:p>
        </w:tc>
        <w:tc>
          <w:tcPr>
            <w:tcW w:w="2260" w:type="dxa"/>
            <w:gridSpan w:val="3"/>
          </w:tcPr>
          <w:p w:rsidR="003D4EDF" w:rsidRPr="00D337C3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2120" w:type="dxa"/>
          </w:tcPr>
          <w:p w:rsidR="003D4EDF" w:rsidRPr="00D337C3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Бухгалтер</w:t>
            </w:r>
            <w:r>
              <w:rPr>
                <w:sz w:val="24"/>
                <w:szCs w:val="24"/>
              </w:rPr>
              <w:t>, завхоз</w:t>
            </w:r>
            <w:r w:rsidRPr="00D337C3">
              <w:rPr>
                <w:sz w:val="24"/>
                <w:szCs w:val="24"/>
              </w:rPr>
              <w:t xml:space="preserve"> </w:t>
            </w:r>
          </w:p>
        </w:tc>
      </w:tr>
      <w:tr w:rsidR="003D4EDF" w:rsidRPr="00D337C3" w:rsidTr="003D4EDF">
        <w:trPr>
          <w:trHeight w:val="1093"/>
        </w:trPr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:rsidR="003D4EDF" w:rsidRPr="00D337C3" w:rsidRDefault="003D4EDF" w:rsidP="003D4EDF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Оформление и рассмотрение заявок филиалов на квартал (всех потребностей, в соответствии с планом – финансовой – хозяйственной деятельности)</w:t>
            </w:r>
          </w:p>
        </w:tc>
        <w:tc>
          <w:tcPr>
            <w:tcW w:w="2260" w:type="dxa"/>
            <w:gridSpan w:val="3"/>
          </w:tcPr>
          <w:p w:rsidR="003D4EDF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1 раз в квартал</w:t>
            </w:r>
          </w:p>
          <w:p w:rsidR="003D4EDF" w:rsidRPr="00D337C3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месяц квартала</w:t>
            </w:r>
          </w:p>
        </w:tc>
        <w:tc>
          <w:tcPr>
            <w:tcW w:w="2120" w:type="dxa"/>
          </w:tcPr>
          <w:p w:rsidR="003D4EDF" w:rsidRPr="00D337C3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Директор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286D1F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 w:rsidRPr="00286D1F">
              <w:rPr>
                <w:sz w:val="24"/>
                <w:szCs w:val="24"/>
              </w:rPr>
              <w:t>10.</w:t>
            </w:r>
          </w:p>
        </w:tc>
        <w:tc>
          <w:tcPr>
            <w:tcW w:w="4610" w:type="dxa"/>
          </w:tcPr>
          <w:p w:rsidR="003D4EDF" w:rsidRPr="00286D1F" w:rsidRDefault="003D4EDF" w:rsidP="003D4EDF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  <w:r w:rsidRPr="00286D1F">
              <w:rPr>
                <w:sz w:val="24"/>
                <w:szCs w:val="24"/>
              </w:rPr>
              <w:t>Ревизия огнетушителей</w:t>
            </w:r>
          </w:p>
        </w:tc>
        <w:tc>
          <w:tcPr>
            <w:tcW w:w="2260" w:type="dxa"/>
            <w:gridSpan w:val="3"/>
          </w:tcPr>
          <w:p w:rsidR="003D4EDF" w:rsidRPr="00286D1F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286D1F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0" w:type="dxa"/>
          </w:tcPr>
          <w:p w:rsidR="003D4EDF" w:rsidRPr="00286D1F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286D1F">
              <w:rPr>
                <w:sz w:val="24"/>
                <w:szCs w:val="24"/>
              </w:rPr>
              <w:t xml:space="preserve">Ответственный по приказу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:rsidR="003D4EDF" w:rsidRPr="00D337C3" w:rsidRDefault="003D4EDF" w:rsidP="003D4EDF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Регулярный осмотр и   подготовка машины к эксплуатации</w:t>
            </w:r>
          </w:p>
        </w:tc>
        <w:tc>
          <w:tcPr>
            <w:tcW w:w="2260" w:type="dxa"/>
            <w:gridSpan w:val="3"/>
          </w:tcPr>
          <w:p w:rsidR="003D4EDF" w:rsidRPr="00D337C3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Ежедневно</w:t>
            </w:r>
          </w:p>
        </w:tc>
        <w:tc>
          <w:tcPr>
            <w:tcW w:w="2120" w:type="dxa"/>
          </w:tcPr>
          <w:p w:rsidR="003D4EDF" w:rsidRPr="00D337C3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Водители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:rsidR="003D4EDF" w:rsidRPr="00D337C3" w:rsidRDefault="003D4EDF" w:rsidP="003D4EDF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План подготовк</w:t>
            </w:r>
            <w:r w:rsidR="00D52E03">
              <w:rPr>
                <w:sz w:val="24"/>
                <w:szCs w:val="24"/>
              </w:rPr>
              <w:t>и к осенне – зимнему сезону 2024-2025</w:t>
            </w:r>
            <w:r w:rsidRPr="00D337C3">
              <w:rPr>
                <w:sz w:val="24"/>
                <w:szCs w:val="24"/>
              </w:rPr>
              <w:t xml:space="preserve">г.г. </w:t>
            </w:r>
          </w:p>
        </w:tc>
        <w:tc>
          <w:tcPr>
            <w:tcW w:w="2260" w:type="dxa"/>
            <w:gridSpan w:val="3"/>
          </w:tcPr>
          <w:p w:rsidR="003D4EDF" w:rsidRPr="00D337C3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Март</w:t>
            </w:r>
          </w:p>
        </w:tc>
        <w:tc>
          <w:tcPr>
            <w:tcW w:w="2120" w:type="dxa"/>
          </w:tcPr>
          <w:p w:rsidR="003D4EDF" w:rsidRPr="00D337C3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  <w:r w:rsidRPr="00D337C3">
              <w:rPr>
                <w:sz w:val="24"/>
                <w:szCs w:val="24"/>
              </w:rPr>
              <w:t xml:space="preserve">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:rsidR="003D4EDF" w:rsidRPr="00D337C3" w:rsidRDefault="003D4EDF" w:rsidP="003D4EDF">
            <w:pPr>
              <w:tabs>
                <w:tab w:val="left" w:pos="1571"/>
              </w:tabs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Инвентаризация</w:t>
            </w:r>
          </w:p>
        </w:tc>
        <w:tc>
          <w:tcPr>
            <w:tcW w:w="2260" w:type="dxa"/>
            <w:gridSpan w:val="3"/>
          </w:tcPr>
          <w:p w:rsidR="003D4EDF" w:rsidRPr="00D337C3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- ноябрь</w:t>
            </w:r>
          </w:p>
        </w:tc>
        <w:tc>
          <w:tcPr>
            <w:tcW w:w="2120" w:type="dxa"/>
          </w:tcPr>
          <w:p w:rsidR="003D4EDF" w:rsidRPr="00D337C3" w:rsidRDefault="003D4EDF" w:rsidP="003D4ED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главный бухгалтер </w:t>
            </w:r>
          </w:p>
        </w:tc>
      </w:tr>
      <w:tr w:rsidR="003D4EDF" w:rsidRPr="00D337C3" w:rsidTr="003D4EDF">
        <w:tc>
          <w:tcPr>
            <w:tcW w:w="999" w:type="dxa"/>
            <w:vMerge w:val="restart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337C3">
              <w:rPr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:rsidR="005B727D" w:rsidRDefault="003D4EDF" w:rsidP="005B727D">
            <w:pPr>
              <w:jc w:val="both"/>
              <w:rPr>
                <w:b/>
                <w:bCs/>
                <w:sz w:val="24"/>
                <w:szCs w:val="24"/>
              </w:rPr>
            </w:pPr>
            <w:r w:rsidRPr="00423FB3">
              <w:rPr>
                <w:b/>
                <w:bCs/>
                <w:sz w:val="24"/>
                <w:szCs w:val="24"/>
              </w:rPr>
              <w:t xml:space="preserve"> Общие собрания трудового коллектива.</w:t>
            </w:r>
          </w:p>
          <w:p w:rsidR="005B727D" w:rsidRDefault="003D4EDF" w:rsidP="005B727D">
            <w:pPr>
              <w:jc w:val="both"/>
              <w:rPr>
                <w:b/>
                <w:bCs/>
                <w:sz w:val="24"/>
                <w:szCs w:val="24"/>
              </w:rPr>
            </w:pPr>
            <w:r w:rsidRPr="00423FB3">
              <w:rPr>
                <w:sz w:val="24"/>
                <w:szCs w:val="24"/>
              </w:rPr>
              <w:t xml:space="preserve">Об организации работы отделений в летний период.  </w:t>
            </w:r>
          </w:p>
          <w:p w:rsidR="003D4EDF" w:rsidRPr="005B727D" w:rsidRDefault="005B727D" w:rsidP="005B727D">
            <w:pPr>
              <w:rPr>
                <w:sz w:val="24"/>
                <w:szCs w:val="24"/>
              </w:rPr>
            </w:pPr>
            <w:r w:rsidRPr="00423FB3">
              <w:rPr>
                <w:sz w:val="24"/>
                <w:szCs w:val="24"/>
              </w:rPr>
              <w:t>Об организации работы</w:t>
            </w:r>
            <w:r>
              <w:rPr>
                <w:sz w:val="24"/>
                <w:szCs w:val="24"/>
              </w:rPr>
              <w:t xml:space="preserve"> семейного многофункционального центра.</w:t>
            </w:r>
          </w:p>
        </w:tc>
        <w:tc>
          <w:tcPr>
            <w:tcW w:w="2260" w:type="dxa"/>
            <w:gridSpan w:val="3"/>
          </w:tcPr>
          <w:p w:rsidR="003D4EDF" w:rsidRPr="00423FB3" w:rsidRDefault="003D4EDF" w:rsidP="003D4EDF">
            <w:pPr>
              <w:rPr>
                <w:sz w:val="24"/>
                <w:szCs w:val="24"/>
              </w:rPr>
            </w:pPr>
          </w:p>
          <w:p w:rsidR="003D4EDF" w:rsidRPr="00423FB3" w:rsidRDefault="003D4EDF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июня</w:t>
            </w:r>
          </w:p>
        </w:tc>
        <w:tc>
          <w:tcPr>
            <w:tcW w:w="2120" w:type="dxa"/>
          </w:tcPr>
          <w:p w:rsidR="003D4EDF" w:rsidRPr="00423FB3" w:rsidRDefault="003D4EDF" w:rsidP="003D4EDF">
            <w:pPr>
              <w:jc w:val="center"/>
              <w:rPr>
                <w:sz w:val="24"/>
                <w:szCs w:val="24"/>
              </w:rPr>
            </w:pPr>
          </w:p>
          <w:p w:rsidR="003D4EDF" w:rsidRPr="00423FB3" w:rsidRDefault="003D4EDF" w:rsidP="003D4EDF">
            <w:pPr>
              <w:jc w:val="center"/>
              <w:rPr>
                <w:sz w:val="24"/>
                <w:szCs w:val="24"/>
              </w:rPr>
            </w:pPr>
            <w:r w:rsidRPr="00423FB3">
              <w:rPr>
                <w:sz w:val="24"/>
                <w:szCs w:val="24"/>
              </w:rPr>
              <w:t>Директор,</w:t>
            </w:r>
          </w:p>
          <w:p w:rsidR="003D4EDF" w:rsidRPr="00423FB3" w:rsidRDefault="003D4EDF" w:rsidP="003D4EDF">
            <w:pPr>
              <w:jc w:val="center"/>
              <w:rPr>
                <w:sz w:val="24"/>
                <w:szCs w:val="24"/>
              </w:rPr>
            </w:pPr>
            <w:r w:rsidRPr="00423FB3">
              <w:rPr>
                <w:sz w:val="24"/>
                <w:szCs w:val="24"/>
              </w:rPr>
              <w:t>заведующие отделениями, профком.</w:t>
            </w:r>
          </w:p>
          <w:p w:rsidR="003D4EDF" w:rsidRPr="00423FB3" w:rsidRDefault="003D4EDF" w:rsidP="003D4EDF">
            <w:pPr>
              <w:jc w:val="center"/>
              <w:rPr>
                <w:sz w:val="24"/>
                <w:szCs w:val="24"/>
              </w:rPr>
            </w:pPr>
          </w:p>
        </w:tc>
      </w:tr>
      <w:tr w:rsidR="003D4EDF" w:rsidRPr="00D337C3" w:rsidTr="0084532E">
        <w:trPr>
          <w:trHeight w:val="1591"/>
        </w:trPr>
        <w:tc>
          <w:tcPr>
            <w:tcW w:w="999" w:type="dxa"/>
            <w:vMerge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</w:p>
        </w:tc>
        <w:tc>
          <w:tcPr>
            <w:tcW w:w="4610" w:type="dxa"/>
          </w:tcPr>
          <w:p w:rsidR="003D4EDF" w:rsidRPr="00423FB3" w:rsidRDefault="003D4EDF" w:rsidP="003D4EDF">
            <w:pPr>
              <w:pStyle w:val="ae"/>
              <w:jc w:val="both"/>
              <w:rPr>
                <w:sz w:val="24"/>
                <w:szCs w:val="24"/>
              </w:rPr>
            </w:pPr>
            <w:r w:rsidRPr="00423FB3">
              <w:rPr>
                <w:sz w:val="24"/>
                <w:szCs w:val="24"/>
              </w:rPr>
              <w:t>Отчет о</w:t>
            </w:r>
            <w:r w:rsidR="00D52E03">
              <w:rPr>
                <w:sz w:val="24"/>
                <w:szCs w:val="24"/>
              </w:rPr>
              <w:t xml:space="preserve"> работе отделений за период 2024</w:t>
            </w:r>
            <w:r w:rsidRPr="00423FB3">
              <w:rPr>
                <w:sz w:val="24"/>
                <w:szCs w:val="24"/>
              </w:rPr>
              <w:t xml:space="preserve">г. Утверждение годового плана работы на  </w:t>
            </w:r>
            <w:r w:rsidR="00D52E03">
              <w:rPr>
                <w:sz w:val="24"/>
                <w:szCs w:val="24"/>
              </w:rPr>
              <w:t>2025</w:t>
            </w:r>
            <w:r w:rsidRPr="00423FB3">
              <w:rPr>
                <w:sz w:val="24"/>
                <w:szCs w:val="24"/>
              </w:rPr>
              <w:t xml:space="preserve"> год, плановой цифры выполнения госзадания по отделениям и видам услуг. Утве</w:t>
            </w:r>
            <w:r w:rsidR="00D52E03">
              <w:rPr>
                <w:sz w:val="24"/>
                <w:szCs w:val="24"/>
              </w:rPr>
              <w:t>рждение графика отпусков на 2025</w:t>
            </w:r>
            <w:r w:rsidRPr="00423FB3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  <w:gridSpan w:val="3"/>
          </w:tcPr>
          <w:p w:rsidR="003D4EDF" w:rsidRPr="00423FB3" w:rsidRDefault="005B727D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д</w:t>
            </w:r>
            <w:r w:rsidR="003D4EDF" w:rsidRPr="00423FB3">
              <w:rPr>
                <w:sz w:val="24"/>
                <w:szCs w:val="24"/>
              </w:rPr>
              <w:t>екабря</w:t>
            </w:r>
          </w:p>
          <w:p w:rsidR="003D4EDF" w:rsidRPr="00423FB3" w:rsidRDefault="003D4EDF" w:rsidP="003D4ED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D4EDF" w:rsidRPr="00423FB3" w:rsidRDefault="003D4EDF" w:rsidP="003D4EDF">
            <w:pPr>
              <w:jc w:val="center"/>
              <w:rPr>
                <w:sz w:val="24"/>
                <w:szCs w:val="24"/>
              </w:rPr>
            </w:pPr>
            <w:r w:rsidRPr="00423FB3">
              <w:rPr>
                <w:sz w:val="24"/>
                <w:szCs w:val="24"/>
              </w:rPr>
              <w:t>Директор</w:t>
            </w:r>
          </w:p>
          <w:p w:rsidR="003D4EDF" w:rsidRPr="00423FB3" w:rsidRDefault="003D4EDF" w:rsidP="003D4EDF">
            <w:pPr>
              <w:jc w:val="center"/>
              <w:rPr>
                <w:sz w:val="24"/>
                <w:szCs w:val="24"/>
              </w:rPr>
            </w:pPr>
            <w:r w:rsidRPr="00423FB3">
              <w:rPr>
                <w:sz w:val="24"/>
                <w:szCs w:val="24"/>
              </w:rPr>
              <w:t>Зам. дир-ра</w:t>
            </w:r>
          </w:p>
          <w:p w:rsidR="003D4EDF" w:rsidRPr="00423FB3" w:rsidRDefault="003D4EDF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Зав.отделением</w:t>
            </w:r>
          </w:p>
          <w:p w:rsidR="003D4EDF" w:rsidRPr="00423FB3" w:rsidRDefault="003D4EDF" w:rsidP="003D4EDF">
            <w:pPr>
              <w:jc w:val="center"/>
              <w:rPr>
                <w:sz w:val="24"/>
                <w:szCs w:val="24"/>
              </w:rPr>
            </w:pPr>
            <w:r w:rsidRPr="00423FB3">
              <w:rPr>
                <w:sz w:val="24"/>
                <w:szCs w:val="24"/>
              </w:rPr>
              <w:t>Профком.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</w:p>
        </w:tc>
        <w:tc>
          <w:tcPr>
            <w:tcW w:w="8990" w:type="dxa"/>
            <w:gridSpan w:val="5"/>
          </w:tcPr>
          <w:p w:rsidR="003D4EDF" w:rsidRPr="00D337C3" w:rsidRDefault="003D4EDF" w:rsidP="003D4E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D337C3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D337C3">
              <w:rPr>
                <w:b/>
                <w:bCs/>
                <w:sz w:val="24"/>
                <w:szCs w:val="24"/>
              </w:rPr>
              <w:t xml:space="preserve">. Кадровое делопроизводство и </w:t>
            </w:r>
            <w:r>
              <w:rPr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0B6725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D4EDF" w:rsidRPr="00D337C3" w:rsidRDefault="003D4EDF" w:rsidP="003D4EDF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Наличие приказов по ответственным лицам, всех положенных инст</w:t>
            </w:r>
            <w:r>
              <w:rPr>
                <w:sz w:val="24"/>
                <w:szCs w:val="24"/>
              </w:rPr>
              <w:t>рукций и других локальных актов</w:t>
            </w:r>
          </w:p>
        </w:tc>
        <w:tc>
          <w:tcPr>
            <w:tcW w:w="2260" w:type="dxa"/>
            <w:gridSpan w:val="3"/>
          </w:tcPr>
          <w:p w:rsidR="003D4EDF" w:rsidRPr="00D337C3" w:rsidRDefault="003D4EDF" w:rsidP="003D4EDF">
            <w:pPr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Январь</w:t>
            </w:r>
          </w:p>
        </w:tc>
        <w:tc>
          <w:tcPr>
            <w:tcW w:w="2120" w:type="dxa"/>
          </w:tcPr>
          <w:p w:rsidR="003D4EDF" w:rsidRPr="00D337C3" w:rsidRDefault="003D4EDF" w:rsidP="003D4EDF">
            <w:pPr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Специалист по кадрам </w:t>
            </w:r>
          </w:p>
        </w:tc>
      </w:tr>
      <w:tr w:rsidR="003D4EDF" w:rsidRPr="00D337C3" w:rsidTr="003D4EDF">
        <w:trPr>
          <w:trHeight w:val="687"/>
        </w:trPr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Тарификация, приказы по организации социального обслуживания (по мере изменения штатного расписания).</w:t>
            </w:r>
          </w:p>
        </w:tc>
        <w:tc>
          <w:tcPr>
            <w:tcW w:w="2260" w:type="dxa"/>
            <w:gridSpan w:val="3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Январь, декабрь,</w:t>
            </w:r>
          </w:p>
        </w:tc>
        <w:tc>
          <w:tcPr>
            <w:tcW w:w="212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Специалист по кадрам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10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2260" w:type="dxa"/>
            <w:gridSpan w:val="3"/>
          </w:tcPr>
          <w:p w:rsidR="003D4EDF" w:rsidRPr="00D337C3" w:rsidRDefault="00911B3D" w:rsidP="003D4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15.12.2024</w:t>
            </w:r>
            <w:r w:rsidR="003D4EDF" w:rsidRPr="00D337C3">
              <w:rPr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3D4EDF" w:rsidRPr="00D337C3" w:rsidRDefault="003D4EDF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</w:t>
            </w:r>
            <w:r w:rsidRPr="00D337C3">
              <w:rPr>
                <w:sz w:val="24"/>
                <w:szCs w:val="24"/>
              </w:rPr>
              <w:t xml:space="preserve"> по кадрам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6A4181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 w:rsidRPr="006A4181">
              <w:rPr>
                <w:sz w:val="24"/>
                <w:szCs w:val="24"/>
              </w:rPr>
              <w:t>5.</w:t>
            </w:r>
          </w:p>
        </w:tc>
        <w:tc>
          <w:tcPr>
            <w:tcW w:w="4610" w:type="dxa"/>
          </w:tcPr>
          <w:p w:rsidR="003D4EDF" w:rsidRPr="006A4181" w:rsidRDefault="003D4EDF" w:rsidP="003D4EDF">
            <w:pPr>
              <w:jc w:val="both"/>
              <w:rPr>
                <w:sz w:val="24"/>
                <w:szCs w:val="24"/>
              </w:rPr>
            </w:pPr>
            <w:r w:rsidRPr="006A4181">
              <w:rPr>
                <w:sz w:val="24"/>
                <w:szCs w:val="24"/>
              </w:rPr>
              <w:t xml:space="preserve">Аттестация на соответствие занимаемой должности </w:t>
            </w:r>
          </w:p>
        </w:tc>
        <w:tc>
          <w:tcPr>
            <w:tcW w:w="2260" w:type="dxa"/>
            <w:gridSpan w:val="3"/>
          </w:tcPr>
          <w:p w:rsidR="003D4EDF" w:rsidRPr="006A4181" w:rsidRDefault="003D4EDF" w:rsidP="003D4EDF">
            <w:pPr>
              <w:rPr>
                <w:sz w:val="24"/>
                <w:szCs w:val="24"/>
              </w:rPr>
            </w:pPr>
            <w:r w:rsidRPr="006A4181">
              <w:rPr>
                <w:sz w:val="24"/>
                <w:szCs w:val="24"/>
              </w:rPr>
              <w:t>По плану</w:t>
            </w:r>
          </w:p>
        </w:tc>
        <w:tc>
          <w:tcPr>
            <w:tcW w:w="2120" w:type="dxa"/>
          </w:tcPr>
          <w:p w:rsidR="003D4EDF" w:rsidRPr="006A4181" w:rsidRDefault="003D4EDF" w:rsidP="003D4EDF">
            <w:pPr>
              <w:jc w:val="center"/>
              <w:rPr>
                <w:sz w:val="24"/>
                <w:szCs w:val="24"/>
              </w:rPr>
            </w:pPr>
            <w:r w:rsidRPr="006A4181">
              <w:rPr>
                <w:sz w:val="24"/>
                <w:szCs w:val="24"/>
              </w:rPr>
              <w:t>Спец. по кадрам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</w:p>
        </w:tc>
        <w:tc>
          <w:tcPr>
            <w:tcW w:w="8990" w:type="dxa"/>
            <w:gridSpan w:val="5"/>
          </w:tcPr>
          <w:p w:rsidR="003D4EDF" w:rsidRPr="00D337C3" w:rsidRDefault="003D4EDF" w:rsidP="003D4E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590F8A">
              <w:rPr>
                <w:b/>
                <w:bCs/>
                <w:sz w:val="24"/>
                <w:szCs w:val="24"/>
              </w:rPr>
              <w:t xml:space="preserve">. </w:t>
            </w:r>
            <w:r w:rsidRPr="00D337C3">
              <w:rPr>
                <w:b/>
                <w:bCs/>
                <w:sz w:val="24"/>
                <w:szCs w:val="24"/>
              </w:rPr>
              <w:t>Обучение и повышение квалификации персонала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C47D1E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6.</w:t>
            </w:r>
          </w:p>
        </w:tc>
        <w:tc>
          <w:tcPr>
            <w:tcW w:w="4610" w:type="dxa"/>
          </w:tcPr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503227">
              <w:rPr>
                <w:sz w:val="24"/>
                <w:szCs w:val="24"/>
              </w:rPr>
              <w:t>Проведение сертификации  специалистов</w:t>
            </w:r>
            <w:r w:rsidRPr="00C47D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gridSpan w:val="3"/>
          </w:tcPr>
          <w:p w:rsidR="003D4EDF" w:rsidRPr="00C47D1E" w:rsidRDefault="003D4EDF" w:rsidP="003D4EDF">
            <w:pPr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20" w:type="dxa"/>
          </w:tcPr>
          <w:p w:rsidR="003D4EDF" w:rsidRPr="00C47D1E" w:rsidRDefault="0084532E" w:rsidP="0084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</w:t>
            </w:r>
            <w:r w:rsidR="003D4EDF" w:rsidRPr="00C47D1E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3D4EDF" w:rsidRPr="00C47D1E">
              <w:rPr>
                <w:sz w:val="24"/>
                <w:szCs w:val="24"/>
              </w:rPr>
              <w:t xml:space="preserve">, зав.структурными подразделениями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C47D1E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7.</w:t>
            </w:r>
          </w:p>
        </w:tc>
        <w:tc>
          <w:tcPr>
            <w:tcW w:w="4610" w:type="dxa"/>
          </w:tcPr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Курсы повышения к</w:t>
            </w:r>
            <w:r w:rsidR="00911B3D">
              <w:rPr>
                <w:sz w:val="24"/>
                <w:szCs w:val="24"/>
              </w:rPr>
              <w:t>валификации/по отдельному плану</w:t>
            </w:r>
            <w:r w:rsidRPr="00C47D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gridSpan w:val="3"/>
          </w:tcPr>
          <w:p w:rsidR="003D4EDF" w:rsidRPr="00C47D1E" w:rsidRDefault="003D4EDF" w:rsidP="003D4EDF">
            <w:pPr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20" w:type="dxa"/>
          </w:tcPr>
          <w:p w:rsidR="003D4EDF" w:rsidRPr="00C47D1E" w:rsidRDefault="003D4EDF" w:rsidP="003D4EDF">
            <w:pPr>
              <w:jc w:val="center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 xml:space="preserve">Спец. по кадрам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C47D1E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8.</w:t>
            </w:r>
          </w:p>
        </w:tc>
        <w:tc>
          <w:tcPr>
            <w:tcW w:w="4610" w:type="dxa"/>
          </w:tcPr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Представления лучших работников к награждениям, поощрениям</w:t>
            </w:r>
          </w:p>
        </w:tc>
        <w:tc>
          <w:tcPr>
            <w:tcW w:w="2260" w:type="dxa"/>
            <w:gridSpan w:val="3"/>
          </w:tcPr>
          <w:p w:rsidR="003D4EDF" w:rsidRPr="00C47D1E" w:rsidRDefault="003D4EDF" w:rsidP="003D4EDF">
            <w:pPr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февраль, декабрь</w:t>
            </w:r>
          </w:p>
        </w:tc>
        <w:tc>
          <w:tcPr>
            <w:tcW w:w="2120" w:type="dxa"/>
          </w:tcPr>
          <w:p w:rsidR="003D4EDF" w:rsidRPr="00C47D1E" w:rsidRDefault="003D4EDF" w:rsidP="003D4EDF">
            <w:pPr>
              <w:jc w:val="center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 xml:space="preserve">Зав.структурными подразделениями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C47D1E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9.</w:t>
            </w:r>
          </w:p>
        </w:tc>
        <w:tc>
          <w:tcPr>
            <w:tcW w:w="4610" w:type="dxa"/>
          </w:tcPr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Проведение всеми специалистами</w:t>
            </w:r>
          </w:p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 xml:space="preserve">в течение года по 1 открытому </w:t>
            </w:r>
            <w:r w:rsidRPr="00AF043E">
              <w:rPr>
                <w:sz w:val="24"/>
                <w:szCs w:val="24"/>
                <w:shd w:val="clear" w:color="auto" w:fill="FFFFFF" w:themeFill="background1"/>
              </w:rPr>
              <w:t xml:space="preserve">мероприятию </w:t>
            </w:r>
          </w:p>
        </w:tc>
        <w:tc>
          <w:tcPr>
            <w:tcW w:w="2260" w:type="dxa"/>
            <w:gridSpan w:val="3"/>
          </w:tcPr>
          <w:p w:rsidR="003D4EDF" w:rsidRPr="00C47D1E" w:rsidRDefault="003D4EDF" w:rsidP="003D4EDF">
            <w:pPr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20" w:type="dxa"/>
          </w:tcPr>
          <w:p w:rsidR="003D4EDF" w:rsidRPr="00C47D1E" w:rsidRDefault="003D4EDF" w:rsidP="003D4EDF">
            <w:pPr>
              <w:jc w:val="center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 xml:space="preserve">Зав.структурными подразделениями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B9031F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 w:rsidRPr="00B9031F">
              <w:rPr>
                <w:sz w:val="24"/>
                <w:szCs w:val="24"/>
              </w:rPr>
              <w:t>10.</w:t>
            </w:r>
          </w:p>
        </w:tc>
        <w:tc>
          <w:tcPr>
            <w:tcW w:w="4610" w:type="dxa"/>
          </w:tcPr>
          <w:p w:rsidR="003D4EDF" w:rsidRPr="00B9031F" w:rsidRDefault="003D4EDF" w:rsidP="003D4EDF">
            <w:pPr>
              <w:jc w:val="both"/>
              <w:rPr>
                <w:sz w:val="24"/>
                <w:szCs w:val="24"/>
              </w:rPr>
            </w:pPr>
            <w:r w:rsidRPr="00B9031F">
              <w:rPr>
                <w:sz w:val="24"/>
                <w:szCs w:val="24"/>
              </w:rPr>
              <w:t>Работа с молодыми специалистами по отдельному плану</w:t>
            </w:r>
          </w:p>
        </w:tc>
        <w:tc>
          <w:tcPr>
            <w:tcW w:w="2260" w:type="dxa"/>
            <w:gridSpan w:val="3"/>
          </w:tcPr>
          <w:p w:rsidR="003D4EDF" w:rsidRPr="00B9031F" w:rsidRDefault="003D4EDF" w:rsidP="003D4EDF">
            <w:pPr>
              <w:rPr>
                <w:sz w:val="24"/>
                <w:szCs w:val="24"/>
              </w:rPr>
            </w:pPr>
            <w:r w:rsidRPr="00B9031F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20" w:type="dxa"/>
          </w:tcPr>
          <w:p w:rsidR="003D4EDF" w:rsidRPr="00B9031F" w:rsidRDefault="003D4EDF" w:rsidP="003D4EDF">
            <w:pPr>
              <w:jc w:val="center"/>
              <w:rPr>
                <w:sz w:val="24"/>
                <w:szCs w:val="24"/>
              </w:rPr>
            </w:pPr>
            <w:r w:rsidRPr="00B9031F">
              <w:rPr>
                <w:sz w:val="24"/>
                <w:szCs w:val="24"/>
              </w:rPr>
              <w:t xml:space="preserve">Зав.структурными подразделениями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C47D1E" w:rsidRDefault="003D4EDF" w:rsidP="003D4EDF">
            <w:pPr>
              <w:tabs>
                <w:tab w:val="left" w:pos="1571"/>
              </w:tabs>
              <w:ind w:right="-190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11.</w:t>
            </w:r>
          </w:p>
        </w:tc>
        <w:tc>
          <w:tcPr>
            <w:tcW w:w="4610" w:type="dxa"/>
          </w:tcPr>
          <w:p w:rsidR="003D4EDF" w:rsidRPr="00C47D1E" w:rsidRDefault="003D4EDF" w:rsidP="003D4EDF">
            <w:pPr>
              <w:jc w:val="both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 xml:space="preserve">Участие сотрудников в городских и областных мероприятиях </w:t>
            </w:r>
          </w:p>
        </w:tc>
        <w:tc>
          <w:tcPr>
            <w:tcW w:w="2260" w:type="dxa"/>
            <w:gridSpan w:val="3"/>
          </w:tcPr>
          <w:p w:rsidR="003D4EDF" w:rsidRPr="00C47D1E" w:rsidRDefault="003D4EDF" w:rsidP="003D4EDF">
            <w:pPr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20" w:type="dxa"/>
          </w:tcPr>
          <w:p w:rsidR="003D4EDF" w:rsidRPr="00C47D1E" w:rsidRDefault="003D4EDF" w:rsidP="0084532E">
            <w:pPr>
              <w:jc w:val="center"/>
              <w:rPr>
                <w:sz w:val="24"/>
                <w:szCs w:val="24"/>
              </w:rPr>
            </w:pPr>
            <w:r w:rsidRPr="00C47D1E">
              <w:rPr>
                <w:sz w:val="24"/>
                <w:szCs w:val="24"/>
              </w:rPr>
              <w:t xml:space="preserve">Зав.структурными подразделениями </w:t>
            </w:r>
          </w:p>
        </w:tc>
      </w:tr>
      <w:tr w:rsidR="003D4EDF" w:rsidRPr="00D337C3" w:rsidTr="003D4EDF">
        <w:tc>
          <w:tcPr>
            <w:tcW w:w="9989" w:type="dxa"/>
            <w:gridSpan w:val="6"/>
          </w:tcPr>
          <w:p w:rsidR="003D4EDF" w:rsidRPr="00D337C3" w:rsidRDefault="003D4EDF" w:rsidP="003D4EDF">
            <w:pPr>
              <w:jc w:val="center"/>
              <w:rPr>
                <w:b/>
                <w:bCs/>
                <w:sz w:val="24"/>
                <w:szCs w:val="24"/>
              </w:rPr>
            </w:pPr>
            <w:r w:rsidRPr="00D337C3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D337C3">
              <w:rPr>
                <w:b/>
                <w:bCs/>
                <w:sz w:val="24"/>
                <w:szCs w:val="24"/>
              </w:rPr>
              <w:t>. Санитарно-просветительская деятельность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№п/п</w:t>
            </w:r>
          </w:p>
        </w:tc>
        <w:tc>
          <w:tcPr>
            <w:tcW w:w="5067" w:type="dxa"/>
            <w:gridSpan w:val="2"/>
          </w:tcPr>
          <w:p w:rsidR="003D4EDF" w:rsidRPr="00D337C3" w:rsidRDefault="003D4EDF" w:rsidP="003D4EDF">
            <w:pPr>
              <w:ind w:left="196"/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17" w:type="dxa"/>
          </w:tcPr>
          <w:p w:rsidR="003D4EDF" w:rsidRPr="00D337C3" w:rsidRDefault="003D4EDF" w:rsidP="003D4EDF">
            <w:pPr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Сроки</w:t>
            </w:r>
          </w:p>
        </w:tc>
        <w:tc>
          <w:tcPr>
            <w:tcW w:w="2306" w:type="dxa"/>
            <w:gridSpan w:val="2"/>
          </w:tcPr>
          <w:p w:rsidR="003D4EDF" w:rsidRPr="00D337C3" w:rsidRDefault="003D4EDF" w:rsidP="003D4EDF">
            <w:pPr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Ответственный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1.</w:t>
            </w:r>
          </w:p>
        </w:tc>
        <w:tc>
          <w:tcPr>
            <w:tcW w:w="5067" w:type="dxa"/>
            <w:gridSpan w:val="2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до</w:t>
            </w:r>
            <w:r w:rsidRPr="00D337C3">
              <w:rPr>
                <w:sz w:val="24"/>
                <w:szCs w:val="24"/>
              </w:rPr>
              <w:t>врачебного контроля (первичного осмотра) за физическим состоянием воспитанников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6" w:type="dxa"/>
            <w:gridSpan w:val="2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Мед.сестра</w:t>
            </w:r>
          </w:p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2.</w:t>
            </w:r>
          </w:p>
        </w:tc>
        <w:tc>
          <w:tcPr>
            <w:tcW w:w="5067" w:type="dxa"/>
            <w:gridSpan w:val="2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Обеспечение контроля за санитарным состоянием комнат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6" w:type="dxa"/>
            <w:gridSpan w:val="2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Мед.сестра 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3.</w:t>
            </w:r>
          </w:p>
        </w:tc>
        <w:tc>
          <w:tcPr>
            <w:tcW w:w="5067" w:type="dxa"/>
            <w:gridSpan w:val="2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Профилактика простудных и хронических заболеваний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6" w:type="dxa"/>
            <w:gridSpan w:val="2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Мед.сестра</w:t>
            </w:r>
            <w:r>
              <w:rPr>
                <w:sz w:val="24"/>
                <w:szCs w:val="24"/>
              </w:rPr>
              <w:t>, воспитатель, мл.воспитатель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4.</w:t>
            </w:r>
          </w:p>
        </w:tc>
        <w:tc>
          <w:tcPr>
            <w:tcW w:w="5067" w:type="dxa"/>
            <w:gridSpan w:val="2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Диспансеризация воспитанников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 xml:space="preserve">В течении </w:t>
            </w:r>
            <w:r w:rsidRPr="00D337C3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06" w:type="dxa"/>
            <w:gridSpan w:val="2"/>
          </w:tcPr>
          <w:p w:rsidR="003D4EDF" w:rsidRPr="00D337C3" w:rsidRDefault="003D4EDF" w:rsidP="003D4EDF">
            <w:pPr>
              <w:jc w:val="both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lastRenderedPageBreak/>
              <w:t xml:space="preserve">Мед.сестра </w:t>
            </w:r>
            <w:r w:rsidRPr="00D337C3">
              <w:rPr>
                <w:sz w:val="24"/>
                <w:szCs w:val="24"/>
              </w:rPr>
              <w:lastRenderedPageBreak/>
              <w:t>совместно с педиатрами города</w:t>
            </w:r>
          </w:p>
        </w:tc>
      </w:tr>
      <w:tr w:rsidR="003D4EDF" w:rsidRPr="00D337C3" w:rsidTr="003D4EDF">
        <w:tc>
          <w:tcPr>
            <w:tcW w:w="999" w:type="dxa"/>
          </w:tcPr>
          <w:p w:rsidR="003D4EDF" w:rsidRPr="00C47D1E" w:rsidRDefault="003D4EDF" w:rsidP="003D4ED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7D1E">
              <w:rPr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5067" w:type="dxa"/>
            <w:gridSpan w:val="2"/>
          </w:tcPr>
          <w:p w:rsidR="003D4EDF" w:rsidRPr="0084532E" w:rsidRDefault="003D4EDF" w:rsidP="003D4ED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7D1E">
              <w:rPr>
                <w:rFonts w:ascii="Times New Roman CYR" w:hAnsi="Times New Roman CYR" w:cs="Times New Roman CYR"/>
                <w:sz w:val="24"/>
                <w:szCs w:val="24"/>
              </w:rPr>
              <w:t>Беседы на санитарно-гигиен</w:t>
            </w:r>
            <w:r w:rsidR="00B9031F">
              <w:rPr>
                <w:rFonts w:ascii="Times New Roman CYR" w:hAnsi="Times New Roman CYR" w:cs="Times New Roman CYR"/>
                <w:sz w:val="24"/>
                <w:szCs w:val="24"/>
              </w:rPr>
              <w:t>ические темы с клиентами Центра</w:t>
            </w:r>
          </w:p>
        </w:tc>
        <w:tc>
          <w:tcPr>
            <w:tcW w:w="1617" w:type="dxa"/>
          </w:tcPr>
          <w:p w:rsidR="003D4EDF" w:rsidRPr="00C47D1E" w:rsidRDefault="003D4EDF" w:rsidP="003D4ED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7D1E">
              <w:rPr>
                <w:sz w:val="24"/>
                <w:szCs w:val="24"/>
                <w:lang w:val="en-US"/>
              </w:rPr>
              <w:t xml:space="preserve">1 </w:t>
            </w:r>
            <w:r w:rsidRPr="00C47D1E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2306" w:type="dxa"/>
            <w:gridSpan w:val="2"/>
          </w:tcPr>
          <w:p w:rsidR="003D4EDF" w:rsidRPr="00C47D1E" w:rsidRDefault="003D4EDF" w:rsidP="003D4E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7D1E">
              <w:rPr>
                <w:rFonts w:ascii="Times New Roman CYR" w:hAnsi="Times New Roman CYR" w:cs="Times New Roman CYR"/>
                <w:sz w:val="24"/>
                <w:szCs w:val="24"/>
              </w:rPr>
              <w:t>Мед.сестра</w:t>
            </w:r>
          </w:p>
        </w:tc>
      </w:tr>
    </w:tbl>
    <w:p w:rsidR="0039567A" w:rsidRPr="00AB7637" w:rsidRDefault="0039567A" w:rsidP="0039567A">
      <w:pPr>
        <w:tabs>
          <w:tab w:val="left" w:pos="1702"/>
        </w:tabs>
        <w:jc w:val="center"/>
        <w:outlineLvl w:val="0"/>
        <w:rPr>
          <w:b/>
          <w:bCs/>
          <w:sz w:val="24"/>
          <w:szCs w:val="24"/>
        </w:rPr>
      </w:pPr>
      <w:r w:rsidRPr="00AB7637">
        <w:rPr>
          <w:b/>
          <w:bCs/>
          <w:sz w:val="24"/>
          <w:szCs w:val="24"/>
        </w:rPr>
        <w:t>V</w:t>
      </w:r>
      <w:r w:rsidRPr="00AB7637">
        <w:rPr>
          <w:b/>
          <w:bCs/>
          <w:sz w:val="24"/>
          <w:szCs w:val="24"/>
          <w:lang w:val="en-US"/>
        </w:rPr>
        <w:t>II</w:t>
      </w:r>
      <w:r w:rsidRPr="00AB7637">
        <w:rPr>
          <w:b/>
          <w:bCs/>
          <w:sz w:val="24"/>
          <w:szCs w:val="24"/>
        </w:rPr>
        <w:t>. Организация и содержание методической деятельности.</w:t>
      </w:r>
    </w:p>
    <w:tbl>
      <w:tblPr>
        <w:tblW w:w="101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97"/>
        <w:gridCol w:w="96"/>
        <w:gridCol w:w="1811"/>
        <w:gridCol w:w="179"/>
        <w:gridCol w:w="1980"/>
        <w:gridCol w:w="42"/>
      </w:tblGrid>
      <w:tr w:rsidR="0039567A" w:rsidRPr="00AB7637" w:rsidTr="007D7AAD">
        <w:trPr>
          <w:gridAfter w:val="1"/>
          <w:wAfter w:w="42" w:type="dxa"/>
          <w:trHeight w:val="351"/>
        </w:trPr>
        <w:tc>
          <w:tcPr>
            <w:tcW w:w="10114" w:type="dxa"/>
            <w:gridSpan w:val="6"/>
          </w:tcPr>
          <w:p w:rsidR="0039567A" w:rsidRPr="00AB7637" w:rsidRDefault="0039567A" w:rsidP="00D36FA0">
            <w:pPr>
              <w:tabs>
                <w:tab w:val="left" w:pos="270"/>
                <w:tab w:val="center" w:pos="4766"/>
              </w:tabs>
              <w:rPr>
                <w:b/>
                <w:bCs/>
                <w:sz w:val="24"/>
                <w:szCs w:val="24"/>
              </w:rPr>
            </w:pPr>
            <w:r w:rsidRPr="00AB7637">
              <w:rPr>
                <w:sz w:val="24"/>
                <w:szCs w:val="24"/>
              </w:rPr>
              <w:tab/>
            </w:r>
            <w:r w:rsidRPr="00AB7637">
              <w:rPr>
                <w:sz w:val="24"/>
                <w:szCs w:val="24"/>
              </w:rPr>
              <w:tab/>
            </w:r>
            <w:r w:rsidRPr="00AB7637">
              <w:rPr>
                <w:b/>
                <w:bCs/>
                <w:sz w:val="24"/>
                <w:szCs w:val="24"/>
              </w:rPr>
              <w:t xml:space="preserve"> Методическая работа со специалистами</w:t>
            </w:r>
          </w:p>
        </w:tc>
      </w:tr>
      <w:tr w:rsidR="0039567A" w:rsidRPr="0093680A" w:rsidTr="00D36FA0">
        <w:trPr>
          <w:gridAfter w:val="1"/>
          <w:wAfter w:w="42" w:type="dxa"/>
        </w:trPr>
        <w:tc>
          <w:tcPr>
            <w:tcW w:w="851" w:type="dxa"/>
          </w:tcPr>
          <w:p w:rsidR="0039567A" w:rsidRPr="0093680A" w:rsidRDefault="0039567A" w:rsidP="00D36FA0">
            <w:pPr>
              <w:rPr>
                <w:sz w:val="24"/>
                <w:szCs w:val="24"/>
              </w:rPr>
            </w:pPr>
            <w:r w:rsidRPr="0093680A">
              <w:rPr>
                <w:sz w:val="24"/>
                <w:szCs w:val="24"/>
              </w:rPr>
              <w:t>№п\п</w:t>
            </w:r>
          </w:p>
        </w:tc>
        <w:tc>
          <w:tcPr>
            <w:tcW w:w="5197" w:type="dxa"/>
          </w:tcPr>
          <w:p w:rsidR="0039567A" w:rsidRPr="0093680A" w:rsidRDefault="0039567A" w:rsidP="00D36FA0">
            <w:pPr>
              <w:jc w:val="center"/>
              <w:rPr>
                <w:sz w:val="24"/>
                <w:szCs w:val="24"/>
              </w:rPr>
            </w:pPr>
            <w:r w:rsidRPr="0093680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07" w:type="dxa"/>
            <w:gridSpan w:val="2"/>
          </w:tcPr>
          <w:p w:rsidR="0039567A" w:rsidRPr="0093680A" w:rsidRDefault="0039567A" w:rsidP="00D36FA0">
            <w:pPr>
              <w:rPr>
                <w:sz w:val="24"/>
                <w:szCs w:val="24"/>
              </w:rPr>
            </w:pPr>
            <w:r w:rsidRPr="0093680A">
              <w:rPr>
                <w:sz w:val="24"/>
                <w:szCs w:val="24"/>
              </w:rPr>
              <w:t>Сроки</w:t>
            </w:r>
          </w:p>
        </w:tc>
        <w:tc>
          <w:tcPr>
            <w:tcW w:w="2159" w:type="dxa"/>
            <w:gridSpan w:val="2"/>
          </w:tcPr>
          <w:p w:rsidR="0039567A" w:rsidRPr="0093680A" w:rsidRDefault="0039567A" w:rsidP="00D36FA0">
            <w:pPr>
              <w:rPr>
                <w:sz w:val="24"/>
                <w:szCs w:val="24"/>
              </w:rPr>
            </w:pPr>
            <w:r w:rsidRPr="0093680A">
              <w:rPr>
                <w:sz w:val="24"/>
                <w:szCs w:val="24"/>
              </w:rPr>
              <w:t>Ответственный</w:t>
            </w:r>
          </w:p>
        </w:tc>
      </w:tr>
      <w:tr w:rsidR="00B61905" w:rsidRPr="0093680A" w:rsidTr="00D36FA0">
        <w:trPr>
          <w:gridAfter w:val="1"/>
          <w:wAfter w:w="42" w:type="dxa"/>
        </w:trPr>
        <w:tc>
          <w:tcPr>
            <w:tcW w:w="851" w:type="dxa"/>
          </w:tcPr>
          <w:p w:rsidR="00B61905" w:rsidRPr="00B61905" w:rsidRDefault="00B61905" w:rsidP="00AE5281">
            <w:pPr>
              <w:rPr>
                <w:sz w:val="24"/>
                <w:szCs w:val="24"/>
              </w:rPr>
            </w:pPr>
            <w:r w:rsidRPr="00B61905">
              <w:rPr>
                <w:sz w:val="24"/>
                <w:szCs w:val="24"/>
              </w:rPr>
              <w:t>1.</w:t>
            </w:r>
          </w:p>
        </w:tc>
        <w:tc>
          <w:tcPr>
            <w:tcW w:w="5197" w:type="dxa"/>
          </w:tcPr>
          <w:p w:rsidR="00B61905" w:rsidRPr="001203DC" w:rsidRDefault="00B61905" w:rsidP="00B619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 xml:space="preserve">Представление на МО темы по самообразованию </w:t>
            </w:r>
          </w:p>
          <w:p w:rsidR="00B61905" w:rsidRPr="001203DC" w:rsidRDefault="0097159E" w:rsidP="00B619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«Ароматерапия в работе с детьми и родителями</w:t>
            </w:r>
            <w:r w:rsidR="00B61905" w:rsidRPr="001203DC">
              <w:rPr>
                <w:sz w:val="24"/>
                <w:szCs w:val="24"/>
              </w:rPr>
              <w:t>»</w:t>
            </w:r>
          </w:p>
          <w:p w:rsidR="00B61905" w:rsidRPr="001203DC" w:rsidRDefault="00B61905" w:rsidP="007D7A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B61905" w:rsidRPr="001203DC" w:rsidRDefault="00B61905" w:rsidP="00B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  <w:lang w:val="en-US"/>
              </w:rPr>
              <w:t>2</w:t>
            </w:r>
            <w:r w:rsidR="00984AAA" w:rsidRPr="001203DC">
              <w:rPr>
                <w:sz w:val="24"/>
                <w:szCs w:val="24"/>
              </w:rPr>
              <w:t>9</w:t>
            </w:r>
            <w:r w:rsidRPr="001203DC">
              <w:rPr>
                <w:sz w:val="24"/>
                <w:szCs w:val="24"/>
                <w:lang w:val="en-US"/>
              </w:rPr>
              <w:t xml:space="preserve"> </w:t>
            </w:r>
            <w:r w:rsidRPr="001203DC">
              <w:rPr>
                <w:sz w:val="24"/>
                <w:szCs w:val="24"/>
              </w:rPr>
              <w:t>Января</w:t>
            </w: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gridSpan w:val="2"/>
          </w:tcPr>
          <w:p w:rsidR="00B61905" w:rsidRPr="001203DC" w:rsidRDefault="00B61905" w:rsidP="00B61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Педагог-психолог Харламова А.С.</w:t>
            </w:r>
          </w:p>
          <w:p w:rsidR="00B61905" w:rsidRPr="001203DC" w:rsidRDefault="00B61905" w:rsidP="00B619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905" w:rsidRPr="0093680A" w:rsidTr="00D36FA0">
        <w:trPr>
          <w:gridAfter w:val="1"/>
          <w:wAfter w:w="42" w:type="dxa"/>
        </w:trPr>
        <w:tc>
          <w:tcPr>
            <w:tcW w:w="851" w:type="dxa"/>
          </w:tcPr>
          <w:p w:rsidR="00B61905" w:rsidRPr="0093680A" w:rsidRDefault="00B61905" w:rsidP="00AE5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97" w:type="dxa"/>
          </w:tcPr>
          <w:p w:rsidR="00B61905" w:rsidRPr="001203DC" w:rsidRDefault="004022BF" w:rsidP="007D7AAD">
            <w:pPr>
              <w:jc w:val="both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Представление на МО темы по самообразованию социальногопедагога: «</w:t>
            </w:r>
            <w:r w:rsidR="0097159E" w:rsidRPr="001203DC">
              <w:rPr>
                <w:sz w:val="24"/>
                <w:szCs w:val="24"/>
              </w:rPr>
              <w:t>Развитие мелкой моторики руи как способ формирования интелекта и речевой деятельности</w:t>
            </w:r>
            <w:r w:rsidRPr="001203DC">
              <w:rPr>
                <w:sz w:val="24"/>
                <w:szCs w:val="24"/>
              </w:rPr>
              <w:t>»</w:t>
            </w:r>
          </w:p>
          <w:p w:rsidR="004022BF" w:rsidRPr="001203DC" w:rsidRDefault="004022BF" w:rsidP="007D7AAD">
            <w:pPr>
              <w:jc w:val="both"/>
              <w:rPr>
                <w:sz w:val="24"/>
                <w:szCs w:val="24"/>
              </w:rPr>
            </w:pPr>
          </w:p>
          <w:p w:rsidR="004022BF" w:rsidRPr="001203DC" w:rsidRDefault="004022BF" w:rsidP="004022BF">
            <w:pPr>
              <w:pStyle w:val="25"/>
              <w:spacing w:line="240" w:lineRule="auto"/>
              <w:ind w:left="0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Представление на МО темы по самообразованию педагога логопеда: «</w:t>
            </w:r>
            <w:r w:rsidR="0097159E" w:rsidRPr="001203DC">
              <w:rPr>
                <w:sz w:val="24"/>
                <w:szCs w:val="24"/>
              </w:rPr>
              <w:t>Использование мнемотехники в логопедической практике</w:t>
            </w:r>
            <w:r w:rsidRPr="001203DC">
              <w:rPr>
                <w:sz w:val="24"/>
                <w:szCs w:val="24"/>
              </w:rPr>
              <w:t>»</w:t>
            </w:r>
          </w:p>
        </w:tc>
        <w:tc>
          <w:tcPr>
            <w:tcW w:w="1907" w:type="dxa"/>
            <w:gridSpan w:val="2"/>
          </w:tcPr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61905" w:rsidRPr="001203DC" w:rsidRDefault="00984AAA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26</w:t>
            </w:r>
            <w:r w:rsidR="00B61905" w:rsidRPr="001203DC">
              <w:rPr>
                <w:sz w:val="24"/>
                <w:szCs w:val="24"/>
                <w:lang w:val="en-US"/>
              </w:rPr>
              <w:t xml:space="preserve"> </w:t>
            </w:r>
            <w:r w:rsidR="00B61905" w:rsidRPr="001203DC">
              <w:rPr>
                <w:sz w:val="24"/>
                <w:szCs w:val="24"/>
              </w:rPr>
              <w:t>февраля</w:t>
            </w:r>
          </w:p>
          <w:p w:rsidR="00B61905" w:rsidRPr="001203DC" w:rsidRDefault="00B61905" w:rsidP="00B61905">
            <w:pPr>
              <w:tabs>
                <w:tab w:val="left" w:pos="15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ab/>
            </w:r>
          </w:p>
          <w:p w:rsidR="00B61905" w:rsidRPr="001203DC" w:rsidRDefault="00B61905" w:rsidP="00B61905">
            <w:pPr>
              <w:tabs>
                <w:tab w:val="left" w:pos="15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61905" w:rsidRPr="001203DC" w:rsidRDefault="00B61905" w:rsidP="00B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61905" w:rsidRPr="001203DC" w:rsidRDefault="00B61905" w:rsidP="00B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61905" w:rsidRPr="001203DC" w:rsidRDefault="00B61905" w:rsidP="00B61905">
            <w:pPr>
              <w:tabs>
                <w:tab w:val="left" w:pos="15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B61905" w:rsidRPr="001203DC" w:rsidRDefault="0097159E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Социальный педагог Гордеева О.А.</w:t>
            </w:r>
          </w:p>
          <w:p w:rsidR="004022BF" w:rsidRPr="001203DC" w:rsidRDefault="004022BF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22BF" w:rsidRPr="001203DC" w:rsidRDefault="004022BF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C667C" w:rsidRDefault="00AC667C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22BF" w:rsidRPr="001203DC" w:rsidRDefault="004022BF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Самохина М.В.</w:t>
            </w:r>
          </w:p>
        </w:tc>
      </w:tr>
      <w:tr w:rsidR="00984AAA" w:rsidRPr="0093680A" w:rsidTr="0060620B">
        <w:trPr>
          <w:gridAfter w:val="1"/>
          <w:wAfter w:w="42" w:type="dxa"/>
          <w:trHeight w:val="2172"/>
        </w:trPr>
        <w:tc>
          <w:tcPr>
            <w:tcW w:w="851" w:type="dxa"/>
          </w:tcPr>
          <w:p w:rsidR="00984AAA" w:rsidRPr="0093680A" w:rsidRDefault="00984AAA" w:rsidP="00AE5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7" w:type="dxa"/>
          </w:tcPr>
          <w:p w:rsidR="00984AAA" w:rsidRPr="001203DC" w:rsidRDefault="00984AAA" w:rsidP="00AE5281">
            <w:pPr>
              <w:autoSpaceDE w:val="0"/>
              <w:autoSpaceDN w:val="0"/>
              <w:adjustRightInd w:val="0"/>
              <w:spacing w:after="120"/>
              <w:ind w:left="-25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Представление на МО темы по самообразованию педагога – психолога: «</w:t>
            </w:r>
            <w:r w:rsidRPr="001203DC">
              <w:rPr>
                <w:color w:val="000000"/>
                <w:sz w:val="24"/>
                <w:szCs w:val="24"/>
                <w:shd w:val="clear" w:color="auto" w:fill="FFFFFF"/>
              </w:rPr>
              <w:t>Профилактика и коррекция агрессивного поведения детей</w:t>
            </w:r>
            <w:r w:rsidRPr="001203DC">
              <w:rPr>
                <w:sz w:val="24"/>
                <w:szCs w:val="24"/>
              </w:rPr>
              <w:t>»</w:t>
            </w:r>
          </w:p>
          <w:p w:rsidR="00984AAA" w:rsidRPr="001203DC" w:rsidRDefault="00984AAA" w:rsidP="00E572F6">
            <w:pPr>
              <w:autoSpaceDE w:val="0"/>
              <w:autoSpaceDN w:val="0"/>
              <w:adjustRightInd w:val="0"/>
              <w:spacing w:after="120"/>
              <w:ind w:left="-25"/>
              <w:rPr>
                <w:sz w:val="24"/>
                <w:szCs w:val="24"/>
              </w:rPr>
            </w:pPr>
            <w:r w:rsidRPr="001203DC">
              <w:rPr>
                <w:color w:val="000000" w:themeColor="text1"/>
                <w:sz w:val="24"/>
                <w:szCs w:val="24"/>
              </w:rPr>
              <w:t>Представление на МО темы по самообразованию воспитателя  «Развитие логического мышления у дошкольников»</w:t>
            </w:r>
          </w:p>
        </w:tc>
        <w:tc>
          <w:tcPr>
            <w:tcW w:w="1907" w:type="dxa"/>
            <w:gridSpan w:val="2"/>
          </w:tcPr>
          <w:p w:rsidR="00984AAA" w:rsidRPr="001203DC" w:rsidRDefault="00984AAA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203DC">
              <w:rPr>
                <w:sz w:val="24"/>
                <w:szCs w:val="24"/>
                <w:lang w:val="en-US"/>
              </w:rPr>
              <w:t>2</w:t>
            </w:r>
            <w:r w:rsidRPr="001203DC">
              <w:rPr>
                <w:sz w:val="24"/>
                <w:szCs w:val="24"/>
              </w:rPr>
              <w:t>5</w:t>
            </w:r>
            <w:r w:rsidRPr="001203DC">
              <w:rPr>
                <w:sz w:val="24"/>
                <w:szCs w:val="24"/>
                <w:lang w:val="en-US"/>
              </w:rPr>
              <w:t xml:space="preserve"> </w:t>
            </w:r>
            <w:r w:rsidRPr="001203DC">
              <w:rPr>
                <w:sz w:val="24"/>
                <w:szCs w:val="24"/>
              </w:rPr>
              <w:t>марта</w:t>
            </w:r>
          </w:p>
          <w:p w:rsidR="00984AAA" w:rsidRPr="001203DC" w:rsidRDefault="00984AAA" w:rsidP="00984A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gridSpan w:val="2"/>
          </w:tcPr>
          <w:p w:rsidR="00984AAA" w:rsidRPr="001203DC" w:rsidRDefault="00984AAA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педагог психолог Малючкова И.М.</w:t>
            </w:r>
          </w:p>
          <w:p w:rsidR="00984AAA" w:rsidRPr="001203DC" w:rsidRDefault="00984AAA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4AAA" w:rsidRPr="001203DC" w:rsidRDefault="00984AAA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воспитатель  Голубева А.А.</w:t>
            </w:r>
          </w:p>
        </w:tc>
      </w:tr>
      <w:tr w:rsidR="00B61905" w:rsidRPr="0093680A" w:rsidTr="00D36FA0">
        <w:trPr>
          <w:gridAfter w:val="1"/>
          <w:wAfter w:w="42" w:type="dxa"/>
        </w:trPr>
        <w:tc>
          <w:tcPr>
            <w:tcW w:w="851" w:type="dxa"/>
          </w:tcPr>
          <w:p w:rsidR="00B61905" w:rsidRPr="0093680A" w:rsidRDefault="00984AAA" w:rsidP="00AE5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7" w:type="dxa"/>
          </w:tcPr>
          <w:p w:rsidR="00B61905" w:rsidRPr="001203DC" w:rsidRDefault="00B61905" w:rsidP="00B61905">
            <w:pPr>
              <w:pStyle w:val="25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Представление на МО темы по самообразованию логопеда: «</w:t>
            </w:r>
            <w:r w:rsidR="00984AAA" w:rsidRPr="001203DC">
              <w:rPr>
                <w:sz w:val="24"/>
                <w:szCs w:val="24"/>
              </w:rPr>
              <w:t>Булинг и пути его решения</w:t>
            </w:r>
            <w:r w:rsidRPr="001203DC">
              <w:rPr>
                <w:sz w:val="24"/>
                <w:szCs w:val="24"/>
              </w:rPr>
              <w:t>»</w:t>
            </w: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203DC">
              <w:rPr>
                <w:color w:val="000000" w:themeColor="text1"/>
                <w:sz w:val="24"/>
                <w:szCs w:val="24"/>
              </w:rPr>
              <w:t>Представление на МО темы по самообразованию воспитателя мастер-класс</w:t>
            </w:r>
          </w:p>
          <w:p w:rsidR="00B61905" w:rsidRPr="001203DC" w:rsidRDefault="00CE4E56" w:rsidP="00AE52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203DC">
              <w:rPr>
                <w:color w:val="000000" w:themeColor="text1"/>
                <w:sz w:val="24"/>
                <w:szCs w:val="24"/>
              </w:rPr>
              <w:t xml:space="preserve">«Основные </w:t>
            </w:r>
            <w:r w:rsidR="0097159E" w:rsidRPr="001203DC">
              <w:rPr>
                <w:color w:val="000000" w:themeColor="text1"/>
                <w:sz w:val="24"/>
                <w:szCs w:val="24"/>
              </w:rPr>
              <w:t>виды прикладного искусства для раскрытия и развития творческих способностей детей старшего дошкольного возраста</w:t>
            </w:r>
            <w:r w:rsidR="00E572F6" w:rsidRPr="001203D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07" w:type="dxa"/>
            <w:gridSpan w:val="2"/>
          </w:tcPr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3DC">
              <w:rPr>
                <w:color w:val="000000"/>
                <w:sz w:val="24"/>
                <w:szCs w:val="24"/>
                <w:lang w:val="en-US"/>
              </w:rPr>
              <w:t>2</w:t>
            </w:r>
            <w:r w:rsidR="00984AAA" w:rsidRPr="001203DC">
              <w:rPr>
                <w:color w:val="000000"/>
                <w:sz w:val="24"/>
                <w:szCs w:val="24"/>
              </w:rPr>
              <w:t>9</w:t>
            </w:r>
            <w:r w:rsidRPr="001203D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203DC">
              <w:rPr>
                <w:color w:val="000000"/>
                <w:sz w:val="24"/>
                <w:szCs w:val="24"/>
              </w:rPr>
              <w:t>апреля</w:t>
            </w: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61905" w:rsidRPr="001203DC" w:rsidRDefault="00B61905" w:rsidP="00B619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gridSpan w:val="2"/>
          </w:tcPr>
          <w:p w:rsidR="00B61905" w:rsidRPr="001203DC" w:rsidRDefault="00984AAA" w:rsidP="00984A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Социальный педагог Плахова В.А.</w:t>
            </w: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61905" w:rsidRPr="001203DC" w:rsidRDefault="00B61905" w:rsidP="00B61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Кабанова Н.С.</w:t>
            </w:r>
          </w:p>
        </w:tc>
      </w:tr>
      <w:tr w:rsidR="00B61905" w:rsidRPr="0093680A" w:rsidTr="00D36FA0">
        <w:trPr>
          <w:gridAfter w:val="1"/>
          <w:wAfter w:w="42" w:type="dxa"/>
        </w:trPr>
        <w:tc>
          <w:tcPr>
            <w:tcW w:w="851" w:type="dxa"/>
          </w:tcPr>
          <w:p w:rsidR="00B61905" w:rsidRPr="0093680A" w:rsidRDefault="00984AAA" w:rsidP="00AE5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7" w:type="dxa"/>
          </w:tcPr>
          <w:p w:rsidR="00B61905" w:rsidRPr="001203DC" w:rsidRDefault="00B61905" w:rsidP="004514EA">
            <w:pPr>
              <w:autoSpaceDE w:val="0"/>
              <w:autoSpaceDN w:val="0"/>
              <w:adjustRightInd w:val="0"/>
              <w:spacing w:after="120"/>
              <w:ind w:left="-25"/>
              <w:rPr>
                <w:color w:val="000000" w:themeColor="text1"/>
                <w:sz w:val="24"/>
                <w:szCs w:val="24"/>
              </w:rPr>
            </w:pPr>
            <w:r w:rsidRPr="001203DC">
              <w:rPr>
                <w:color w:val="000000" w:themeColor="text1"/>
                <w:sz w:val="24"/>
                <w:szCs w:val="24"/>
              </w:rPr>
              <w:t>Представление на МО темы по самообразованию воспитателя  «</w:t>
            </w:r>
            <w:r w:rsidR="0097159E" w:rsidRPr="001203DC">
              <w:rPr>
                <w:color w:val="000000" w:themeColor="text1"/>
                <w:sz w:val="24"/>
                <w:szCs w:val="24"/>
              </w:rPr>
              <w:t>Мотивация обучения младших школьников</w:t>
            </w:r>
            <w:r w:rsidRPr="001203DC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B61905" w:rsidRPr="001203DC" w:rsidRDefault="00B61905" w:rsidP="00AE3F68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1203DC">
              <w:rPr>
                <w:color w:val="000000" w:themeColor="text1"/>
                <w:sz w:val="24"/>
                <w:szCs w:val="24"/>
              </w:rPr>
              <w:t>Представление на МО темы по самообразованию «</w:t>
            </w:r>
            <w:r w:rsidR="00AE3F68" w:rsidRPr="001203DC">
              <w:rPr>
                <w:color w:val="000000" w:themeColor="text1"/>
                <w:sz w:val="24"/>
                <w:szCs w:val="24"/>
              </w:rPr>
              <w:t>Развитие коммуникативных функций с подростками</w:t>
            </w:r>
            <w:r w:rsidRPr="001203D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07" w:type="dxa"/>
            <w:gridSpan w:val="2"/>
          </w:tcPr>
          <w:p w:rsidR="00B61905" w:rsidRPr="001203DC" w:rsidRDefault="00984AAA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27</w:t>
            </w:r>
            <w:r w:rsidR="00B61905" w:rsidRPr="001203DC">
              <w:rPr>
                <w:sz w:val="24"/>
                <w:szCs w:val="24"/>
              </w:rPr>
              <w:t xml:space="preserve"> мая</w:t>
            </w:r>
          </w:p>
          <w:p w:rsidR="00B61905" w:rsidRPr="001203DC" w:rsidRDefault="00B61905" w:rsidP="004514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E3F68" w:rsidRPr="001203DC" w:rsidRDefault="00AE3F68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E3F68" w:rsidRPr="001203DC" w:rsidRDefault="00AE3F68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 xml:space="preserve">воспитатель Шумаева Г.П. </w:t>
            </w:r>
          </w:p>
          <w:p w:rsidR="00B61905" w:rsidRPr="001203DC" w:rsidRDefault="00B61905" w:rsidP="004514EA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3F68" w:rsidRPr="001203DC" w:rsidRDefault="00AE3F68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E3F68" w:rsidRPr="001203DC" w:rsidRDefault="00AE3F68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соц.педагог</w:t>
            </w: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Демидкина Н.С.</w:t>
            </w:r>
          </w:p>
        </w:tc>
      </w:tr>
      <w:tr w:rsidR="00CF0052" w:rsidRPr="0093680A" w:rsidTr="003D4EDF">
        <w:trPr>
          <w:gridAfter w:val="1"/>
          <w:wAfter w:w="42" w:type="dxa"/>
          <w:trHeight w:val="1932"/>
        </w:trPr>
        <w:tc>
          <w:tcPr>
            <w:tcW w:w="851" w:type="dxa"/>
          </w:tcPr>
          <w:p w:rsidR="00CF0052" w:rsidRPr="0093680A" w:rsidRDefault="00984AAA" w:rsidP="00AE5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F0052" w:rsidRPr="0093680A" w:rsidRDefault="00CF0052" w:rsidP="00AE5281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:rsidR="00CF0052" w:rsidRPr="001203DC" w:rsidRDefault="00CF0052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Представление на МО темы по самообразованию педагога-организатора: «</w:t>
            </w:r>
            <w:r w:rsidR="00AF043E" w:rsidRPr="001203DC">
              <w:rPr>
                <w:bCs/>
                <w:color w:val="000000"/>
                <w:sz w:val="24"/>
                <w:szCs w:val="24"/>
              </w:rPr>
              <w:t>Музыкальная игра,</w:t>
            </w:r>
            <w:r w:rsidR="00AF043E" w:rsidRPr="001203DC">
              <w:rPr>
                <w:color w:val="000000"/>
                <w:sz w:val="24"/>
                <w:szCs w:val="24"/>
              </w:rPr>
              <w:t xml:space="preserve"> </w:t>
            </w:r>
            <w:r w:rsidR="00AF043E" w:rsidRPr="001203DC">
              <w:rPr>
                <w:bCs/>
                <w:color w:val="000000"/>
                <w:sz w:val="24"/>
                <w:szCs w:val="24"/>
              </w:rPr>
              <w:t>как средство музыкально – эстетического развития</w:t>
            </w:r>
            <w:r w:rsidRPr="001203DC">
              <w:rPr>
                <w:sz w:val="24"/>
                <w:szCs w:val="24"/>
              </w:rPr>
              <w:t>»</w:t>
            </w:r>
          </w:p>
          <w:p w:rsidR="00E64F19" w:rsidRPr="001203DC" w:rsidRDefault="00E64F19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F0052" w:rsidRPr="001203DC" w:rsidRDefault="00CF0052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Представление на МО темы по самообразованию «</w:t>
            </w:r>
            <w:r w:rsidR="00984AAA" w:rsidRPr="001203DC">
              <w:rPr>
                <w:spacing w:val="1"/>
                <w:sz w:val="24"/>
                <w:szCs w:val="24"/>
              </w:rPr>
              <w:t>Коррекционно-развивающие игры и упражнения на развитие восприятия и внимания у детей ОВЗ</w:t>
            </w:r>
            <w:r w:rsidRPr="001203DC">
              <w:rPr>
                <w:spacing w:val="1"/>
                <w:sz w:val="24"/>
                <w:szCs w:val="24"/>
              </w:rPr>
              <w:t>»</w:t>
            </w:r>
          </w:p>
        </w:tc>
        <w:tc>
          <w:tcPr>
            <w:tcW w:w="1907" w:type="dxa"/>
            <w:gridSpan w:val="2"/>
          </w:tcPr>
          <w:p w:rsidR="00CF0052" w:rsidRPr="001203DC" w:rsidRDefault="00984AAA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203DC">
              <w:rPr>
                <w:sz w:val="24"/>
                <w:szCs w:val="24"/>
              </w:rPr>
              <w:t>30</w:t>
            </w:r>
            <w:r w:rsidR="00CF0052" w:rsidRPr="001203DC">
              <w:rPr>
                <w:sz w:val="24"/>
                <w:szCs w:val="24"/>
                <w:lang w:val="en-US"/>
              </w:rPr>
              <w:t xml:space="preserve"> </w:t>
            </w:r>
            <w:r w:rsidR="00CF0052" w:rsidRPr="001203DC">
              <w:rPr>
                <w:sz w:val="24"/>
                <w:szCs w:val="24"/>
              </w:rPr>
              <w:t>сентября</w:t>
            </w:r>
          </w:p>
          <w:p w:rsidR="00CF0052" w:rsidRPr="001203DC" w:rsidRDefault="00CF0052" w:rsidP="00CF0052">
            <w:pPr>
              <w:autoSpaceDE w:val="0"/>
              <w:autoSpaceDN w:val="0"/>
              <w:adjustRightInd w:val="0"/>
              <w:spacing w:after="120" w:line="480" w:lineRule="auto"/>
              <w:ind w:left="-2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gridSpan w:val="2"/>
          </w:tcPr>
          <w:p w:rsidR="00CF0052" w:rsidRPr="001203DC" w:rsidRDefault="00CF0052" w:rsidP="0040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педагог-организатор</w:t>
            </w:r>
          </w:p>
          <w:p w:rsidR="00CF0052" w:rsidRPr="001203DC" w:rsidRDefault="00CF0052" w:rsidP="0040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Самошкина М.В.</w:t>
            </w:r>
          </w:p>
          <w:p w:rsidR="00CF0052" w:rsidRPr="001203DC" w:rsidRDefault="00CF0052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C667C" w:rsidRDefault="00AC667C" w:rsidP="00CF0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F0052" w:rsidRPr="001203DC" w:rsidRDefault="00CF0052" w:rsidP="00CF0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педагог-психолог Сильченко А.Л.</w:t>
            </w:r>
          </w:p>
          <w:p w:rsidR="00CF0052" w:rsidRPr="001203DC" w:rsidRDefault="00CF0052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1905" w:rsidRPr="0093680A" w:rsidTr="00D36FA0">
        <w:trPr>
          <w:gridAfter w:val="1"/>
          <w:wAfter w:w="42" w:type="dxa"/>
        </w:trPr>
        <w:tc>
          <w:tcPr>
            <w:tcW w:w="851" w:type="dxa"/>
          </w:tcPr>
          <w:p w:rsidR="00B61905" w:rsidRPr="0093680A" w:rsidRDefault="00984AAA" w:rsidP="00AE5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97" w:type="dxa"/>
          </w:tcPr>
          <w:p w:rsidR="00B61905" w:rsidRPr="001203DC" w:rsidRDefault="00B61905" w:rsidP="00AE5281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 xml:space="preserve">Представление на МО темы по самообразованию социального педагога: </w:t>
            </w:r>
            <w:r w:rsidRPr="001203DC">
              <w:rPr>
                <w:color w:val="000000"/>
                <w:sz w:val="24"/>
                <w:szCs w:val="24"/>
              </w:rPr>
              <w:t>«</w:t>
            </w:r>
            <w:r w:rsidR="00984AAA" w:rsidRPr="001203DC">
              <w:rPr>
                <w:sz w:val="24"/>
                <w:szCs w:val="24"/>
              </w:rPr>
              <w:t>Игры и упражнения на развитие крупной моторики у детей с ОВЗ</w:t>
            </w:r>
            <w:r w:rsidRPr="001203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7" w:type="dxa"/>
            <w:gridSpan w:val="2"/>
          </w:tcPr>
          <w:p w:rsidR="00B61905" w:rsidRPr="001203DC" w:rsidRDefault="00B61905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61905" w:rsidRPr="001203DC" w:rsidRDefault="001203DC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28</w:t>
            </w:r>
            <w:r w:rsidR="00B61905" w:rsidRPr="001203DC">
              <w:rPr>
                <w:sz w:val="24"/>
                <w:szCs w:val="24"/>
                <w:lang w:val="en-US"/>
              </w:rPr>
              <w:t xml:space="preserve"> </w:t>
            </w:r>
            <w:r w:rsidR="00B61905" w:rsidRPr="001203DC">
              <w:rPr>
                <w:sz w:val="24"/>
                <w:szCs w:val="24"/>
              </w:rPr>
              <w:t>октября</w:t>
            </w:r>
          </w:p>
          <w:p w:rsidR="00B61905" w:rsidRPr="001203DC" w:rsidRDefault="00B61905" w:rsidP="00CF0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B61905" w:rsidRPr="001203DC" w:rsidRDefault="00B61905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 xml:space="preserve">социальный педагог </w:t>
            </w: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Кретова Г.А.</w:t>
            </w:r>
          </w:p>
        </w:tc>
      </w:tr>
      <w:tr w:rsidR="00B61905" w:rsidRPr="0093680A" w:rsidTr="00D36FA0">
        <w:trPr>
          <w:gridAfter w:val="1"/>
          <w:wAfter w:w="42" w:type="dxa"/>
        </w:trPr>
        <w:tc>
          <w:tcPr>
            <w:tcW w:w="851" w:type="dxa"/>
          </w:tcPr>
          <w:p w:rsidR="00B61905" w:rsidRPr="00B61905" w:rsidRDefault="00984AAA" w:rsidP="00AE5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97" w:type="dxa"/>
          </w:tcPr>
          <w:p w:rsidR="00B61905" w:rsidRPr="001203DC" w:rsidRDefault="00B61905" w:rsidP="00CE4E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Представление на МО темы по самообразованию педагога-психолога: «</w:t>
            </w:r>
            <w:r w:rsidR="0097159E" w:rsidRPr="00120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Доказательная </w:t>
            </w:r>
            <w:r w:rsidR="00984AAA" w:rsidRPr="00120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психосо</w:t>
            </w:r>
            <w:r w:rsidR="0097159E" w:rsidRPr="00120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матика для тех, кто думает о здоровье</w:t>
            </w: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22BF" w:rsidRPr="001203DC" w:rsidRDefault="004022BF" w:rsidP="00402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61905" w:rsidRPr="001203DC" w:rsidRDefault="004022BF" w:rsidP="00402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Представление на МО  темы по самообразованию «</w:t>
            </w:r>
            <w:r w:rsidR="00984AAA" w:rsidRPr="001203DC">
              <w:rPr>
                <w:spacing w:val="1"/>
                <w:sz w:val="24"/>
                <w:szCs w:val="24"/>
              </w:rPr>
              <w:t>Развитие лексико-грамматического строя речи у детей с ОВЗ посредством исполнения дидактических игр и упражнений</w:t>
            </w:r>
            <w:r w:rsidRPr="001203D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07" w:type="dxa"/>
            <w:gridSpan w:val="2"/>
          </w:tcPr>
          <w:p w:rsidR="00B61905" w:rsidRPr="001203DC" w:rsidRDefault="00B61905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203DC">
              <w:rPr>
                <w:sz w:val="24"/>
                <w:szCs w:val="24"/>
                <w:lang w:val="en-US"/>
              </w:rPr>
              <w:t>2</w:t>
            </w:r>
            <w:r w:rsidR="001203DC" w:rsidRPr="001203DC">
              <w:rPr>
                <w:sz w:val="24"/>
                <w:szCs w:val="24"/>
              </w:rPr>
              <w:t>5</w:t>
            </w:r>
            <w:r w:rsidRPr="001203DC">
              <w:rPr>
                <w:sz w:val="24"/>
                <w:szCs w:val="24"/>
                <w:lang w:val="en-US"/>
              </w:rPr>
              <w:t xml:space="preserve"> </w:t>
            </w:r>
            <w:r w:rsidRPr="001203DC">
              <w:rPr>
                <w:sz w:val="24"/>
                <w:szCs w:val="24"/>
              </w:rPr>
              <w:t>ноября</w:t>
            </w:r>
          </w:p>
        </w:tc>
        <w:tc>
          <w:tcPr>
            <w:tcW w:w="2159" w:type="dxa"/>
            <w:gridSpan w:val="2"/>
          </w:tcPr>
          <w:p w:rsidR="00B61905" w:rsidRPr="001203DC" w:rsidRDefault="00B61905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3DC">
              <w:rPr>
                <w:sz w:val="24"/>
                <w:szCs w:val="24"/>
              </w:rPr>
              <w:t>педагог психолог Хрущева Н.П.</w:t>
            </w: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F0052" w:rsidRPr="001203DC" w:rsidRDefault="00CF0052" w:rsidP="00CF00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F0052" w:rsidRPr="001203DC" w:rsidRDefault="00CF0052" w:rsidP="00CF00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F0052" w:rsidRPr="001203DC" w:rsidRDefault="00CF0052" w:rsidP="00CF00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203DC">
              <w:rPr>
                <w:color w:val="000000"/>
                <w:sz w:val="24"/>
                <w:szCs w:val="24"/>
              </w:rPr>
              <w:t>Учитель-логопед</w:t>
            </w:r>
          </w:p>
          <w:p w:rsidR="00CF0052" w:rsidRPr="001203DC" w:rsidRDefault="00CF0052" w:rsidP="00CF0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3DC">
              <w:rPr>
                <w:color w:val="000000"/>
                <w:sz w:val="24"/>
                <w:szCs w:val="24"/>
              </w:rPr>
              <w:t>Горбачева Е.С.</w:t>
            </w:r>
            <w:r w:rsidRPr="001203DC">
              <w:rPr>
                <w:sz w:val="24"/>
                <w:szCs w:val="24"/>
              </w:rPr>
              <w:t xml:space="preserve"> </w:t>
            </w:r>
          </w:p>
          <w:p w:rsidR="00B61905" w:rsidRPr="001203DC" w:rsidRDefault="00B61905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567A" w:rsidRPr="00D337C3" w:rsidTr="00D36FA0">
        <w:tblPrEx>
          <w:tblLook w:val="00A0"/>
        </w:tblPrEx>
        <w:tc>
          <w:tcPr>
            <w:tcW w:w="10156" w:type="dxa"/>
            <w:gridSpan w:val="7"/>
          </w:tcPr>
          <w:p w:rsidR="0039567A" w:rsidRPr="00956D39" w:rsidRDefault="0039567A" w:rsidP="00CF0052">
            <w:pPr>
              <w:tabs>
                <w:tab w:val="left" w:pos="255"/>
                <w:tab w:val="center" w:pos="51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56D39">
              <w:rPr>
                <w:b/>
                <w:bCs/>
                <w:sz w:val="24"/>
                <w:szCs w:val="24"/>
              </w:rPr>
              <w:t xml:space="preserve"> Совет специалистов ГБУ КО ЦСПСД «Чайка»</w:t>
            </w:r>
          </w:p>
        </w:tc>
      </w:tr>
      <w:tr w:rsidR="0039567A" w:rsidRPr="00D337C3" w:rsidTr="00D36FA0">
        <w:tblPrEx>
          <w:tblLook w:val="00A0"/>
        </w:tblPrEx>
        <w:tc>
          <w:tcPr>
            <w:tcW w:w="851" w:type="dxa"/>
          </w:tcPr>
          <w:p w:rsidR="0039567A" w:rsidRPr="00D337C3" w:rsidRDefault="0039567A" w:rsidP="00D36FA0">
            <w:pPr>
              <w:jc w:val="center"/>
              <w:rPr>
                <w:sz w:val="24"/>
                <w:szCs w:val="24"/>
              </w:rPr>
            </w:pPr>
            <w:r w:rsidRPr="00D337C3">
              <w:rPr>
                <w:sz w:val="24"/>
                <w:szCs w:val="24"/>
              </w:rPr>
              <w:t>№п\п</w:t>
            </w:r>
          </w:p>
        </w:tc>
        <w:tc>
          <w:tcPr>
            <w:tcW w:w="5293" w:type="dxa"/>
            <w:gridSpan w:val="2"/>
          </w:tcPr>
          <w:p w:rsidR="0039567A" w:rsidRPr="00956D39" w:rsidRDefault="0039567A" w:rsidP="00D36FA0">
            <w:pPr>
              <w:jc w:val="center"/>
              <w:rPr>
                <w:sz w:val="24"/>
                <w:szCs w:val="24"/>
              </w:rPr>
            </w:pPr>
            <w:r w:rsidRPr="00956D3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90" w:type="dxa"/>
            <w:gridSpan w:val="2"/>
          </w:tcPr>
          <w:p w:rsidR="0039567A" w:rsidRPr="00956D39" w:rsidRDefault="0039567A" w:rsidP="00D36FA0">
            <w:pPr>
              <w:rPr>
                <w:sz w:val="24"/>
                <w:szCs w:val="24"/>
              </w:rPr>
            </w:pPr>
            <w:r w:rsidRPr="00956D39">
              <w:rPr>
                <w:sz w:val="24"/>
                <w:szCs w:val="24"/>
              </w:rPr>
              <w:t>Сроки</w:t>
            </w:r>
          </w:p>
        </w:tc>
        <w:tc>
          <w:tcPr>
            <w:tcW w:w="2022" w:type="dxa"/>
            <w:gridSpan w:val="2"/>
          </w:tcPr>
          <w:p w:rsidR="0039567A" w:rsidRPr="00956D39" w:rsidRDefault="0039567A" w:rsidP="00D36FA0">
            <w:pPr>
              <w:rPr>
                <w:sz w:val="24"/>
                <w:szCs w:val="24"/>
              </w:rPr>
            </w:pPr>
            <w:r w:rsidRPr="00956D39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39567A" w:rsidRPr="001F57DE" w:rsidTr="00710D54">
        <w:tblPrEx>
          <w:tblLook w:val="00A0"/>
        </w:tblPrEx>
        <w:trPr>
          <w:trHeight w:val="1568"/>
        </w:trPr>
        <w:tc>
          <w:tcPr>
            <w:tcW w:w="851" w:type="dxa"/>
          </w:tcPr>
          <w:p w:rsidR="0039567A" w:rsidRPr="001F57DE" w:rsidRDefault="00FA76A0" w:rsidP="00D36F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9567A" w:rsidRPr="001F57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93" w:type="dxa"/>
            <w:gridSpan w:val="2"/>
          </w:tcPr>
          <w:p w:rsidR="0039567A" w:rsidRPr="00FA76A0" w:rsidRDefault="0039567A" w:rsidP="00D36FA0">
            <w:pPr>
              <w:rPr>
                <w:sz w:val="24"/>
                <w:szCs w:val="24"/>
              </w:rPr>
            </w:pPr>
            <w:r w:rsidRPr="00FA76A0">
              <w:rPr>
                <w:sz w:val="24"/>
                <w:szCs w:val="24"/>
              </w:rPr>
              <w:t>«Анализ деятельности отделений по реализации программ, индивидуальных программ. Ут</w:t>
            </w:r>
            <w:r w:rsidR="004514EA" w:rsidRPr="00FA76A0">
              <w:rPr>
                <w:sz w:val="24"/>
                <w:szCs w:val="24"/>
              </w:rPr>
              <w:t>верждение плана программ на 202</w:t>
            </w:r>
            <w:r w:rsidR="001203DC" w:rsidRPr="00FA76A0">
              <w:rPr>
                <w:sz w:val="24"/>
                <w:szCs w:val="24"/>
              </w:rPr>
              <w:t>4</w:t>
            </w:r>
            <w:r w:rsidR="004514EA" w:rsidRPr="00FA76A0">
              <w:rPr>
                <w:sz w:val="24"/>
                <w:szCs w:val="24"/>
              </w:rPr>
              <w:t>-202</w:t>
            </w:r>
            <w:r w:rsidR="001203DC" w:rsidRPr="00FA76A0">
              <w:rPr>
                <w:sz w:val="24"/>
                <w:szCs w:val="24"/>
              </w:rPr>
              <w:t>5</w:t>
            </w:r>
            <w:r w:rsidRPr="00FA76A0">
              <w:rPr>
                <w:sz w:val="24"/>
                <w:szCs w:val="24"/>
              </w:rPr>
              <w:t>г.г.., режим</w:t>
            </w:r>
            <w:r w:rsidR="004514EA" w:rsidRPr="00FA76A0">
              <w:rPr>
                <w:sz w:val="24"/>
                <w:szCs w:val="24"/>
              </w:rPr>
              <w:t>а</w:t>
            </w:r>
            <w:r w:rsidRPr="00FA76A0">
              <w:rPr>
                <w:sz w:val="24"/>
                <w:szCs w:val="24"/>
              </w:rPr>
              <w:t>, сетки занятий»</w:t>
            </w:r>
          </w:p>
          <w:p w:rsidR="007379D0" w:rsidRPr="00FA76A0" w:rsidRDefault="00FA76A0" w:rsidP="00D36FA0">
            <w:pPr>
              <w:rPr>
                <w:sz w:val="24"/>
                <w:szCs w:val="24"/>
              </w:rPr>
            </w:pPr>
            <w:r w:rsidRPr="00FA76A0">
              <w:rPr>
                <w:sz w:val="24"/>
                <w:szCs w:val="24"/>
              </w:rPr>
              <w:t>Практикум для сотрудников «Профилактика эмоционального выгорания» педагог-психолог Харламова А.С.</w:t>
            </w:r>
          </w:p>
          <w:p w:rsidR="0039567A" w:rsidRPr="00FA76A0" w:rsidRDefault="0039567A" w:rsidP="00D36FA0">
            <w:pPr>
              <w:rPr>
                <w:sz w:val="24"/>
                <w:szCs w:val="24"/>
              </w:rPr>
            </w:pPr>
            <w:r w:rsidRPr="00FA76A0">
              <w:rPr>
                <w:sz w:val="24"/>
                <w:szCs w:val="24"/>
              </w:rPr>
              <w:t>Форма – отчет специалистов</w:t>
            </w:r>
          </w:p>
        </w:tc>
        <w:tc>
          <w:tcPr>
            <w:tcW w:w="1990" w:type="dxa"/>
            <w:gridSpan w:val="2"/>
          </w:tcPr>
          <w:p w:rsidR="0039567A" w:rsidRPr="00FA76A0" w:rsidRDefault="001203DC" w:rsidP="00D36FA0">
            <w:pPr>
              <w:jc w:val="center"/>
              <w:rPr>
                <w:sz w:val="24"/>
                <w:szCs w:val="24"/>
              </w:rPr>
            </w:pPr>
            <w:r w:rsidRPr="00FA76A0">
              <w:rPr>
                <w:sz w:val="24"/>
                <w:szCs w:val="24"/>
              </w:rPr>
              <w:t>03.06 2023</w:t>
            </w:r>
          </w:p>
        </w:tc>
        <w:tc>
          <w:tcPr>
            <w:tcW w:w="2022" w:type="dxa"/>
            <w:gridSpan w:val="2"/>
          </w:tcPr>
          <w:p w:rsidR="0039567A" w:rsidRPr="00FA76A0" w:rsidRDefault="0039567A" w:rsidP="00D36FA0">
            <w:pPr>
              <w:rPr>
                <w:sz w:val="24"/>
                <w:szCs w:val="24"/>
              </w:rPr>
            </w:pPr>
            <w:r w:rsidRPr="00FA76A0">
              <w:rPr>
                <w:sz w:val="24"/>
                <w:szCs w:val="24"/>
              </w:rPr>
              <w:t xml:space="preserve">директор, </w:t>
            </w:r>
          </w:p>
          <w:p w:rsidR="0039567A" w:rsidRPr="00FA76A0" w:rsidRDefault="0039567A" w:rsidP="00D36FA0">
            <w:pPr>
              <w:rPr>
                <w:sz w:val="24"/>
                <w:szCs w:val="24"/>
              </w:rPr>
            </w:pPr>
            <w:r w:rsidRPr="00FA76A0">
              <w:rPr>
                <w:sz w:val="24"/>
                <w:szCs w:val="24"/>
              </w:rPr>
              <w:t xml:space="preserve">зам.директора, </w:t>
            </w:r>
          </w:p>
          <w:p w:rsidR="0039567A" w:rsidRPr="00FA76A0" w:rsidRDefault="0039567A" w:rsidP="00710D54">
            <w:pPr>
              <w:rPr>
                <w:sz w:val="24"/>
                <w:szCs w:val="24"/>
              </w:rPr>
            </w:pPr>
            <w:r w:rsidRPr="00FA76A0">
              <w:rPr>
                <w:sz w:val="24"/>
                <w:szCs w:val="24"/>
              </w:rPr>
              <w:t>зав.структурным подразделением, специалисты.</w:t>
            </w:r>
          </w:p>
        </w:tc>
      </w:tr>
      <w:tr w:rsidR="0039567A" w:rsidRPr="001F57DE" w:rsidTr="00D36FA0">
        <w:tblPrEx>
          <w:tblLook w:val="00A0"/>
        </w:tblPrEx>
        <w:tc>
          <w:tcPr>
            <w:tcW w:w="851" w:type="dxa"/>
          </w:tcPr>
          <w:p w:rsidR="0039567A" w:rsidRPr="001F57DE" w:rsidRDefault="00FA76A0" w:rsidP="00D36F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9567A" w:rsidRPr="001F57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93" w:type="dxa"/>
            <w:gridSpan w:val="2"/>
          </w:tcPr>
          <w:p w:rsidR="004514EA" w:rsidRPr="00FA76A0" w:rsidRDefault="0039567A" w:rsidP="004514EA">
            <w:pPr>
              <w:rPr>
                <w:sz w:val="24"/>
                <w:szCs w:val="24"/>
              </w:rPr>
            </w:pPr>
            <w:r w:rsidRPr="00FA76A0">
              <w:rPr>
                <w:sz w:val="24"/>
                <w:szCs w:val="24"/>
              </w:rPr>
              <w:t>«Планиров</w:t>
            </w:r>
            <w:r w:rsidR="00911B3D" w:rsidRPr="00FA76A0">
              <w:rPr>
                <w:sz w:val="24"/>
                <w:szCs w:val="24"/>
              </w:rPr>
              <w:t>ание на 2025</w:t>
            </w:r>
            <w:r w:rsidR="004514EA" w:rsidRPr="00FA76A0">
              <w:rPr>
                <w:sz w:val="24"/>
                <w:szCs w:val="24"/>
              </w:rPr>
              <w:t>год</w:t>
            </w:r>
            <w:r w:rsidRPr="00FA76A0">
              <w:rPr>
                <w:sz w:val="24"/>
                <w:szCs w:val="24"/>
              </w:rPr>
              <w:t>»</w:t>
            </w:r>
          </w:p>
          <w:p w:rsidR="001203DC" w:rsidRPr="00FA76A0" w:rsidRDefault="001203DC" w:rsidP="004514EA">
            <w:pPr>
              <w:rPr>
                <w:sz w:val="24"/>
                <w:szCs w:val="24"/>
              </w:rPr>
            </w:pPr>
            <w:r w:rsidRPr="00FA76A0">
              <w:rPr>
                <w:sz w:val="24"/>
                <w:szCs w:val="24"/>
              </w:rPr>
              <w:t>«</w:t>
            </w:r>
            <w:r w:rsidR="00FA76A0" w:rsidRPr="00FA76A0">
              <w:rPr>
                <w:sz w:val="24"/>
                <w:szCs w:val="24"/>
              </w:rPr>
              <w:t>Практикум для сотрудников «Профилактика эмоционального выгорания» педагог-психолог Малючкова И.М.</w:t>
            </w:r>
          </w:p>
          <w:p w:rsidR="0039567A" w:rsidRPr="00FA76A0" w:rsidRDefault="004514EA" w:rsidP="004514EA">
            <w:pPr>
              <w:rPr>
                <w:sz w:val="24"/>
                <w:szCs w:val="24"/>
              </w:rPr>
            </w:pPr>
            <w:r w:rsidRPr="00FA76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2"/>
          </w:tcPr>
          <w:p w:rsidR="0039567A" w:rsidRPr="00FA76A0" w:rsidRDefault="00AC667C" w:rsidP="00A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203DC" w:rsidRPr="00FA76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</w:t>
            </w:r>
            <w:r w:rsidR="001203DC" w:rsidRPr="00FA76A0">
              <w:rPr>
                <w:sz w:val="24"/>
                <w:szCs w:val="24"/>
              </w:rPr>
              <w:t>бря</w:t>
            </w:r>
          </w:p>
        </w:tc>
        <w:tc>
          <w:tcPr>
            <w:tcW w:w="2022" w:type="dxa"/>
            <w:gridSpan w:val="2"/>
          </w:tcPr>
          <w:p w:rsidR="0039567A" w:rsidRPr="00FA76A0" w:rsidRDefault="0039567A" w:rsidP="00D36FA0">
            <w:pPr>
              <w:rPr>
                <w:sz w:val="24"/>
                <w:szCs w:val="24"/>
              </w:rPr>
            </w:pPr>
            <w:r w:rsidRPr="00FA76A0">
              <w:rPr>
                <w:sz w:val="24"/>
                <w:szCs w:val="24"/>
              </w:rPr>
              <w:t xml:space="preserve">директор, </w:t>
            </w:r>
          </w:p>
          <w:p w:rsidR="0039567A" w:rsidRPr="00FA76A0" w:rsidRDefault="0039567A" w:rsidP="00D36FA0">
            <w:pPr>
              <w:rPr>
                <w:sz w:val="24"/>
                <w:szCs w:val="24"/>
              </w:rPr>
            </w:pPr>
            <w:r w:rsidRPr="00FA76A0">
              <w:rPr>
                <w:sz w:val="24"/>
                <w:szCs w:val="24"/>
              </w:rPr>
              <w:t xml:space="preserve">зам.директора, </w:t>
            </w:r>
          </w:p>
          <w:p w:rsidR="0039567A" w:rsidRPr="00FA76A0" w:rsidRDefault="0039567A" w:rsidP="006372E1">
            <w:pPr>
              <w:rPr>
                <w:sz w:val="24"/>
                <w:szCs w:val="24"/>
              </w:rPr>
            </w:pPr>
            <w:r w:rsidRPr="00FA76A0">
              <w:rPr>
                <w:sz w:val="24"/>
                <w:szCs w:val="24"/>
              </w:rPr>
              <w:t>зав.структурным подразделением, специалисты.</w:t>
            </w:r>
          </w:p>
        </w:tc>
      </w:tr>
    </w:tbl>
    <w:p w:rsidR="0039567A" w:rsidRPr="007212B6" w:rsidRDefault="00DE4FF8" w:rsidP="003956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  <w:lang w:val="en-US"/>
        </w:rPr>
        <w:t>VIII</w:t>
      </w:r>
      <w:r w:rsidRPr="00DE4FF8">
        <w:rPr>
          <w:b/>
          <w:bCs/>
          <w:sz w:val="26"/>
          <w:szCs w:val="26"/>
        </w:rPr>
        <w:t>.</w:t>
      </w:r>
      <w:r w:rsidR="0039567A" w:rsidRPr="004B3A30">
        <w:rPr>
          <w:b/>
          <w:bCs/>
          <w:sz w:val="26"/>
          <w:szCs w:val="26"/>
        </w:rPr>
        <w:t xml:space="preserve"> </w:t>
      </w:r>
      <w:r w:rsidR="0039567A" w:rsidRPr="007212B6">
        <w:rPr>
          <w:b/>
          <w:bCs/>
          <w:sz w:val="24"/>
          <w:szCs w:val="24"/>
        </w:rPr>
        <w:t>Порядок информирования населения об услугах,</w:t>
      </w:r>
    </w:p>
    <w:p w:rsidR="0039567A" w:rsidRPr="007212B6" w:rsidRDefault="0039567A" w:rsidP="0039567A">
      <w:pPr>
        <w:jc w:val="center"/>
        <w:rPr>
          <w:b/>
          <w:bCs/>
          <w:sz w:val="24"/>
          <w:szCs w:val="24"/>
        </w:rPr>
      </w:pPr>
      <w:r w:rsidRPr="007212B6">
        <w:rPr>
          <w:b/>
          <w:bCs/>
          <w:sz w:val="24"/>
          <w:szCs w:val="24"/>
        </w:rPr>
        <w:t>предоставляемых учреждением.</w:t>
      </w:r>
    </w:p>
    <w:tbl>
      <w:tblPr>
        <w:tblW w:w="10123" w:type="dxa"/>
        <w:tblInd w:w="2" w:type="dxa"/>
        <w:tblLayout w:type="fixed"/>
        <w:tblLook w:val="0000"/>
      </w:tblPr>
      <w:tblGrid>
        <w:gridCol w:w="2126"/>
        <w:gridCol w:w="2858"/>
        <w:gridCol w:w="2587"/>
        <w:gridCol w:w="453"/>
        <w:gridCol w:w="2099"/>
      </w:tblGrid>
      <w:tr w:rsidR="00764C27" w:rsidRPr="0017080C" w:rsidTr="00AE5281">
        <w:trPr>
          <w:trHeight w:val="329"/>
        </w:trPr>
        <w:tc>
          <w:tcPr>
            <w:tcW w:w="4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DE4FF8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DE4FF8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Сроки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DE4FF8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764C27" w:rsidRPr="0017080C" w:rsidTr="00AE5281">
        <w:trPr>
          <w:trHeight w:val="1"/>
        </w:trPr>
        <w:tc>
          <w:tcPr>
            <w:tcW w:w="4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ind w:left="-82" w:firstLine="82"/>
              <w:jc w:val="both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Систематическое обновление стендовой информации и информационных папок в учреждении</w:t>
            </w:r>
          </w:p>
        </w:tc>
        <w:tc>
          <w:tcPr>
            <w:tcW w:w="30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sz w:val="24"/>
                <w:szCs w:val="24"/>
              </w:rPr>
              <w:t xml:space="preserve">Зав.структурными подразделениями </w:t>
            </w:r>
          </w:p>
        </w:tc>
      </w:tr>
      <w:tr w:rsidR="00764C27" w:rsidRPr="0017080C" w:rsidTr="00AE5281">
        <w:trPr>
          <w:trHeight w:val="1"/>
        </w:trPr>
        <w:tc>
          <w:tcPr>
            <w:tcW w:w="4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Работа со СМИ:</w:t>
            </w:r>
          </w:p>
          <w:p w:rsidR="00764C27" w:rsidRPr="0017080C" w:rsidRDefault="00764C27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Совместно с районой газетой выпуск статей по плану отделений</w:t>
            </w:r>
          </w:p>
        </w:tc>
        <w:tc>
          <w:tcPr>
            <w:tcW w:w="30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sz w:val="24"/>
                <w:szCs w:val="24"/>
                <w:lang w:val="en-US"/>
              </w:rPr>
              <w:t xml:space="preserve">1 </w:t>
            </w:r>
            <w:r w:rsidRPr="0017080C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Зав.отделением</w:t>
            </w:r>
          </w:p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64C27" w:rsidRPr="0017080C" w:rsidTr="00AE5281">
        <w:trPr>
          <w:trHeight w:val="1"/>
        </w:trPr>
        <w:tc>
          <w:tcPr>
            <w:tcW w:w="4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Участие в родительских собраниях учреждений образования.</w:t>
            </w:r>
          </w:p>
        </w:tc>
        <w:tc>
          <w:tcPr>
            <w:tcW w:w="30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sz w:val="24"/>
                <w:szCs w:val="24"/>
              </w:rPr>
              <w:t xml:space="preserve">Специалисты Центра </w:t>
            </w:r>
          </w:p>
        </w:tc>
      </w:tr>
      <w:tr w:rsidR="00764C27" w:rsidRPr="0017080C" w:rsidTr="00AE5281">
        <w:trPr>
          <w:trHeight w:val="1"/>
        </w:trPr>
        <w:tc>
          <w:tcPr>
            <w:tcW w:w="4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Систематическое распостранение информации: буклетов, листовок, памяток</w:t>
            </w:r>
          </w:p>
        </w:tc>
        <w:tc>
          <w:tcPr>
            <w:tcW w:w="30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CE04BC" w:rsidRDefault="00CE04BC" w:rsidP="00CE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Центра</w:t>
            </w:r>
          </w:p>
        </w:tc>
      </w:tr>
      <w:tr w:rsidR="00764C27" w:rsidRPr="0017080C" w:rsidTr="00AE5281">
        <w:trPr>
          <w:trHeight w:val="1"/>
        </w:trPr>
        <w:tc>
          <w:tcPr>
            <w:tcW w:w="4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080C">
              <w:rPr>
                <w:color w:val="000000"/>
                <w:sz w:val="24"/>
                <w:szCs w:val="24"/>
              </w:rPr>
              <w:t xml:space="preserve">Внедрение новой формы телекоммуникационной просветительской </w:t>
            </w:r>
            <w:r w:rsidR="00CE04BC">
              <w:rPr>
                <w:color w:val="000000"/>
                <w:sz w:val="24"/>
                <w:szCs w:val="24"/>
              </w:rPr>
              <w:t>деятельности: «ОНЛАЙН-МИНУТКА»</w:t>
            </w:r>
          </w:p>
        </w:tc>
        <w:tc>
          <w:tcPr>
            <w:tcW w:w="30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80C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Специалисты Центра</w:t>
            </w:r>
          </w:p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4C27" w:rsidRPr="0017080C" w:rsidTr="00AE5281">
        <w:trPr>
          <w:trHeight w:val="1"/>
        </w:trPr>
        <w:tc>
          <w:tcPr>
            <w:tcW w:w="4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Размещение информации сайте</w:t>
            </w:r>
            <w:r w:rsidR="00BA5572">
              <w:rPr>
                <w:sz w:val="24"/>
                <w:szCs w:val="24"/>
              </w:rPr>
              <w:t xml:space="preserve">, официальных страничках в сети «Интернет» </w:t>
            </w:r>
            <w:r w:rsidR="00BA5572" w:rsidRPr="0017080C">
              <w:rPr>
                <w:sz w:val="24"/>
                <w:szCs w:val="24"/>
              </w:rPr>
              <w:t xml:space="preserve"> </w:t>
            </w:r>
            <w:r w:rsidRPr="0017080C">
              <w:rPr>
                <w:sz w:val="24"/>
                <w:szCs w:val="24"/>
              </w:rPr>
              <w:t>о деятельности учреждения</w:t>
            </w:r>
          </w:p>
        </w:tc>
        <w:tc>
          <w:tcPr>
            <w:tcW w:w="30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Зав.филиалом</w:t>
            </w:r>
          </w:p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sz w:val="24"/>
                <w:szCs w:val="24"/>
              </w:rPr>
              <w:t>Зав.отделением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 xml:space="preserve">обновлять </w:t>
            </w:r>
          </w:p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sz w:val="24"/>
                <w:szCs w:val="24"/>
                <w:lang w:val="en-US"/>
              </w:rPr>
              <w:t xml:space="preserve">2 </w:t>
            </w:r>
            <w:r w:rsidRPr="0017080C">
              <w:rPr>
                <w:sz w:val="24"/>
                <w:szCs w:val="24"/>
              </w:rPr>
              <w:t>раза в мес.</w:t>
            </w:r>
          </w:p>
        </w:tc>
      </w:tr>
      <w:tr w:rsidR="00764C27" w:rsidRPr="0017080C" w:rsidTr="00AE5281">
        <w:trPr>
          <w:trHeight w:val="1"/>
        </w:trPr>
        <w:tc>
          <w:tcPr>
            <w:tcW w:w="4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080C">
              <w:rPr>
                <w:color w:val="000000"/>
                <w:sz w:val="24"/>
                <w:szCs w:val="24"/>
              </w:rPr>
              <w:t>Размещение информации по противодействию жестокое обращения</w:t>
            </w:r>
          </w:p>
          <w:p w:rsidR="00764C27" w:rsidRPr="0017080C" w:rsidRDefault="00764C27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sz w:val="24"/>
                <w:szCs w:val="24"/>
                <w:lang w:val="en-US"/>
              </w:rPr>
              <w:t xml:space="preserve">2 </w:t>
            </w:r>
            <w:r w:rsidRPr="0017080C">
              <w:rPr>
                <w:sz w:val="24"/>
                <w:szCs w:val="24"/>
              </w:rPr>
              <w:t>раза в год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Зам.директора</w:t>
            </w:r>
          </w:p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Зав.отделениями и филиалами</w:t>
            </w:r>
          </w:p>
        </w:tc>
      </w:tr>
      <w:tr w:rsidR="00764C27" w:rsidRPr="0017080C" w:rsidTr="00AE5281">
        <w:trPr>
          <w:trHeight w:val="1"/>
        </w:trPr>
        <w:tc>
          <w:tcPr>
            <w:tcW w:w="4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7080C">
              <w:rPr>
                <w:bCs/>
                <w:sz w:val="24"/>
                <w:szCs w:val="24"/>
              </w:rPr>
              <w:t>Акции и оперативно-профилактические мероприятия.</w:t>
            </w:r>
          </w:p>
        </w:tc>
        <w:tc>
          <w:tcPr>
            <w:tcW w:w="30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Зам.директора</w:t>
            </w:r>
          </w:p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Зав.отделениями и филиалами</w:t>
            </w:r>
          </w:p>
        </w:tc>
      </w:tr>
      <w:tr w:rsidR="00764C27" w:rsidRPr="0017080C" w:rsidTr="00AE5281">
        <w:trPr>
          <w:trHeight w:val="1"/>
        </w:trPr>
        <w:tc>
          <w:tcPr>
            <w:tcW w:w="101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DE4FF8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I</w:t>
            </w:r>
            <w:r w:rsidR="00764C27" w:rsidRPr="0017080C">
              <w:rPr>
                <w:b/>
                <w:bCs/>
                <w:sz w:val="24"/>
                <w:szCs w:val="24"/>
                <w:lang w:val="en-US"/>
              </w:rPr>
              <w:t>X</w:t>
            </w:r>
            <w:r w:rsidR="00764C27" w:rsidRPr="0017080C">
              <w:rPr>
                <w:b/>
                <w:bCs/>
                <w:sz w:val="24"/>
                <w:szCs w:val="24"/>
              </w:rPr>
              <w:t xml:space="preserve">. </w:t>
            </w:r>
            <w:r w:rsidR="0017080C">
              <w:rPr>
                <w:b/>
                <w:bCs/>
                <w:sz w:val="24"/>
                <w:szCs w:val="24"/>
              </w:rPr>
              <w:t>П</w:t>
            </w:r>
            <w:r w:rsidR="0017080C" w:rsidRPr="0017080C">
              <w:rPr>
                <w:b/>
                <w:bCs/>
                <w:sz w:val="24"/>
                <w:szCs w:val="24"/>
              </w:rPr>
              <w:t xml:space="preserve">лан социально значимых мероприятий </w:t>
            </w:r>
            <w:r w:rsidR="00911B3D">
              <w:rPr>
                <w:b/>
                <w:bCs/>
                <w:sz w:val="24"/>
                <w:szCs w:val="24"/>
              </w:rPr>
              <w:t>ГБУ КО  ЦСПСД «Чайка» на 2024</w:t>
            </w:r>
            <w:r w:rsidR="00764C27" w:rsidRPr="0017080C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764C27" w:rsidRPr="0017080C" w:rsidTr="00AE5281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54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64C27" w:rsidRPr="0017080C" w:rsidTr="00AE5281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4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Default="00764C27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Участие в районном конкурсе «Пасхальные символы»</w:t>
            </w:r>
          </w:p>
          <w:p w:rsidR="007379D0" w:rsidRPr="0017080C" w:rsidRDefault="007379D0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участию </w:t>
            </w:r>
            <w:r w:rsidRPr="0017080C">
              <w:rPr>
                <w:sz w:val="24"/>
                <w:szCs w:val="24"/>
              </w:rPr>
              <w:t xml:space="preserve"> во Всероссийском форуме «Вместе ради детей»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Фирсова Е.С.</w:t>
            </w:r>
          </w:p>
          <w:p w:rsidR="007379D0" w:rsidRPr="00DB4B53" w:rsidRDefault="007379D0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64C27" w:rsidRPr="00DB4B53" w:rsidRDefault="00764C27" w:rsidP="003E5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4C27" w:rsidRPr="0017080C" w:rsidTr="00AE5281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4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FA76A0" w:rsidRDefault="00FA76A0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Праздничное мероприятие к Международному дню семьи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662021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М.В</w:t>
            </w:r>
          </w:p>
          <w:p w:rsidR="00764C27" w:rsidRPr="00DB4B53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Лапина Т.А.</w:t>
            </w:r>
          </w:p>
        </w:tc>
      </w:tr>
      <w:tr w:rsidR="00764C27" w:rsidRPr="0017080C" w:rsidTr="000342BF">
        <w:trPr>
          <w:trHeight w:val="108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FA76A0" w:rsidRDefault="00764C27" w:rsidP="00FA7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7080C">
              <w:rPr>
                <w:b/>
                <w:bCs/>
                <w:sz w:val="24"/>
                <w:szCs w:val="24"/>
              </w:rPr>
              <w:t>Июнь</w:t>
            </w:r>
          </w:p>
          <w:p w:rsidR="00764C27" w:rsidRPr="000342BF" w:rsidRDefault="00764C27" w:rsidP="00034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День социального работника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Кузнецова Е.М.</w:t>
            </w:r>
          </w:p>
          <w:p w:rsidR="00764C27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Лапина Т.А.</w:t>
            </w:r>
          </w:p>
          <w:p w:rsidR="00FA76A0" w:rsidRPr="0017080C" w:rsidRDefault="00662021" w:rsidP="00FA7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М.В</w:t>
            </w:r>
            <w:r w:rsidR="00FA76A0">
              <w:rPr>
                <w:sz w:val="24"/>
                <w:szCs w:val="24"/>
              </w:rPr>
              <w:t>.</w:t>
            </w:r>
          </w:p>
        </w:tc>
      </w:tr>
      <w:tr w:rsidR="000342BF" w:rsidRPr="0017080C" w:rsidTr="000342BF">
        <w:trPr>
          <w:trHeight w:val="79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42BF" w:rsidRPr="0017080C" w:rsidRDefault="000342BF" w:rsidP="00AE52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7080C"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54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42BF" w:rsidRPr="0017080C" w:rsidRDefault="00B50697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«День защиты детей». 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42BF" w:rsidRDefault="000342BF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Е.С.</w:t>
            </w:r>
          </w:p>
          <w:p w:rsidR="000342BF" w:rsidRDefault="00B5069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 М.В.</w:t>
            </w:r>
          </w:p>
          <w:p w:rsidR="00B50697" w:rsidRPr="0017080C" w:rsidRDefault="00B50697" w:rsidP="00B903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Т.А.</w:t>
            </w:r>
          </w:p>
        </w:tc>
      </w:tr>
      <w:tr w:rsidR="00764C27" w:rsidRPr="0017080C" w:rsidTr="00AE5281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B50697" w:rsidRDefault="007379D0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b/>
                <w:bCs/>
                <w:sz w:val="24"/>
                <w:szCs w:val="24"/>
              </w:rPr>
              <w:t>А</w:t>
            </w:r>
            <w:r w:rsidR="00764C27" w:rsidRPr="0017080C">
              <w:rPr>
                <w:b/>
                <w:bCs/>
                <w:sz w:val="24"/>
                <w:szCs w:val="24"/>
              </w:rPr>
              <w:t>вгуст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4C27" w:rsidRPr="0017080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B50697" w:rsidRDefault="00CD7303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и праздничное мероприятие «Подари подарок к школе»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B903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Фирсова Е.С</w:t>
            </w:r>
          </w:p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Лапина Т.А.</w:t>
            </w:r>
          </w:p>
        </w:tc>
      </w:tr>
      <w:tr w:rsidR="00764C27" w:rsidRPr="0017080C" w:rsidTr="00AE5281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B50697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4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 xml:space="preserve">Участие во Всероссийском форуме «Вместе ради детей» 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CD7303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направленности темы участия</w:t>
            </w:r>
          </w:p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4C27" w:rsidRPr="0017080C" w:rsidTr="00AE5281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4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Участие в областной выставке- ярмарке: «Мир и Клир»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Фирсова Е.С.</w:t>
            </w:r>
          </w:p>
        </w:tc>
      </w:tr>
      <w:tr w:rsidR="00764C27" w:rsidRPr="0017080C" w:rsidTr="00AE5281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4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333678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3678" w:rsidRDefault="00333678" w:rsidP="003336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Е.С.</w:t>
            </w:r>
          </w:p>
          <w:p w:rsidR="00333678" w:rsidRDefault="00333678" w:rsidP="003336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 М.В.</w:t>
            </w:r>
          </w:p>
          <w:p w:rsidR="00764C27" w:rsidRPr="0017080C" w:rsidRDefault="00333678" w:rsidP="00B903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Т.А.</w:t>
            </w:r>
          </w:p>
        </w:tc>
      </w:tr>
      <w:tr w:rsidR="00764C27" w:rsidRPr="0017080C" w:rsidTr="00AE5281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7080C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4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Новогоднее театрализованное представление для полустационара и стационара. Новогодняя благотворительная акция «Подари подарок»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Фирсова Е.С.</w:t>
            </w:r>
          </w:p>
          <w:p w:rsidR="00764C27" w:rsidRPr="0017080C" w:rsidRDefault="00764C27" w:rsidP="00AE5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80C">
              <w:rPr>
                <w:sz w:val="24"/>
                <w:szCs w:val="24"/>
              </w:rPr>
              <w:t>Лапина Т.А.</w:t>
            </w:r>
          </w:p>
          <w:p w:rsidR="00764C27" w:rsidRPr="0017080C" w:rsidRDefault="00AE3F68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Самошкина М.В.</w:t>
            </w:r>
          </w:p>
        </w:tc>
      </w:tr>
    </w:tbl>
    <w:p w:rsidR="0039567A" w:rsidRDefault="0039567A" w:rsidP="003956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567A" w:rsidRPr="002647A5" w:rsidRDefault="00764C27" w:rsidP="003956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X</w:t>
      </w:r>
      <w:r w:rsidR="0039567A" w:rsidRPr="002647A5">
        <w:rPr>
          <w:b/>
          <w:bCs/>
          <w:sz w:val="24"/>
          <w:szCs w:val="24"/>
        </w:rPr>
        <w:t xml:space="preserve">. </w:t>
      </w:r>
      <w:r w:rsidR="0039567A">
        <w:rPr>
          <w:b/>
          <w:bCs/>
          <w:sz w:val="24"/>
          <w:szCs w:val="24"/>
        </w:rPr>
        <w:t>План культурн</w:t>
      </w:r>
      <w:r w:rsidR="00333678">
        <w:rPr>
          <w:b/>
          <w:bCs/>
          <w:sz w:val="24"/>
          <w:szCs w:val="24"/>
        </w:rPr>
        <w:t>о -досуговых мероприятий на 202</w:t>
      </w:r>
      <w:r w:rsidR="00911B3D">
        <w:rPr>
          <w:b/>
          <w:bCs/>
          <w:sz w:val="24"/>
          <w:szCs w:val="24"/>
        </w:rPr>
        <w:t>4</w:t>
      </w:r>
      <w:r w:rsidR="0039567A">
        <w:rPr>
          <w:b/>
          <w:bCs/>
          <w:sz w:val="24"/>
          <w:szCs w:val="24"/>
        </w:rPr>
        <w:t xml:space="preserve"> год</w:t>
      </w:r>
    </w:p>
    <w:p w:rsidR="0039567A" w:rsidRDefault="0039567A" w:rsidP="003956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отделения социальной и психолого-педагогической</w:t>
      </w:r>
      <w:r w:rsidR="003E596D">
        <w:rPr>
          <w:b/>
          <w:bCs/>
          <w:sz w:val="24"/>
          <w:szCs w:val="24"/>
        </w:rPr>
        <w:t xml:space="preserve"> помощи семье</w:t>
      </w:r>
      <w:r w:rsidRPr="002647A5">
        <w:rPr>
          <w:b/>
          <w:bCs/>
          <w:sz w:val="24"/>
          <w:szCs w:val="24"/>
        </w:rPr>
        <w:t xml:space="preserve"> </w:t>
      </w:r>
      <w:r w:rsidR="003E596D">
        <w:rPr>
          <w:b/>
          <w:bCs/>
          <w:sz w:val="24"/>
          <w:szCs w:val="24"/>
        </w:rPr>
        <w:t>и детям</w:t>
      </w:r>
    </w:p>
    <w:tbl>
      <w:tblPr>
        <w:tblW w:w="10139" w:type="dxa"/>
        <w:tblInd w:w="34" w:type="dxa"/>
        <w:tblLayout w:type="fixed"/>
        <w:tblLook w:val="0000"/>
      </w:tblPr>
      <w:tblGrid>
        <w:gridCol w:w="2329"/>
        <w:gridCol w:w="5400"/>
        <w:gridCol w:w="2410"/>
      </w:tblGrid>
      <w:tr w:rsidR="00764C27" w:rsidTr="00FC3742">
        <w:trPr>
          <w:trHeight w:val="1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Default="00764C27" w:rsidP="00AE5281">
            <w:pPr>
              <w:autoSpaceDE w:val="0"/>
              <w:autoSpaceDN w:val="0"/>
              <w:adjustRightInd w:val="0"/>
              <w:ind w:left="-108" w:firstLine="1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Срок </w:t>
            </w:r>
          </w:p>
        </w:tc>
        <w:tc>
          <w:tcPr>
            <w:tcW w:w="5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Default="00764C27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Default="00764C27" w:rsidP="00AE528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1B1E4A" w:rsidTr="00FC3742">
        <w:trPr>
          <w:trHeight w:val="1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1B1E4A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F01CA9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 развликательное мероприятие для детей ТЖС «Как на Татьянин день»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1CA9" w:rsidRPr="00D10D46" w:rsidRDefault="001B1E4A" w:rsidP="0049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  <w:r w:rsidR="00F01CA9">
              <w:rPr>
                <w:sz w:val="24"/>
                <w:szCs w:val="24"/>
              </w:rPr>
              <w:t>Социальный педагог</w:t>
            </w:r>
          </w:p>
        </w:tc>
      </w:tr>
      <w:tr w:rsidR="001B1E4A" w:rsidTr="00FC3742">
        <w:trPr>
          <w:trHeight w:val="1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1B1E4A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F01CA9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 развликательное мероприятие для детей ТЖС «Мы парни бравые»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Default="001B1E4A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1B1E4A" w:rsidRPr="00D10D46" w:rsidRDefault="001B1E4A" w:rsidP="0049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1B1E4A" w:rsidTr="00FC3742">
        <w:trPr>
          <w:trHeight w:val="1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1B1E4A" w:rsidP="003D4EDF">
            <w:pPr>
              <w:jc w:val="center"/>
              <w:rPr>
                <w:sz w:val="24"/>
                <w:szCs w:val="24"/>
              </w:rPr>
            </w:pPr>
            <w:r w:rsidRPr="00D10D46">
              <w:rPr>
                <w:sz w:val="24"/>
                <w:szCs w:val="24"/>
              </w:rPr>
              <w:t>март</w:t>
            </w:r>
          </w:p>
        </w:tc>
        <w:tc>
          <w:tcPr>
            <w:tcW w:w="5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7303" w:rsidRPr="00D10D46" w:rsidRDefault="00F01CA9" w:rsidP="00CD7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 развликательное мероприятие для детей</w:t>
            </w:r>
            <w:r w:rsidR="00556217">
              <w:rPr>
                <w:sz w:val="24"/>
                <w:szCs w:val="24"/>
              </w:rPr>
              <w:t xml:space="preserve"> ТЖС «Весна.Девчонки.Позитив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F01CA9" w:rsidP="0049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Социальный педагог</w:t>
            </w:r>
          </w:p>
        </w:tc>
      </w:tr>
      <w:tr w:rsidR="001B1E4A" w:rsidTr="00FC3742">
        <w:trPr>
          <w:trHeight w:val="1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Default="00FC3742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B1E4A">
              <w:rPr>
                <w:sz w:val="24"/>
                <w:szCs w:val="24"/>
              </w:rPr>
              <w:t>прель</w:t>
            </w:r>
          </w:p>
          <w:p w:rsidR="00FC3742" w:rsidRPr="00D10D46" w:rsidRDefault="00FC3742" w:rsidP="0055621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3742" w:rsidRPr="00D10D46" w:rsidRDefault="00F01CA9" w:rsidP="00FC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Конкурсно- развликательное мероприятие для </w:t>
            </w:r>
            <w:r w:rsidR="00556217">
              <w:rPr>
                <w:sz w:val="24"/>
                <w:szCs w:val="24"/>
              </w:rPr>
              <w:t>детей ТЖС «Смех собирает всех друзей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3742" w:rsidRPr="00D10D46" w:rsidRDefault="00F01CA9" w:rsidP="0049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Социальный педагог</w:t>
            </w:r>
            <w:r w:rsidRPr="00D10D46">
              <w:rPr>
                <w:sz w:val="24"/>
                <w:szCs w:val="24"/>
              </w:rPr>
              <w:t xml:space="preserve"> </w:t>
            </w:r>
          </w:p>
        </w:tc>
      </w:tr>
      <w:tr w:rsidR="001B1E4A" w:rsidRPr="00B06C4D" w:rsidTr="00FC3742">
        <w:trPr>
          <w:trHeight w:val="1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1B1E4A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556217" w:rsidP="003D4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«Подарим радость детям»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F01CA9" w:rsidP="0049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Социальный педагог</w:t>
            </w:r>
          </w:p>
        </w:tc>
      </w:tr>
      <w:tr w:rsidR="001B1E4A" w:rsidTr="00FC3742">
        <w:trPr>
          <w:trHeight w:val="1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Default="001B1E4A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5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Default="00556217" w:rsidP="003D4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и праздничное мероприятие «Подари подарок к школе»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1CA9" w:rsidRDefault="00F01CA9" w:rsidP="00F0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</w:p>
          <w:p w:rsidR="001B1E4A" w:rsidRDefault="00F01CA9" w:rsidP="00F0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496985" w:rsidRDefault="00496985" w:rsidP="00F01CA9">
            <w:pPr>
              <w:jc w:val="center"/>
              <w:rPr>
                <w:sz w:val="24"/>
                <w:szCs w:val="24"/>
              </w:rPr>
            </w:pPr>
          </w:p>
        </w:tc>
      </w:tr>
      <w:tr w:rsidR="001B1E4A" w:rsidTr="00FC3742">
        <w:trPr>
          <w:trHeight w:val="1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1B1E4A" w:rsidP="003D4EDF">
            <w:pPr>
              <w:jc w:val="center"/>
              <w:rPr>
                <w:sz w:val="24"/>
                <w:szCs w:val="24"/>
              </w:rPr>
            </w:pPr>
            <w:r w:rsidRPr="00D10D46">
              <w:rPr>
                <w:sz w:val="24"/>
                <w:szCs w:val="24"/>
              </w:rPr>
              <w:t>сентябрь</w:t>
            </w:r>
          </w:p>
        </w:tc>
        <w:tc>
          <w:tcPr>
            <w:tcW w:w="5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6217" w:rsidRDefault="001B1E4A" w:rsidP="003D4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6217">
              <w:rPr>
                <w:sz w:val="24"/>
                <w:szCs w:val="24"/>
              </w:rPr>
              <w:t>Профилактическое мероприятие «Дорожный марафон»</w:t>
            </w:r>
          </w:p>
          <w:p w:rsidR="00556217" w:rsidRPr="00D10D46" w:rsidRDefault="00556217" w:rsidP="003D4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10D46">
              <w:rPr>
                <w:sz w:val="24"/>
                <w:szCs w:val="24"/>
              </w:rPr>
              <w:t xml:space="preserve">ероприятие   для подростков, состоящих на различных видах учета </w:t>
            </w:r>
            <w:r>
              <w:rPr>
                <w:sz w:val="24"/>
                <w:szCs w:val="24"/>
              </w:rPr>
              <w:t>«Лазертаг»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F01CA9" w:rsidP="0049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Социальный педагог</w:t>
            </w:r>
          </w:p>
        </w:tc>
      </w:tr>
      <w:tr w:rsidR="001B1E4A" w:rsidTr="00FC3742">
        <w:trPr>
          <w:trHeight w:val="1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1B1E4A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556217" w:rsidP="003D4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за праздник –день отца?»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F01CA9" w:rsidP="0049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Социальный педагог</w:t>
            </w:r>
          </w:p>
        </w:tc>
      </w:tr>
      <w:tr w:rsidR="001B1E4A" w:rsidTr="00FC3742">
        <w:trPr>
          <w:trHeight w:val="1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1B1E4A" w:rsidP="003D4EDF">
            <w:pPr>
              <w:jc w:val="center"/>
              <w:rPr>
                <w:sz w:val="24"/>
                <w:szCs w:val="24"/>
              </w:rPr>
            </w:pPr>
            <w:r w:rsidRPr="00D10D46">
              <w:rPr>
                <w:sz w:val="24"/>
                <w:szCs w:val="24"/>
              </w:rPr>
              <w:t>ноябрь</w:t>
            </w:r>
          </w:p>
        </w:tc>
        <w:tc>
          <w:tcPr>
            <w:tcW w:w="5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6217" w:rsidRDefault="001B1E4A" w:rsidP="003D4EDF">
            <w:pPr>
              <w:rPr>
                <w:sz w:val="24"/>
                <w:szCs w:val="24"/>
              </w:rPr>
            </w:pPr>
            <w:r w:rsidRPr="00D10D46">
              <w:rPr>
                <w:sz w:val="24"/>
                <w:szCs w:val="24"/>
              </w:rPr>
              <w:t>«День правовых знаний»   мероприятие для подростков</w:t>
            </w:r>
          </w:p>
          <w:p w:rsidR="001B1E4A" w:rsidRPr="00D10D46" w:rsidRDefault="00556217" w:rsidP="003D4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«Мама-главное слово в каждой судьбе!»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6217" w:rsidRDefault="0020541B" w:rsidP="00205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0541B" w:rsidRDefault="0020541B" w:rsidP="0020541B">
            <w:pPr>
              <w:rPr>
                <w:sz w:val="24"/>
                <w:szCs w:val="24"/>
              </w:rPr>
            </w:pPr>
          </w:p>
          <w:p w:rsidR="001B1E4A" w:rsidRPr="00D10D46" w:rsidRDefault="00F01CA9" w:rsidP="0049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1B1E4A" w:rsidTr="00FC3742">
        <w:trPr>
          <w:trHeight w:val="1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Default="001B1E4A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Default="00556217" w:rsidP="003D4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Прадничное новогоднее мероприятие «Разборки у новогодней елки</w:t>
            </w:r>
            <w:r w:rsidR="001B1E4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Default="00F01CA9" w:rsidP="0049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Социальный педагог </w:t>
            </w:r>
          </w:p>
        </w:tc>
      </w:tr>
      <w:tr w:rsidR="001B1E4A" w:rsidTr="00FC3742">
        <w:trPr>
          <w:trHeight w:val="1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Default="001B1E4A" w:rsidP="003D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6217" w:rsidRDefault="00556217" w:rsidP="00556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акция «Добрый Новый год»</w:t>
            </w:r>
          </w:p>
          <w:p w:rsidR="00556217" w:rsidRDefault="00556217" w:rsidP="00556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Семейного МФЦ</w:t>
            </w:r>
          </w:p>
          <w:p w:rsidR="001B1E4A" w:rsidRDefault="001B1E4A" w:rsidP="003D4ED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1E4A" w:rsidRPr="00D10D46" w:rsidRDefault="00496985" w:rsidP="00F0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556217">
              <w:rPr>
                <w:sz w:val="24"/>
                <w:szCs w:val="24"/>
              </w:rPr>
              <w:t xml:space="preserve"> отделением специалисты</w:t>
            </w:r>
          </w:p>
        </w:tc>
      </w:tr>
    </w:tbl>
    <w:p w:rsidR="0039567A" w:rsidRDefault="0039567A" w:rsidP="0039567A">
      <w:pPr>
        <w:rPr>
          <w:rStyle w:val="mmm"/>
          <w:b/>
          <w:bCs/>
          <w:sz w:val="24"/>
          <w:szCs w:val="24"/>
        </w:rPr>
      </w:pPr>
    </w:p>
    <w:p w:rsidR="001D63D9" w:rsidRDefault="00DE4FF8" w:rsidP="003E596D">
      <w:pPr>
        <w:jc w:val="center"/>
        <w:rPr>
          <w:rStyle w:val="mmm"/>
          <w:b/>
          <w:bCs/>
          <w:sz w:val="24"/>
          <w:szCs w:val="24"/>
        </w:rPr>
      </w:pPr>
      <w:r>
        <w:rPr>
          <w:rStyle w:val="mmm"/>
          <w:b/>
          <w:bCs/>
          <w:sz w:val="24"/>
          <w:szCs w:val="24"/>
          <w:lang w:val="en-US"/>
        </w:rPr>
        <w:t>X</w:t>
      </w:r>
      <w:r w:rsidR="00764C27">
        <w:rPr>
          <w:rStyle w:val="mmm"/>
          <w:b/>
          <w:bCs/>
          <w:sz w:val="24"/>
          <w:szCs w:val="24"/>
          <w:lang w:val="en-US"/>
        </w:rPr>
        <w:t>I</w:t>
      </w:r>
      <w:r w:rsidR="0039567A" w:rsidRPr="002647A5">
        <w:rPr>
          <w:rStyle w:val="mmm"/>
          <w:b/>
          <w:bCs/>
          <w:sz w:val="24"/>
          <w:szCs w:val="24"/>
        </w:rPr>
        <w:t>.П</w:t>
      </w:r>
      <w:r w:rsidR="0039567A">
        <w:rPr>
          <w:rStyle w:val="mmm"/>
          <w:b/>
          <w:bCs/>
          <w:sz w:val="24"/>
          <w:szCs w:val="24"/>
        </w:rPr>
        <w:t>лан</w:t>
      </w:r>
      <w:r w:rsidR="0039567A" w:rsidRPr="002647A5">
        <w:rPr>
          <w:rStyle w:val="mmm"/>
          <w:b/>
          <w:bCs/>
          <w:sz w:val="24"/>
          <w:szCs w:val="24"/>
        </w:rPr>
        <w:t xml:space="preserve"> культурно</w:t>
      </w:r>
      <w:r w:rsidR="00764C27">
        <w:rPr>
          <w:rStyle w:val="mmm"/>
          <w:b/>
          <w:bCs/>
          <w:sz w:val="24"/>
          <w:szCs w:val="24"/>
        </w:rPr>
        <w:t xml:space="preserve"> – досуг</w:t>
      </w:r>
      <w:r w:rsidR="00911B3D">
        <w:rPr>
          <w:rStyle w:val="mmm"/>
          <w:b/>
          <w:bCs/>
          <w:sz w:val="24"/>
          <w:szCs w:val="24"/>
        </w:rPr>
        <w:t>овых мероприятий на 2024</w:t>
      </w:r>
      <w:r w:rsidR="0039567A">
        <w:rPr>
          <w:rStyle w:val="mmm"/>
          <w:b/>
          <w:bCs/>
          <w:sz w:val="24"/>
          <w:szCs w:val="24"/>
        </w:rPr>
        <w:t xml:space="preserve">г. </w:t>
      </w:r>
      <w:r w:rsidR="0039567A" w:rsidRPr="002647A5">
        <w:rPr>
          <w:rStyle w:val="mmm"/>
          <w:b/>
          <w:bCs/>
          <w:sz w:val="24"/>
          <w:szCs w:val="24"/>
        </w:rPr>
        <w:t xml:space="preserve">отделения временного пребывания </w:t>
      </w:r>
    </w:p>
    <w:tbl>
      <w:tblPr>
        <w:tblW w:w="12240" w:type="dxa"/>
        <w:tblInd w:w="36" w:type="dxa"/>
        <w:tblLayout w:type="fixed"/>
        <w:tblLook w:val="0000"/>
      </w:tblPr>
      <w:tblGrid>
        <w:gridCol w:w="2340"/>
        <w:gridCol w:w="5580"/>
        <w:gridCol w:w="2160"/>
        <w:gridCol w:w="2160"/>
      </w:tblGrid>
      <w:tr w:rsidR="00764C27" w:rsidTr="00A21088">
        <w:trPr>
          <w:gridAfter w:val="1"/>
          <w:wAfter w:w="2160" w:type="dxa"/>
          <w:trHeight w:val="1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Default="00764C27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Срок 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Default="00764C27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C27" w:rsidRPr="00AC7E13" w:rsidRDefault="00764C27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C7E13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CD7303" w:rsidTr="0031776D">
        <w:trPr>
          <w:gridAfter w:val="1"/>
          <w:wAfter w:w="2160" w:type="dxa"/>
          <w:trHeight w:val="690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7303" w:rsidRDefault="00CD7303" w:rsidP="00AE52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D7303" w:rsidRPr="001B1E4A" w:rsidRDefault="00CD7303" w:rsidP="00AE52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 развликательное мероприяти</w:t>
            </w:r>
            <w:r w:rsidR="00F01CA9">
              <w:rPr>
                <w:sz w:val="24"/>
                <w:szCs w:val="24"/>
              </w:rPr>
              <w:t xml:space="preserve">е для детей </w:t>
            </w:r>
            <w:r>
              <w:rPr>
                <w:sz w:val="24"/>
                <w:szCs w:val="24"/>
              </w:rPr>
              <w:t xml:space="preserve"> «Как у нашей Танечки»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D7303" w:rsidRPr="0031776D" w:rsidRDefault="00CD7303" w:rsidP="0031776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B1E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776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FC3742" w:rsidTr="00A21088">
        <w:trPr>
          <w:gridAfter w:val="1"/>
          <w:wAfter w:w="2160" w:type="dxa"/>
          <w:trHeight w:val="613"/>
        </w:trPr>
        <w:tc>
          <w:tcPr>
            <w:tcW w:w="23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3742" w:rsidRDefault="00FC3742" w:rsidP="00AE52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3742" w:rsidRPr="001B1E4A" w:rsidRDefault="00FC3742" w:rsidP="00FC374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1E4A">
              <w:rPr>
                <w:rFonts w:ascii="Times New Roman CYR" w:hAnsi="Times New Roman CYR" w:cs="Times New Roman CYR"/>
                <w:sz w:val="24"/>
                <w:szCs w:val="24"/>
              </w:rPr>
              <w:t>День здоровья</w:t>
            </w:r>
          </w:p>
          <w:p w:rsidR="00FC3742" w:rsidRPr="001B1E4A" w:rsidRDefault="00FC3742" w:rsidP="00FC37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3742" w:rsidRPr="001B1E4A" w:rsidRDefault="00FC3742" w:rsidP="00FC37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Социальный педагог </w:t>
            </w:r>
          </w:p>
          <w:p w:rsidR="00FC3742" w:rsidRPr="001B1E4A" w:rsidRDefault="00CD7303" w:rsidP="00FC37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Демидкина Н.С., педагог-психолог Харламова А.С.</w:t>
            </w:r>
          </w:p>
        </w:tc>
      </w:tr>
      <w:tr w:rsidR="00CD7303" w:rsidTr="00496985">
        <w:trPr>
          <w:gridAfter w:val="1"/>
          <w:wAfter w:w="2160" w:type="dxa"/>
          <w:trHeight w:val="862"/>
        </w:trPr>
        <w:tc>
          <w:tcPr>
            <w:tcW w:w="2340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D7303" w:rsidRPr="00656009" w:rsidRDefault="00CD7303" w:rsidP="00AE52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D7303" w:rsidRPr="00496985" w:rsidRDefault="00CD7303" w:rsidP="00317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 развликательное мероприятие для дет</w:t>
            </w:r>
            <w:r w:rsidR="00F01CA9">
              <w:rPr>
                <w:sz w:val="24"/>
                <w:szCs w:val="24"/>
              </w:rPr>
              <w:t xml:space="preserve">ей </w:t>
            </w:r>
            <w:r>
              <w:rPr>
                <w:sz w:val="24"/>
                <w:szCs w:val="24"/>
              </w:rPr>
              <w:t>«В день настоящих мужчин»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D7303" w:rsidRPr="00496985" w:rsidRDefault="00CD7303" w:rsidP="0049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Самошкина М.В.</w:t>
            </w:r>
          </w:p>
        </w:tc>
      </w:tr>
      <w:tr w:rsidR="00C30A36" w:rsidTr="003E596D">
        <w:trPr>
          <w:gridAfter w:val="1"/>
          <w:wAfter w:w="2160" w:type="dxa"/>
          <w:trHeight w:val="537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A36" w:rsidRDefault="00C30A36" w:rsidP="00AE52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Март</w:t>
            </w:r>
          </w:p>
          <w:p w:rsidR="00C30A36" w:rsidRDefault="00C30A36" w:rsidP="00AE52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30A36" w:rsidRDefault="00C30A36" w:rsidP="00AE52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30A36" w:rsidRDefault="00C30A36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A36" w:rsidRDefault="00C30A36" w:rsidP="0031776D">
            <w:pPr>
              <w:rPr>
                <w:sz w:val="24"/>
                <w:szCs w:val="24"/>
              </w:rPr>
            </w:pPr>
            <w:r w:rsidRPr="00D10D46">
              <w:rPr>
                <w:sz w:val="24"/>
                <w:szCs w:val="24"/>
              </w:rPr>
              <w:t>Мероприятие  «8 Марта</w:t>
            </w:r>
            <w:r>
              <w:rPr>
                <w:sz w:val="24"/>
                <w:szCs w:val="24"/>
              </w:rPr>
              <w:t xml:space="preserve"> в стиле ретро</w:t>
            </w:r>
            <w:r w:rsidRPr="00D10D46">
              <w:rPr>
                <w:sz w:val="24"/>
                <w:szCs w:val="24"/>
              </w:rPr>
              <w:t>»</w:t>
            </w:r>
          </w:p>
          <w:p w:rsidR="00C30A36" w:rsidRPr="00D10D46" w:rsidRDefault="00496985" w:rsidP="00317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«Ну, блин, Масленица»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A36" w:rsidRPr="00D10D46" w:rsidRDefault="00C30A36" w:rsidP="0060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М.В.</w:t>
            </w:r>
          </w:p>
        </w:tc>
      </w:tr>
      <w:tr w:rsidR="00C30A36" w:rsidTr="003E596D">
        <w:trPr>
          <w:gridAfter w:val="1"/>
          <w:wAfter w:w="2160" w:type="dxa"/>
          <w:trHeight w:val="681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A36" w:rsidRDefault="00C30A36" w:rsidP="00AE52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A36" w:rsidRPr="001B1E4A" w:rsidRDefault="00C30A36" w:rsidP="003177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B1E4A">
              <w:rPr>
                <w:rFonts w:ascii="Times New Roman CYR" w:hAnsi="Times New Roman CYR" w:cs="Times New Roman CYR"/>
                <w:sz w:val="24"/>
                <w:szCs w:val="24"/>
              </w:rPr>
              <w:t>День птиц</w:t>
            </w:r>
          </w:p>
          <w:p w:rsidR="00C30A36" w:rsidRPr="001B1E4A" w:rsidRDefault="00C30A36" w:rsidP="003177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A36" w:rsidRPr="00496985" w:rsidRDefault="00C30A36" w:rsidP="004969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B1E4A">
              <w:rPr>
                <w:color w:val="000000" w:themeColor="text1"/>
                <w:sz w:val="24"/>
                <w:szCs w:val="24"/>
              </w:rPr>
              <w:t>Воспитатель по смене</w:t>
            </w:r>
          </w:p>
        </w:tc>
      </w:tr>
      <w:tr w:rsidR="00E10AB9" w:rsidTr="0031776D">
        <w:trPr>
          <w:gridAfter w:val="1"/>
          <w:wAfter w:w="2160" w:type="dxa"/>
          <w:trHeight w:val="56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Default="00E10AB9" w:rsidP="00AE52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Апрель</w:t>
            </w:r>
          </w:p>
          <w:p w:rsidR="00E10AB9" w:rsidRDefault="00E10AB9" w:rsidP="00AE52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E10AB9" w:rsidRDefault="00E10AB9" w:rsidP="00AE52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E10AB9" w:rsidRPr="008C504C" w:rsidRDefault="00E10AB9" w:rsidP="008C50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Default="00E10AB9" w:rsidP="00BA5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AB9">
              <w:rPr>
                <w:sz w:val="24"/>
                <w:szCs w:val="24"/>
              </w:rPr>
              <w:t xml:space="preserve"> </w:t>
            </w:r>
            <w:r w:rsidRPr="001B1E4A">
              <w:rPr>
                <w:rFonts w:ascii="Times New Roman CYR" w:hAnsi="Times New Roman CYR" w:cs="Times New Roman CYR"/>
                <w:sz w:val="24"/>
                <w:szCs w:val="24"/>
              </w:rPr>
              <w:t>День смеха</w:t>
            </w:r>
          </w:p>
          <w:p w:rsidR="00E10AB9" w:rsidRPr="00E10AB9" w:rsidRDefault="00E10AB9" w:rsidP="00BA55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31776D" w:rsidRDefault="0031776D" w:rsidP="0031776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Воспитатель по смене</w:t>
            </w:r>
          </w:p>
        </w:tc>
      </w:tr>
      <w:tr w:rsidR="00E10AB9" w:rsidTr="00A21088">
        <w:trPr>
          <w:gridAfter w:val="1"/>
          <w:wAfter w:w="2160" w:type="dxa"/>
          <w:trHeight w:val="472"/>
        </w:trPr>
        <w:tc>
          <w:tcPr>
            <w:tcW w:w="23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0AB9" w:rsidRPr="00E10AB9" w:rsidRDefault="00E10AB9" w:rsidP="00AE52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C30A36" w:rsidRDefault="00C30A36" w:rsidP="00BA5572">
            <w:pPr>
              <w:tabs>
                <w:tab w:val="left" w:pos="296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«Космо-старт» мероприятие, посвязенное Дню космонавтики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Default="00C30A36" w:rsidP="00BA55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C30A36" w:rsidRPr="00595134" w:rsidRDefault="00C30A36" w:rsidP="00BA5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М.В</w:t>
            </w:r>
          </w:p>
        </w:tc>
      </w:tr>
      <w:tr w:rsidR="00C30A36" w:rsidTr="00A21088">
        <w:trPr>
          <w:gridAfter w:val="1"/>
          <w:wAfter w:w="2160" w:type="dxa"/>
          <w:trHeight w:val="524"/>
        </w:trPr>
        <w:tc>
          <w:tcPr>
            <w:tcW w:w="23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0A36" w:rsidRDefault="00C30A36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513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0A36" w:rsidRPr="00D10D46" w:rsidRDefault="00C30A36" w:rsidP="0060620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Праздничное мероприятие к Международному дню семьи</w:t>
            </w:r>
            <w:r w:rsidRPr="00D10D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0A36" w:rsidRPr="00C30A36" w:rsidRDefault="00C30A36" w:rsidP="00C30A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C30A36" w:rsidRPr="00D10D46" w:rsidRDefault="00C30A36" w:rsidP="0060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М.В.</w:t>
            </w:r>
          </w:p>
        </w:tc>
      </w:tr>
      <w:tr w:rsidR="00C30A36" w:rsidTr="00A21088">
        <w:trPr>
          <w:gridAfter w:val="1"/>
          <w:wAfter w:w="2160" w:type="dxa"/>
          <w:trHeight w:val="439"/>
        </w:trPr>
        <w:tc>
          <w:tcPr>
            <w:tcW w:w="23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0A36" w:rsidRPr="00C30A36" w:rsidRDefault="00C30A36" w:rsidP="00AE52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0A36" w:rsidRPr="00C30A36" w:rsidRDefault="00C30A36" w:rsidP="0060620B">
            <w:pPr>
              <w:jc w:val="center"/>
              <w:rPr>
                <w:sz w:val="24"/>
                <w:szCs w:val="24"/>
              </w:rPr>
            </w:pPr>
            <w:r w:rsidRPr="00C30A36">
              <w:rPr>
                <w:sz w:val="24"/>
                <w:szCs w:val="24"/>
              </w:rPr>
              <w:t>Рисунки к празднику «День Победы»</w:t>
            </w:r>
          </w:p>
          <w:p w:rsidR="00C30A36" w:rsidRPr="00C30A36" w:rsidRDefault="00C30A36" w:rsidP="00C30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0A36" w:rsidRPr="00C30A36" w:rsidRDefault="00C30A36" w:rsidP="0060620B">
            <w:pPr>
              <w:jc w:val="center"/>
              <w:rPr>
                <w:sz w:val="24"/>
                <w:szCs w:val="24"/>
              </w:rPr>
            </w:pPr>
            <w:r w:rsidRPr="00C30A36">
              <w:rPr>
                <w:sz w:val="24"/>
                <w:szCs w:val="24"/>
              </w:rPr>
              <w:t>Воспитатель по смене</w:t>
            </w:r>
          </w:p>
        </w:tc>
      </w:tr>
      <w:tr w:rsidR="00E10AB9" w:rsidTr="00A21088">
        <w:trPr>
          <w:gridAfter w:val="1"/>
          <w:wAfter w:w="2160" w:type="dxa"/>
          <w:trHeight w:val="439"/>
        </w:trPr>
        <w:tc>
          <w:tcPr>
            <w:tcW w:w="23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8C504C" w:rsidRDefault="00E10AB9" w:rsidP="00AE52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0A36" w:rsidRPr="00C30A36" w:rsidRDefault="00C30A36" w:rsidP="00C30A36">
            <w:pPr>
              <w:jc w:val="center"/>
              <w:rPr>
                <w:sz w:val="24"/>
                <w:szCs w:val="24"/>
              </w:rPr>
            </w:pPr>
            <w:r w:rsidRPr="00C30A36">
              <w:rPr>
                <w:sz w:val="24"/>
                <w:szCs w:val="24"/>
              </w:rPr>
              <w:t>Встреча с ветераном ВОВ</w:t>
            </w:r>
          </w:p>
          <w:p w:rsidR="00E10AB9" w:rsidRPr="00C30A36" w:rsidRDefault="00E10AB9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C30A36" w:rsidRDefault="00C30A36" w:rsidP="00AE52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0A36">
              <w:rPr>
                <w:color w:val="000000" w:themeColor="text1"/>
                <w:sz w:val="24"/>
                <w:szCs w:val="24"/>
              </w:rPr>
              <w:t>Фирсова Е.С. зам.директора</w:t>
            </w:r>
          </w:p>
        </w:tc>
      </w:tr>
      <w:tr w:rsidR="00E10AB9" w:rsidTr="00A21088">
        <w:trPr>
          <w:gridAfter w:val="1"/>
          <w:wAfter w:w="2160" w:type="dxa"/>
          <w:trHeight w:val="477"/>
        </w:trPr>
        <w:tc>
          <w:tcPr>
            <w:tcW w:w="23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Default="00E10AB9" w:rsidP="00AE52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1B1E4A" w:rsidRDefault="00C30A36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«День защиты детей».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1B1E4A" w:rsidRDefault="00C30A36" w:rsidP="00AE52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Фирсова Е.С. зам.директора</w:t>
            </w:r>
          </w:p>
        </w:tc>
      </w:tr>
      <w:tr w:rsidR="00E10AB9" w:rsidTr="00A21088">
        <w:trPr>
          <w:gridAfter w:val="1"/>
          <w:wAfter w:w="2160" w:type="dxa"/>
          <w:trHeight w:val="477"/>
        </w:trPr>
        <w:tc>
          <w:tcPr>
            <w:tcW w:w="23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8C504C" w:rsidRDefault="00E10AB9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1B1E4A" w:rsidRDefault="00E10AB9" w:rsidP="00AE52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B1E4A">
              <w:rPr>
                <w:rFonts w:ascii="Times New Roman CYR" w:hAnsi="Times New Roman CYR" w:cs="Times New Roman CYR"/>
                <w:sz w:val="24"/>
                <w:szCs w:val="24"/>
              </w:rPr>
              <w:t>День России (тематический вечер)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1B1E4A" w:rsidRDefault="00E10AB9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Воспитатель по смене</w:t>
            </w:r>
          </w:p>
        </w:tc>
      </w:tr>
      <w:tr w:rsidR="00E10AB9" w:rsidRPr="00E85DFA" w:rsidTr="00A21088">
        <w:trPr>
          <w:gridAfter w:val="1"/>
          <w:wAfter w:w="2160" w:type="dxa"/>
          <w:trHeight w:val="556"/>
        </w:trPr>
        <w:tc>
          <w:tcPr>
            <w:tcW w:w="23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0AB9" w:rsidRDefault="00E10AB9" w:rsidP="00AE52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E10AB9" w:rsidRDefault="00C30A36" w:rsidP="00AE52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Пушкинский день «У Лукоморья….»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0A36" w:rsidRPr="00C30A36" w:rsidRDefault="00E10AB9" w:rsidP="00C30A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B1E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30A36"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E10AB9" w:rsidRPr="00E10AB9" w:rsidRDefault="00C30A36" w:rsidP="00C30A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М.В.</w:t>
            </w:r>
          </w:p>
        </w:tc>
      </w:tr>
      <w:tr w:rsidR="00A21088" w:rsidTr="0020541B">
        <w:trPr>
          <w:gridAfter w:val="1"/>
          <w:wAfter w:w="2160" w:type="dxa"/>
          <w:trHeight w:val="1561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1088" w:rsidRDefault="00A21088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85DF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1088" w:rsidRDefault="00A21088" w:rsidP="00A210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E4A">
              <w:rPr>
                <w:rFonts w:ascii="Times New Roman CYR" w:hAnsi="Times New Roman CYR" w:cs="Times New Roman CYR"/>
                <w:sz w:val="24"/>
                <w:szCs w:val="24"/>
              </w:rPr>
              <w:t>Встреча с ветеранами ВДВ.</w:t>
            </w:r>
            <w:r>
              <w:rPr>
                <w:sz w:val="24"/>
                <w:szCs w:val="24"/>
              </w:rPr>
              <w:t xml:space="preserve"> </w:t>
            </w:r>
          </w:p>
          <w:p w:rsidR="00A21088" w:rsidRDefault="00A21088" w:rsidP="00A210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1776D" w:rsidRDefault="0031776D" w:rsidP="00A210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1088" w:rsidRPr="00A21088" w:rsidRDefault="00A21088" w:rsidP="00A210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и праздничное мероприятие «Подари подарок к школе»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1088" w:rsidRDefault="00A21088" w:rsidP="00D05C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Воспитатель по смене</w:t>
            </w:r>
          </w:p>
          <w:p w:rsidR="00A21088" w:rsidRDefault="00A21088" w:rsidP="00D05C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  <w:p w:rsidR="00A21088" w:rsidRDefault="00A21088" w:rsidP="00D05C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Фирсова Е.С.</w:t>
            </w:r>
          </w:p>
          <w:p w:rsidR="00A21088" w:rsidRPr="0031776D" w:rsidRDefault="00A21088" w:rsidP="0031776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E10AB9" w:rsidRPr="00F4019E" w:rsidTr="0020541B">
        <w:trPr>
          <w:gridAfter w:val="1"/>
          <w:wAfter w:w="2160" w:type="dxa"/>
          <w:trHeight w:val="54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AB9" w:rsidRDefault="00E10AB9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019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AB9" w:rsidRPr="001B1E4A" w:rsidRDefault="00E10AB9" w:rsidP="00D05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B1E4A">
              <w:rPr>
                <w:sz w:val="24"/>
                <w:szCs w:val="24"/>
              </w:rPr>
              <w:t xml:space="preserve"> </w:t>
            </w:r>
            <w:r w:rsidRPr="001B1E4A">
              <w:rPr>
                <w:rFonts w:ascii="Times New Roman CYR" w:hAnsi="Times New Roman CYR" w:cs="Times New Roman CYR"/>
                <w:sz w:val="24"/>
                <w:szCs w:val="24"/>
              </w:rPr>
              <w:t>Праздник осени</w:t>
            </w:r>
            <w:r w:rsidR="00A21088">
              <w:rPr>
                <w:rFonts w:ascii="Times New Roman CYR" w:hAnsi="Times New Roman CYR" w:cs="Times New Roman CYR"/>
                <w:sz w:val="24"/>
                <w:szCs w:val="24"/>
              </w:rPr>
              <w:t xml:space="preserve"> «Осенние сюрпризы»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AB9" w:rsidRDefault="00E10AB9" w:rsidP="00D05C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B1E4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  <w:p w:rsidR="00A21088" w:rsidRPr="001B1E4A" w:rsidRDefault="00A21088" w:rsidP="00D05C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М.В.</w:t>
            </w:r>
          </w:p>
        </w:tc>
      </w:tr>
      <w:tr w:rsidR="00A21088" w:rsidTr="0020541B">
        <w:trPr>
          <w:gridAfter w:val="1"/>
          <w:wAfter w:w="2160" w:type="dxa"/>
          <w:trHeight w:val="759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088" w:rsidRPr="00F4019E" w:rsidRDefault="00A21088" w:rsidP="00AE52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088" w:rsidRPr="001B1E4A" w:rsidRDefault="00A21088" w:rsidP="00AE52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B1E4A">
              <w:rPr>
                <w:sz w:val="24"/>
                <w:szCs w:val="24"/>
              </w:rPr>
              <w:t xml:space="preserve"> </w:t>
            </w:r>
            <w:r w:rsidRPr="001B1E4A">
              <w:rPr>
                <w:rFonts w:ascii="Times New Roman CYR" w:hAnsi="Times New Roman CYR" w:cs="Times New Roman CYR"/>
                <w:sz w:val="24"/>
                <w:szCs w:val="24"/>
              </w:rPr>
              <w:t>День здоровья</w:t>
            </w:r>
          </w:p>
          <w:p w:rsidR="00A21088" w:rsidRPr="001B1E4A" w:rsidRDefault="00A21088" w:rsidP="00AE52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088" w:rsidRPr="00A21088" w:rsidRDefault="00A21088" w:rsidP="00A210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Педагог-психолог,</w:t>
            </w:r>
            <w:r w:rsidRPr="001B1E4A">
              <w:rPr>
                <w:color w:val="000000" w:themeColor="text1"/>
                <w:sz w:val="24"/>
                <w:szCs w:val="24"/>
              </w:rPr>
              <w:t xml:space="preserve"> социальный педагог</w:t>
            </w:r>
          </w:p>
        </w:tc>
      </w:tr>
      <w:tr w:rsidR="00A21088" w:rsidRPr="00E85DFA" w:rsidTr="0020541B">
        <w:trPr>
          <w:gridAfter w:val="1"/>
          <w:wAfter w:w="2160" w:type="dxa"/>
          <w:trHeight w:val="853"/>
        </w:trPr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1088" w:rsidRDefault="00A21088" w:rsidP="00AE52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21088"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Октябрь</w:t>
            </w:r>
          </w:p>
          <w:p w:rsidR="00A21088" w:rsidRPr="00A21088" w:rsidRDefault="00A21088" w:rsidP="00A210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21088" w:rsidRPr="001B1E4A" w:rsidRDefault="00A21088" w:rsidP="00AE52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«Октябрь-батюшка настал, Покров –праздник заиграл»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21088" w:rsidRDefault="00A21088" w:rsidP="00A2108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B1E4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  <w:p w:rsidR="00A21088" w:rsidRPr="001B1E4A" w:rsidRDefault="00A21088" w:rsidP="00A2108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М.В.</w:t>
            </w:r>
          </w:p>
        </w:tc>
      </w:tr>
      <w:tr w:rsidR="00E10AB9" w:rsidTr="00A21088">
        <w:trPr>
          <w:gridAfter w:val="1"/>
          <w:wAfter w:w="2160" w:type="dxa"/>
          <w:trHeight w:val="465"/>
        </w:trPr>
        <w:tc>
          <w:tcPr>
            <w:tcW w:w="23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Default="00E10AB9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2108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1B1E4A" w:rsidRDefault="00E10AB9" w:rsidP="00BA55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B1E4A">
              <w:rPr>
                <w:rFonts w:ascii="Times New Roman CYR" w:hAnsi="Times New Roman CYR" w:cs="Times New Roman CYR"/>
                <w:sz w:val="24"/>
                <w:szCs w:val="24"/>
              </w:rPr>
              <w:t>День народного Единства (тематический вечер)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1B1E4A" w:rsidRDefault="00E10AB9" w:rsidP="00BA5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Воспитатель по смене</w:t>
            </w:r>
          </w:p>
        </w:tc>
      </w:tr>
      <w:tr w:rsidR="00E10AB9" w:rsidTr="00A21088">
        <w:trPr>
          <w:gridAfter w:val="1"/>
          <w:wAfter w:w="2160" w:type="dxa"/>
          <w:trHeight w:val="543"/>
        </w:trPr>
        <w:tc>
          <w:tcPr>
            <w:tcW w:w="23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0AB9" w:rsidRDefault="00E10AB9" w:rsidP="00AE52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1B1E4A" w:rsidRDefault="00E10AB9" w:rsidP="00AE52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1E4A">
              <w:rPr>
                <w:rFonts w:ascii="Times New Roman CYR" w:hAnsi="Times New Roman CYR" w:cs="Times New Roman CYR"/>
                <w:sz w:val="24"/>
                <w:szCs w:val="24"/>
              </w:rPr>
              <w:t>День правовой грамотности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1B1E4A" w:rsidRDefault="00E10AB9" w:rsidP="00AE52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10AB9" w:rsidRPr="001B1E4A" w:rsidRDefault="00E10AB9" w:rsidP="00AE52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A21088" w:rsidTr="00A21088">
        <w:trPr>
          <w:trHeight w:val="543"/>
        </w:trPr>
        <w:tc>
          <w:tcPr>
            <w:tcW w:w="23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21088" w:rsidRDefault="00A21088" w:rsidP="00AE52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1088" w:rsidRPr="00A21088" w:rsidRDefault="00A21088" w:rsidP="00AE52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«Мама-слово дорогое» пр</w:t>
            </w:r>
            <w:r w:rsidR="00A93495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здничное мероприятие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1088" w:rsidRDefault="00A21088" w:rsidP="00A2108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B1E4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  <w:p w:rsidR="00A21088" w:rsidRPr="001B1E4A" w:rsidRDefault="00A21088" w:rsidP="00A210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М.В.</w:t>
            </w:r>
          </w:p>
        </w:tc>
        <w:tc>
          <w:tcPr>
            <w:tcW w:w="2160" w:type="dxa"/>
          </w:tcPr>
          <w:p w:rsidR="00A21088" w:rsidRDefault="00A21088" w:rsidP="006062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  <w:p w:rsidR="00A21088" w:rsidRPr="001B1E4A" w:rsidRDefault="00A21088" w:rsidP="006062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М.В.</w:t>
            </w:r>
          </w:p>
        </w:tc>
      </w:tr>
      <w:tr w:rsidR="00A21088" w:rsidTr="00A21088">
        <w:trPr>
          <w:gridAfter w:val="1"/>
          <w:wAfter w:w="2160" w:type="dxa"/>
          <w:trHeight w:val="342"/>
        </w:trPr>
        <w:tc>
          <w:tcPr>
            <w:tcW w:w="23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1088" w:rsidRDefault="00A21088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Декабрь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1088" w:rsidRPr="00A21088" w:rsidRDefault="00A21088" w:rsidP="00AE52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21088">
              <w:rPr>
                <w:sz w:val="24"/>
                <w:szCs w:val="24"/>
              </w:rPr>
              <w:t xml:space="preserve"> </w:t>
            </w:r>
            <w:r w:rsidRPr="001B1E4A">
              <w:rPr>
                <w:rFonts w:ascii="Times New Roman CYR" w:hAnsi="Times New Roman CYR" w:cs="Times New Roman CYR"/>
                <w:sz w:val="24"/>
                <w:szCs w:val="24"/>
              </w:rPr>
              <w:t>Новогоднее театрализованное представление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«К нам стучится Новый год!»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1088" w:rsidRDefault="00A21088" w:rsidP="00A2108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088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1B1E4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  <w:p w:rsidR="00A21088" w:rsidRPr="00595134" w:rsidRDefault="00A21088" w:rsidP="00A210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М.В.</w:t>
            </w:r>
          </w:p>
        </w:tc>
      </w:tr>
      <w:tr w:rsidR="00A21088" w:rsidTr="00A21088">
        <w:trPr>
          <w:gridAfter w:val="1"/>
          <w:wAfter w:w="2160" w:type="dxa"/>
          <w:trHeight w:val="70"/>
        </w:trPr>
        <w:tc>
          <w:tcPr>
            <w:tcW w:w="23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21088" w:rsidRPr="00595134" w:rsidRDefault="00A21088" w:rsidP="00AE52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1088" w:rsidRPr="00A21088" w:rsidRDefault="00A21088" w:rsidP="00AE5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1088">
              <w:rPr>
                <w:sz w:val="24"/>
                <w:szCs w:val="24"/>
              </w:rPr>
              <w:t>День героев Отечества 9 дакабря! Тематический вечер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1088" w:rsidRPr="001B1E4A" w:rsidRDefault="00A21088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Воспитатель по смене</w:t>
            </w:r>
          </w:p>
        </w:tc>
      </w:tr>
    </w:tbl>
    <w:p w:rsidR="0039567A" w:rsidRDefault="0039567A" w:rsidP="0039567A">
      <w:pPr>
        <w:jc w:val="center"/>
        <w:rPr>
          <w:rStyle w:val="mmm"/>
          <w:b/>
          <w:bCs/>
          <w:sz w:val="24"/>
          <w:szCs w:val="24"/>
        </w:rPr>
      </w:pPr>
    </w:p>
    <w:p w:rsidR="0039567A" w:rsidRDefault="00DE4FF8" w:rsidP="0039567A">
      <w:pPr>
        <w:jc w:val="center"/>
        <w:rPr>
          <w:rStyle w:val="mmm"/>
          <w:b/>
          <w:bCs/>
          <w:sz w:val="24"/>
          <w:szCs w:val="24"/>
        </w:rPr>
      </w:pPr>
      <w:r>
        <w:rPr>
          <w:rStyle w:val="mmm"/>
          <w:b/>
          <w:bCs/>
          <w:sz w:val="24"/>
          <w:szCs w:val="24"/>
          <w:lang w:val="en-US"/>
        </w:rPr>
        <w:t>X</w:t>
      </w:r>
      <w:r w:rsidR="007B0A5E">
        <w:rPr>
          <w:rStyle w:val="mmm"/>
          <w:b/>
          <w:bCs/>
          <w:sz w:val="24"/>
          <w:szCs w:val="24"/>
          <w:lang w:val="en-US"/>
        </w:rPr>
        <w:t>II</w:t>
      </w:r>
      <w:r w:rsidR="0039567A" w:rsidRPr="002647A5">
        <w:rPr>
          <w:rStyle w:val="mmm"/>
          <w:b/>
          <w:bCs/>
          <w:sz w:val="24"/>
          <w:szCs w:val="24"/>
        </w:rPr>
        <w:t>.П</w:t>
      </w:r>
      <w:r w:rsidR="0039567A">
        <w:rPr>
          <w:rStyle w:val="mmm"/>
          <w:b/>
          <w:bCs/>
          <w:sz w:val="24"/>
          <w:szCs w:val="24"/>
        </w:rPr>
        <w:t>лан</w:t>
      </w:r>
      <w:r w:rsidR="0039567A" w:rsidRPr="002647A5">
        <w:rPr>
          <w:rStyle w:val="mmm"/>
          <w:b/>
          <w:bCs/>
          <w:sz w:val="24"/>
          <w:szCs w:val="24"/>
        </w:rPr>
        <w:t xml:space="preserve"> культурно</w:t>
      </w:r>
      <w:r w:rsidR="0039567A">
        <w:rPr>
          <w:rStyle w:val="mmm"/>
          <w:b/>
          <w:bCs/>
          <w:sz w:val="24"/>
          <w:szCs w:val="24"/>
        </w:rPr>
        <w:t xml:space="preserve"> – досуговых мероприятий </w:t>
      </w:r>
      <w:r w:rsidR="0039567A" w:rsidRPr="00115160">
        <w:rPr>
          <w:rStyle w:val="mmm"/>
          <w:b/>
          <w:bCs/>
          <w:sz w:val="24"/>
          <w:szCs w:val="24"/>
        </w:rPr>
        <w:t xml:space="preserve">отделения реабилитации детей и подростков с ограниченными возможностями на </w:t>
      </w:r>
      <w:r w:rsidR="0039567A" w:rsidRPr="008161EB">
        <w:rPr>
          <w:rStyle w:val="mmm"/>
          <w:b/>
          <w:bCs/>
        </w:rPr>
        <w:t>20</w:t>
      </w:r>
      <w:r w:rsidR="0039567A">
        <w:rPr>
          <w:rStyle w:val="mmm"/>
          <w:b/>
          <w:bCs/>
        </w:rPr>
        <w:t>2</w:t>
      </w:r>
      <w:r w:rsidR="00911B3D">
        <w:rPr>
          <w:rStyle w:val="mmm"/>
          <w:b/>
          <w:bCs/>
        </w:rPr>
        <w:t>4</w:t>
      </w:r>
      <w:r w:rsidR="0039567A" w:rsidRPr="008161EB">
        <w:rPr>
          <w:rStyle w:val="mmm"/>
          <w:b/>
          <w:bCs/>
        </w:rPr>
        <w:t>г</w:t>
      </w:r>
    </w:p>
    <w:tbl>
      <w:tblPr>
        <w:tblW w:w="10202" w:type="dxa"/>
        <w:tblInd w:w="2" w:type="dxa"/>
        <w:tblLayout w:type="fixed"/>
        <w:tblLook w:val="0000"/>
      </w:tblPr>
      <w:tblGrid>
        <w:gridCol w:w="1906"/>
        <w:gridCol w:w="6048"/>
        <w:gridCol w:w="2248"/>
      </w:tblGrid>
      <w:tr w:rsidR="000D0E49" w:rsidTr="00AE5281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0E49" w:rsidRDefault="000D0E49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0E49" w:rsidRDefault="000D0E49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0E49" w:rsidRDefault="000D0E49" w:rsidP="00AE52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D05CBD" w:rsidRPr="009822CF" w:rsidTr="00AE5281">
        <w:trPr>
          <w:trHeight w:val="876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5CBD" w:rsidRPr="00D225C9" w:rsidRDefault="00D05CBD" w:rsidP="003D4EDF">
            <w:pPr>
              <w:jc w:val="center"/>
              <w:rPr>
                <w:rStyle w:val="mmm"/>
                <w:sz w:val="24"/>
                <w:szCs w:val="24"/>
              </w:rPr>
            </w:pPr>
          </w:p>
          <w:p w:rsidR="00D05CBD" w:rsidRPr="00D225C9" w:rsidRDefault="00D05CBD" w:rsidP="003D4EDF">
            <w:pPr>
              <w:jc w:val="center"/>
              <w:rPr>
                <w:rStyle w:val="mmm"/>
                <w:b/>
                <w:bCs/>
                <w:sz w:val="24"/>
                <w:szCs w:val="24"/>
              </w:rPr>
            </w:pPr>
            <w:r w:rsidRPr="00D225C9">
              <w:rPr>
                <w:rStyle w:val="mmm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6217" w:rsidRPr="00556217" w:rsidRDefault="00556217" w:rsidP="005562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7">
              <w:rPr>
                <w:rFonts w:ascii="Times New Roman" w:hAnsi="Times New Roman" w:cs="Times New Roman"/>
                <w:sz w:val="24"/>
                <w:szCs w:val="24"/>
              </w:rPr>
              <w:t>1.Работа с нормативно-правовыми актами отделения.</w:t>
            </w:r>
          </w:p>
          <w:p w:rsidR="00556217" w:rsidRPr="00556217" w:rsidRDefault="00556217" w:rsidP="005562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7">
              <w:rPr>
                <w:rFonts w:ascii="Times New Roman" w:hAnsi="Times New Roman" w:cs="Times New Roman"/>
                <w:sz w:val="24"/>
                <w:szCs w:val="24"/>
              </w:rPr>
              <w:t>2. Обновление (дополнение) базы данных детей и подростков с ОВЗ.</w:t>
            </w:r>
          </w:p>
          <w:p w:rsidR="00556217" w:rsidRPr="00556217" w:rsidRDefault="00556217" w:rsidP="005562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7">
              <w:rPr>
                <w:rFonts w:ascii="Times New Roman" w:hAnsi="Times New Roman" w:cs="Times New Roman"/>
                <w:sz w:val="24"/>
                <w:szCs w:val="24"/>
              </w:rPr>
              <w:t>3. Ведение учета электронной записи клиентов на очередь предоставления социальных услуг отделения.</w:t>
            </w:r>
          </w:p>
          <w:p w:rsidR="00556217" w:rsidRPr="00556217" w:rsidRDefault="00556217" w:rsidP="005562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7">
              <w:rPr>
                <w:rFonts w:ascii="Times New Roman" w:hAnsi="Times New Roman" w:cs="Times New Roman"/>
                <w:sz w:val="24"/>
                <w:szCs w:val="24"/>
              </w:rPr>
              <w:t>4. Ведение учета электронной базы данных клиентов, которым предоставляются социальные услуги.</w:t>
            </w:r>
          </w:p>
          <w:p w:rsidR="00556217" w:rsidRPr="00556217" w:rsidRDefault="00556217" w:rsidP="005562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7">
              <w:rPr>
                <w:rFonts w:ascii="Times New Roman" w:hAnsi="Times New Roman" w:cs="Times New Roman"/>
                <w:sz w:val="24"/>
                <w:szCs w:val="24"/>
              </w:rPr>
              <w:t>5. Учет и архивирование личных дел клиентов отделения в алфавитном порядке, согласно ФИО клиентов.</w:t>
            </w:r>
          </w:p>
          <w:p w:rsidR="00D05CBD" w:rsidRPr="00D225C9" w:rsidRDefault="00556217" w:rsidP="00556217">
            <w:pPr>
              <w:pStyle w:val="af1"/>
            </w:pPr>
            <w:r w:rsidRPr="00556217">
              <w:rPr>
                <w:rFonts w:ascii="Times New Roman" w:hAnsi="Times New Roman" w:cs="Times New Roman"/>
                <w:sz w:val="24"/>
                <w:szCs w:val="24"/>
              </w:rPr>
              <w:t>6. Обновление, изменение, дополнение ЭЛЕКТРОННОЙ БАЗЫ УЧЕТА ПЕРСОНАЛЬНЫХ ДАННЫХ ДЕТЕЙ ИНВАЛИДОВ, ДЕТЕЙ С ОВЗ.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5CBD" w:rsidRPr="001B1E4A" w:rsidRDefault="00D05CBD" w:rsidP="001B1E4A">
            <w:pPr>
              <w:pStyle w:val="af1"/>
              <w:rPr>
                <w:rFonts w:ascii="Times New Roman" w:hAnsi="Times New Roman" w:cs="Times New Roman"/>
              </w:rPr>
            </w:pPr>
            <w:r w:rsidRPr="001B1E4A">
              <w:rPr>
                <w:rFonts w:ascii="Times New Roman" w:hAnsi="Times New Roman" w:cs="Times New Roman"/>
              </w:rPr>
              <w:t xml:space="preserve">Зав. отделением </w:t>
            </w:r>
          </w:p>
          <w:p w:rsidR="00D05CBD" w:rsidRPr="001B1E4A" w:rsidRDefault="00D05CBD" w:rsidP="001B1E4A">
            <w:pPr>
              <w:pStyle w:val="af1"/>
              <w:rPr>
                <w:rFonts w:ascii="Times New Roman" w:hAnsi="Times New Roman" w:cs="Times New Roman"/>
              </w:rPr>
            </w:pPr>
          </w:p>
          <w:p w:rsidR="00D05CBD" w:rsidRPr="001B1E4A" w:rsidRDefault="00D05CBD" w:rsidP="001B1E4A">
            <w:pPr>
              <w:pStyle w:val="af1"/>
              <w:rPr>
                <w:rFonts w:ascii="Times New Roman" w:hAnsi="Times New Roman" w:cs="Times New Roman"/>
              </w:rPr>
            </w:pPr>
          </w:p>
          <w:p w:rsidR="00D05CBD" w:rsidRPr="00D225C9" w:rsidRDefault="00D05CBD" w:rsidP="001B1E4A">
            <w:pPr>
              <w:pStyle w:val="af1"/>
            </w:pPr>
            <w:r w:rsidRPr="001B1E4A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05CBD" w:rsidRPr="009822CF" w:rsidTr="00AE5281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5CBD" w:rsidRPr="00D225C9" w:rsidRDefault="00D05CBD" w:rsidP="003D4EDF">
            <w:pPr>
              <w:jc w:val="center"/>
              <w:rPr>
                <w:rStyle w:val="mmm"/>
                <w:b/>
                <w:bCs/>
                <w:sz w:val="24"/>
                <w:szCs w:val="24"/>
              </w:rPr>
            </w:pPr>
            <w:r w:rsidRPr="00D225C9">
              <w:rPr>
                <w:rStyle w:val="mmm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6217" w:rsidRDefault="00556217" w:rsidP="00556217">
            <w:pPr>
              <w:ind w:right="175"/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>1.Совместное</w:t>
            </w:r>
            <w:r>
              <w:rPr>
                <w:color w:val="000000"/>
                <w:sz w:val="24"/>
                <w:szCs w:val="24"/>
              </w:rPr>
              <w:t xml:space="preserve"> детско-родительское </w:t>
            </w:r>
            <w:r w:rsidRPr="00D225C9">
              <w:rPr>
                <w:color w:val="000000"/>
                <w:sz w:val="24"/>
                <w:szCs w:val="24"/>
              </w:rPr>
              <w:t>творче</w:t>
            </w:r>
            <w:r>
              <w:rPr>
                <w:color w:val="000000"/>
                <w:sz w:val="24"/>
                <w:szCs w:val="24"/>
              </w:rPr>
              <w:t>ство к Дню защитника отечества. МАСТЕР-КЛАСС ПО ИЗГОТОВЛЕНИЮ ОТКРЫТОК С 23 ФЕВРАЛЯ для пап воспитанников Центра. Занятия на группе временного пребывания.</w:t>
            </w:r>
          </w:p>
          <w:p w:rsidR="00556217" w:rsidRPr="00D225C9" w:rsidRDefault="00556217" w:rsidP="00556217">
            <w:pPr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2.Выставка детских рисунков, приуроченное к празднованию Дня защитника отечества. «ВОЕННЫЙ ВЕРНИСАЖ».</w:t>
            </w:r>
          </w:p>
          <w:p w:rsidR="00556217" w:rsidRPr="001A6E58" w:rsidRDefault="00556217" w:rsidP="00556217">
            <w:pPr>
              <w:ind w:right="175"/>
              <w:rPr>
                <w:b/>
                <w:color w:val="000000"/>
                <w:sz w:val="24"/>
                <w:szCs w:val="24"/>
              </w:rPr>
            </w:pPr>
            <w:r w:rsidRPr="001A6E58">
              <w:rPr>
                <w:b/>
                <w:color w:val="000000"/>
                <w:sz w:val="24"/>
                <w:szCs w:val="24"/>
              </w:rPr>
              <w:t>3.</w:t>
            </w:r>
            <w:r w:rsidRPr="00D67F90">
              <w:rPr>
                <w:b/>
                <w:color w:val="000000"/>
                <w:sz w:val="24"/>
                <w:szCs w:val="24"/>
              </w:rPr>
              <w:t xml:space="preserve"> Встреча в родительском клубе «СЕМИЦВЕТИК»,</w:t>
            </w:r>
          </w:p>
          <w:p w:rsidR="00556217" w:rsidRPr="001A6E58" w:rsidRDefault="00556217" w:rsidP="00556217">
            <w:pPr>
              <w:ind w:right="175"/>
              <w:rPr>
                <w:b/>
                <w:color w:val="000000"/>
                <w:sz w:val="24"/>
                <w:szCs w:val="24"/>
              </w:rPr>
            </w:pPr>
            <w:r w:rsidRPr="001A6E58">
              <w:rPr>
                <w:b/>
                <w:color w:val="000000"/>
                <w:sz w:val="24"/>
                <w:szCs w:val="24"/>
              </w:rPr>
              <w:t xml:space="preserve"> (в форме спортивного праздника)</w:t>
            </w:r>
          </w:p>
          <w:p w:rsidR="00556217" w:rsidRPr="0081151C" w:rsidRDefault="00556217" w:rsidP="00556217">
            <w:pPr>
              <w:ind w:right="175"/>
              <w:rPr>
                <w:b/>
                <w:color w:val="000000"/>
                <w:sz w:val="24"/>
                <w:szCs w:val="24"/>
              </w:rPr>
            </w:pPr>
            <w:r w:rsidRPr="001A6E58">
              <w:rPr>
                <w:b/>
                <w:color w:val="000000"/>
                <w:sz w:val="24"/>
                <w:szCs w:val="24"/>
              </w:rPr>
              <w:t xml:space="preserve"> «Армейские забавы».</w:t>
            </w:r>
          </w:p>
          <w:p w:rsidR="00D05CBD" w:rsidRPr="00D225C9" w:rsidRDefault="00556217" w:rsidP="00556217">
            <w:pPr>
              <w:ind w:right="175"/>
              <w:rPr>
                <w:rStyle w:val="mmm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Межведомственная акция с Центром социального обслуживания граждан пожилого возраста и инвалидов «СДЕЛАЙ ДОБРО». Изготовление единой коллективной детской поздравительной открытки С 23 ФЕВРАЛЯ пожилым, одиноким мужчинам.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5CBD" w:rsidRPr="001B1E4A" w:rsidRDefault="00D05CBD" w:rsidP="001B1E4A">
            <w:pPr>
              <w:pStyle w:val="af1"/>
              <w:rPr>
                <w:rFonts w:ascii="Times New Roman" w:hAnsi="Times New Roman" w:cs="Times New Roman"/>
              </w:rPr>
            </w:pPr>
            <w:r w:rsidRPr="001B1E4A">
              <w:rPr>
                <w:rFonts w:ascii="Times New Roman" w:hAnsi="Times New Roman" w:cs="Times New Roman"/>
              </w:rPr>
              <w:t xml:space="preserve">Зав. отделением </w:t>
            </w:r>
          </w:p>
          <w:p w:rsidR="00D05CBD" w:rsidRPr="001B1E4A" w:rsidRDefault="00D05CBD" w:rsidP="001B1E4A">
            <w:pPr>
              <w:pStyle w:val="af1"/>
              <w:rPr>
                <w:rFonts w:ascii="Times New Roman" w:hAnsi="Times New Roman" w:cs="Times New Roman"/>
              </w:rPr>
            </w:pPr>
          </w:p>
          <w:p w:rsidR="00D05CBD" w:rsidRPr="00D225C9" w:rsidRDefault="00D05CBD" w:rsidP="001B1E4A">
            <w:pPr>
              <w:pStyle w:val="af1"/>
            </w:pPr>
            <w:r w:rsidRPr="001B1E4A">
              <w:rPr>
                <w:rFonts w:ascii="Times New Roman" w:hAnsi="Times New Roman" w:cs="Times New Roman"/>
              </w:rPr>
              <w:t>Специалисты отделения</w:t>
            </w:r>
            <w:r w:rsidRPr="00D225C9">
              <w:t xml:space="preserve"> </w:t>
            </w:r>
          </w:p>
        </w:tc>
      </w:tr>
      <w:tr w:rsidR="00D05CBD" w:rsidRPr="009822CF" w:rsidTr="00AE5281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5CBD" w:rsidRPr="00D225C9" w:rsidRDefault="00D05CBD" w:rsidP="003D4EDF">
            <w:pPr>
              <w:jc w:val="center"/>
              <w:rPr>
                <w:rStyle w:val="mmm"/>
                <w:sz w:val="24"/>
                <w:szCs w:val="24"/>
              </w:rPr>
            </w:pPr>
          </w:p>
          <w:p w:rsidR="00D05CBD" w:rsidRPr="00D225C9" w:rsidRDefault="00D05CBD" w:rsidP="003D4EDF">
            <w:pPr>
              <w:jc w:val="center"/>
              <w:rPr>
                <w:rStyle w:val="mmm"/>
                <w:b/>
                <w:bCs/>
                <w:sz w:val="24"/>
                <w:szCs w:val="24"/>
              </w:rPr>
            </w:pPr>
            <w:r w:rsidRPr="00D225C9">
              <w:rPr>
                <w:rStyle w:val="mmm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56217" w:rsidRPr="00D225C9" w:rsidRDefault="00556217" w:rsidP="00556217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>Праздничное мероприятие, посвященное Международному женскому дню «Самым милым и любимым!»</w:t>
            </w:r>
          </w:p>
          <w:p w:rsidR="00556217" w:rsidRPr="004E3D86" w:rsidRDefault="00556217" w:rsidP="00556217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 xml:space="preserve">2. Мастер- класс по изготовлению праздничных </w:t>
            </w:r>
            <w:r w:rsidRPr="00D225C9">
              <w:rPr>
                <w:color w:val="000000"/>
                <w:sz w:val="24"/>
                <w:szCs w:val="24"/>
              </w:rPr>
              <w:lastRenderedPageBreak/>
              <w:t>открыток</w:t>
            </w:r>
            <w:r>
              <w:rPr>
                <w:color w:val="000000"/>
                <w:sz w:val="24"/>
                <w:szCs w:val="24"/>
              </w:rPr>
              <w:t xml:space="preserve"> К 8 МАРТА</w:t>
            </w:r>
            <w:r w:rsidRPr="00D225C9">
              <w:rPr>
                <w:color w:val="000000"/>
                <w:sz w:val="24"/>
                <w:szCs w:val="24"/>
              </w:rPr>
              <w:t>.</w:t>
            </w:r>
          </w:p>
          <w:p w:rsidR="00556217" w:rsidRPr="0081151C" w:rsidRDefault="00556217" w:rsidP="00556217">
            <w:pPr>
              <w:rPr>
                <w:color w:val="000000"/>
                <w:sz w:val="24"/>
                <w:szCs w:val="24"/>
              </w:rPr>
            </w:pPr>
            <w:r w:rsidRPr="004E3D86">
              <w:rPr>
                <w:color w:val="000000"/>
                <w:sz w:val="24"/>
                <w:szCs w:val="24"/>
              </w:rPr>
              <w:t>3. Выставка-</w:t>
            </w:r>
            <w:r>
              <w:rPr>
                <w:color w:val="000000"/>
                <w:sz w:val="24"/>
                <w:szCs w:val="24"/>
              </w:rPr>
              <w:t>поздравление «МАМОЧКЕ ЛЮБИМОЙ».</w:t>
            </w:r>
          </w:p>
          <w:p w:rsidR="00D05CBD" w:rsidRPr="0081151C" w:rsidRDefault="00556217" w:rsidP="00556217">
            <w:pPr>
              <w:ind w:right="175"/>
              <w:rPr>
                <w:color w:val="000000"/>
                <w:sz w:val="24"/>
                <w:szCs w:val="24"/>
              </w:rPr>
            </w:pPr>
            <w:r w:rsidRPr="00AE6DA9">
              <w:rPr>
                <w:color w:val="000000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Межведомственная акция с Центром социального обслуживания граждан пожилого возраста и инвалидов «СДЕЛАЙ ДОБРО». Изготовление единой коллективной детской поздравительной открытки С 8 МАРТА пожилым, одиноким женщинам.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Default="00E10AB9" w:rsidP="001B1E4A">
            <w:pPr>
              <w:pStyle w:val="af1"/>
              <w:rPr>
                <w:rFonts w:ascii="Times New Roman" w:hAnsi="Times New Roman" w:cs="Times New Roman"/>
              </w:rPr>
            </w:pPr>
            <w:r w:rsidRPr="001B1E4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Педагог-организатор</w:t>
            </w:r>
          </w:p>
          <w:p w:rsidR="00E10AB9" w:rsidRDefault="00E10AB9" w:rsidP="001B1E4A">
            <w:pPr>
              <w:pStyle w:val="af1"/>
              <w:rPr>
                <w:rFonts w:ascii="Times New Roman" w:hAnsi="Times New Roman" w:cs="Times New Roman"/>
              </w:rPr>
            </w:pPr>
          </w:p>
          <w:p w:rsidR="00D05CBD" w:rsidRPr="001B1E4A" w:rsidRDefault="00D05CBD" w:rsidP="001B1E4A">
            <w:pPr>
              <w:pStyle w:val="af1"/>
              <w:rPr>
                <w:rFonts w:ascii="Times New Roman" w:hAnsi="Times New Roman" w:cs="Times New Roman"/>
              </w:rPr>
            </w:pPr>
            <w:r w:rsidRPr="001B1E4A">
              <w:rPr>
                <w:rFonts w:ascii="Times New Roman" w:hAnsi="Times New Roman" w:cs="Times New Roman"/>
              </w:rPr>
              <w:t xml:space="preserve">Зав. отделением </w:t>
            </w:r>
          </w:p>
          <w:p w:rsidR="00D05CBD" w:rsidRPr="001B1E4A" w:rsidRDefault="00D05CBD" w:rsidP="001B1E4A">
            <w:pPr>
              <w:pStyle w:val="af1"/>
              <w:rPr>
                <w:rFonts w:ascii="Times New Roman" w:hAnsi="Times New Roman" w:cs="Times New Roman"/>
              </w:rPr>
            </w:pPr>
          </w:p>
          <w:p w:rsidR="00D05CBD" w:rsidRPr="00D225C9" w:rsidRDefault="00D05CBD" w:rsidP="001B1E4A">
            <w:pPr>
              <w:pStyle w:val="af1"/>
              <w:rPr>
                <w:rStyle w:val="mmm"/>
                <w:color w:val="000000"/>
              </w:rPr>
            </w:pPr>
            <w:r w:rsidRPr="001B1E4A">
              <w:rPr>
                <w:rFonts w:ascii="Times New Roman" w:hAnsi="Times New Roman" w:cs="Times New Roman"/>
              </w:rPr>
              <w:lastRenderedPageBreak/>
              <w:t>Специалисты отделения</w:t>
            </w:r>
          </w:p>
        </w:tc>
      </w:tr>
      <w:tr w:rsidR="00D05CBD" w:rsidRPr="009822CF" w:rsidTr="00AE5281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5CBD" w:rsidRPr="00D225C9" w:rsidRDefault="00D05CBD" w:rsidP="003D4EDF">
            <w:pPr>
              <w:rPr>
                <w:rStyle w:val="mmm"/>
                <w:sz w:val="24"/>
                <w:szCs w:val="24"/>
              </w:rPr>
            </w:pPr>
          </w:p>
          <w:p w:rsidR="00D05CBD" w:rsidRPr="00D225C9" w:rsidRDefault="00D05CBD" w:rsidP="003D4EDF">
            <w:pPr>
              <w:jc w:val="center"/>
              <w:rPr>
                <w:rStyle w:val="mmm"/>
                <w:b/>
                <w:bCs/>
                <w:sz w:val="24"/>
                <w:szCs w:val="24"/>
              </w:rPr>
            </w:pPr>
            <w:r w:rsidRPr="00D225C9">
              <w:rPr>
                <w:rStyle w:val="mmm"/>
                <w:b/>
                <w:bCs/>
                <w:sz w:val="24"/>
                <w:szCs w:val="24"/>
              </w:rPr>
              <w:t>Апрель</w:t>
            </w:r>
          </w:p>
          <w:p w:rsidR="00D05CBD" w:rsidRPr="00D225C9" w:rsidRDefault="00D05CBD" w:rsidP="003D4EDF">
            <w:pPr>
              <w:jc w:val="center"/>
              <w:rPr>
                <w:rStyle w:val="mmm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Pr="00D225C9" w:rsidRDefault="00D05CBD" w:rsidP="00963635">
            <w:pPr>
              <w:rPr>
                <w:color w:val="000000"/>
                <w:sz w:val="24"/>
                <w:szCs w:val="24"/>
              </w:rPr>
            </w:pPr>
            <w:r w:rsidRPr="009027CE">
              <w:rPr>
                <w:color w:val="000000" w:themeColor="text1"/>
                <w:sz w:val="24"/>
                <w:szCs w:val="24"/>
              </w:rPr>
              <w:t>1</w:t>
            </w:r>
            <w:r w:rsidR="00963635" w:rsidRPr="00D225C9">
              <w:rPr>
                <w:color w:val="000000"/>
                <w:sz w:val="24"/>
                <w:szCs w:val="24"/>
              </w:rPr>
              <w:t xml:space="preserve">1.Неделя </w:t>
            </w:r>
          </w:p>
          <w:p w:rsidR="00963635" w:rsidRDefault="00963635" w:rsidP="00963635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>«профилактики дорожно – транспортного травматизма среди детей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963635" w:rsidRPr="00D225C9" w:rsidRDefault="00963635" w:rsidP="009636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 </w:t>
            </w:r>
            <w:r w:rsidRPr="00D225C9">
              <w:rPr>
                <w:color w:val="000000"/>
                <w:sz w:val="24"/>
                <w:szCs w:val="24"/>
              </w:rPr>
              <w:t>тематическ</w:t>
            </w:r>
            <w:r>
              <w:rPr>
                <w:color w:val="000000"/>
                <w:sz w:val="24"/>
                <w:szCs w:val="24"/>
              </w:rPr>
              <w:t xml:space="preserve">ое занятия, беседы на тему </w:t>
            </w:r>
            <w:r w:rsidRPr="00D225C9">
              <w:rPr>
                <w:color w:val="000000"/>
                <w:sz w:val="24"/>
                <w:szCs w:val="24"/>
              </w:rPr>
              <w:t>«Не спеши!.»</w:t>
            </w:r>
            <w:r>
              <w:rPr>
                <w:color w:val="000000"/>
                <w:sz w:val="24"/>
                <w:szCs w:val="24"/>
              </w:rPr>
              <w:t xml:space="preserve"> с участием инспектора ГИБДД.</w:t>
            </w:r>
          </w:p>
          <w:p w:rsidR="00963635" w:rsidRDefault="00963635" w:rsidP="009636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 </w:t>
            </w:r>
            <w:r w:rsidRPr="00D225C9">
              <w:rPr>
                <w:color w:val="000000"/>
                <w:sz w:val="24"/>
                <w:szCs w:val="24"/>
              </w:rPr>
              <w:t>Творческие работы детей на тему; «Наш друг - светофор!»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63635" w:rsidRDefault="00963635" w:rsidP="009636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 Реализация проекта «Дорожный городок» совместно с волонтерами детьми и инспектора ГИБДД.</w:t>
            </w:r>
          </w:p>
          <w:p w:rsidR="00963635" w:rsidRDefault="00963635" w:rsidP="009636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Районный пасхальный конкурс «Пасхальные символы».</w:t>
            </w:r>
          </w:p>
          <w:p w:rsidR="00D05CBD" w:rsidRPr="0020541B" w:rsidRDefault="00963635" w:rsidP="003D4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Областной конкурс «Пасхальная открытка».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5CBD" w:rsidRPr="001B1E4A" w:rsidRDefault="00D05CBD" w:rsidP="001B1E4A">
            <w:pPr>
              <w:pStyle w:val="af1"/>
              <w:rPr>
                <w:rFonts w:ascii="Times New Roman" w:hAnsi="Times New Roman" w:cs="Times New Roman"/>
              </w:rPr>
            </w:pPr>
            <w:r w:rsidRPr="001B1E4A">
              <w:rPr>
                <w:rFonts w:ascii="Times New Roman" w:hAnsi="Times New Roman" w:cs="Times New Roman"/>
              </w:rPr>
              <w:t xml:space="preserve">Зав. отделением </w:t>
            </w:r>
          </w:p>
          <w:p w:rsidR="00D05CBD" w:rsidRPr="001B1E4A" w:rsidRDefault="00D05CBD" w:rsidP="001B1E4A">
            <w:pPr>
              <w:pStyle w:val="af1"/>
              <w:rPr>
                <w:rFonts w:ascii="Times New Roman" w:hAnsi="Times New Roman" w:cs="Times New Roman"/>
              </w:rPr>
            </w:pPr>
          </w:p>
          <w:p w:rsidR="00D05CBD" w:rsidRPr="00D225C9" w:rsidRDefault="00D05CBD" w:rsidP="001B1E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1E4A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05CBD" w:rsidRPr="009822CF" w:rsidTr="00AE5281">
        <w:trPr>
          <w:trHeight w:val="565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5CBD" w:rsidRPr="00D225C9" w:rsidRDefault="00D05CBD" w:rsidP="003D4EDF">
            <w:pPr>
              <w:rPr>
                <w:rStyle w:val="mmm"/>
                <w:sz w:val="24"/>
                <w:szCs w:val="24"/>
              </w:rPr>
            </w:pPr>
          </w:p>
          <w:p w:rsidR="00D05CBD" w:rsidRPr="00D225C9" w:rsidRDefault="00D05CBD" w:rsidP="003D4EDF">
            <w:pPr>
              <w:jc w:val="center"/>
              <w:rPr>
                <w:rStyle w:val="mmm"/>
                <w:b/>
                <w:bCs/>
                <w:sz w:val="24"/>
                <w:szCs w:val="24"/>
              </w:rPr>
            </w:pPr>
            <w:r w:rsidRPr="00D225C9">
              <w:rPr>
                <w:rStyle w:val="mmm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Pr="00D225C9" w:rsidRDefault="00963635" w:rsidP="00963635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 xml:space="preserve">1.Тематическое занятие </w:t>
            </w:r>
          </w:p>
          <w:p w:rsidR="00963635" w:rsidRDefault="00963635" w:rsidP="00963635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>«Дети – Геро</w:t>
            </w:r>
            <w:r>
              <w:rPr>
                <w:color w:val="000000"/>
                <w:sz w:val="24"/>
                <w:szCs w:val="24"/>
              </w:rPr>
              <w:t>и Великой Отечественной Войны»</w:t>
            </w:r>
            <w:r w:rsidRPr="00D225C9">
              <w:rPr>
                <w:color w:val="000000"/>
                <w:sz w:val="24"/>
                <w:szCs w:val="24"/>
              </w:rPr>
              <w:t>.</w:t>
            </w:r>
          </w:p>
          <w:p w:rsidR="00D05CBD" w:rsidRPr="009027CE" w:rsidRDefault="00D05CBD" w:rsidP="003D4E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5CBD" w:rsidRPr="00D05CBD" w:rsidRDefault="00D05CBD" w:rsidP="00D05CBD">
            <w:pPr>
              <w:pStyle w:val="af1"/>
              <w:rPr>
                <w:rFonts w:ascii="Times New Roman" w:hAnsi="Times New Roman" w:cs="Times New Roman"/>
              </w:rPr>
            </w:pPr>
            <w:r w:rsidRPr="00D05CBD">
              <w:rPr>
                <w:rFonts w:ascii="Times New Roman" w:hAnsi="Times New Roman" w:cs="Times New Roman"/>
              </w:rPr>
              <w:t xml:space="preserve">Зав. отделением </w:t>
            </w:r>
          </w:p>
          <w:p w:rsidR="00D05CBD" w:rsidRPr="0020541B" w:rsidRDefault="00D05CBD" w:rsidP="00D05CB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D05CBD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</w:t>
            </w:r>
            <w:r w:rsidR="002054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CBD" w:rsidRPr="00D05CBD" w:rsidRDefault="00D05CBD" w:rsidP="00D05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05CBD">
              <w:rPr>
                <w:rFonts w:ascii="Times New Roman" w:hAnsi="Times New Roman" w:cs="Times New Roman"/>
                <w:sz w:val="24"/>
                <w:szCs w:val="24"/>
              </w:rPr>
              <w:t>Волонтеры, добровольцы.</w:t>
            </w:r>
          </w:p>
          <w:p w:rsidR="00D05CBD" w:rsidRPr="00D225C9" w:rsidRDefault="00D05CBD" w:rsidP="00D05C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05CBD">
              <w:rPr>
                <w:rFonts w:ascii="Times New Roman" w:hAnsi="Times New Roman" w:cs="Times New Roman"/>
                <w:sz w:val="24"/>
                <w:szCs w:val="24"/>
              </w:rPr>
              <w:t>Родители детей, посещающие занятия отделения.</w:t>
            </w:r>
          </w:p>
        </w:tc>
      </w:tr>
      <w:tr w:rsidR="00D05CBD" w:rsidRPr="009822CF" w:rsidTr="00AE5281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5CBD" w:rsidRPr="00D225C9" w:rsidRDefault="00D05CBD" w:rsidP="003D4EDF">
            <w:pPr>
              <w:jc w:val="center"/>
              <w:rPr>
                <w:rStyle w:val="mmm"/>
                <w:sz w:val="24"/>
                <w:szCs w:val="24"/>
              </w:rPr>
            </w:pPr>
          </w:p>
          <w:p w:rsidR="00D05CBD" w:rsidRPr="00D225C9" w:rsidRDefault="00E10AB9" w:rsidP="003D4EDF">
            <w:pPr>
              <w:jc w:val="center"/>
              <w:rPr>
                <w:rStyle w:val="mmm"/>
                <w:b/>
                <w:bCs/>
                <w:sz w:val="24"/>
                <w:szCs w:val="24"/>
              </w:rPr>
            </w:pPr>
            <w:r>
              <w:rPr>
                <w:rStyle w:val="mmm"/>
                <w:b/>
                <w:bCs/>
                <w:sz w:val="24"/>
                <w:szCs w:val="24"/>
              </w:rPr>
              <w:t>10 Июня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Pr="00963635" w:rsidRDefault="00963635" w:rsidP="00963635">
            <w:pPr>
              <w:rPr>
                <w:color w:val="000000"/>
                <w:sz w:val="24"/>
                <w:szCs w:val="24"/>
              </w:rPr>
            </w:pPr>
            <w:r w:rsidRPr="00963635">
              <w:rPr>
                <w:color w:val="000000"/>
                <w:sz w:val="24"/>
                <w:szCs w:val="24"/>
              </w:rPr>
              <w:t>1. Встреча в родительском клубе «СЕМИЦВЕТИК.</w:t>
            </w:r>
          </w:p>
          <w:p w:rsidR="00963635" w:rsidRPr="00963635" w:rsidRDefault="00963635" w:rsidP="00963635">
            <w:pPr>
              <w:rPr>
                <w:color w:val="000000"/>
                <w:sz w:val="24"/>
                <w:szCs w:val="24"/>
              </w:rPr>
            </w:pPr>
            <w:r w:rsidRPr="00963635">
              <w:rPr>
                <w:color w:val="000000"/>
                <w:sz w:val="24"/>
                <w:szCs w:val="24"/>
              </w:rPr>
              <w:t xml:space="preserve"> Тема: «Детство - это я и ты!» </w:t>
            </w:r>
          </w:p>
          <w:p w:rsidR="00963635" w:rsidRPr="00963635" w:rsidRDefault="00963635" w:rsidP="00963635">
            <w:pPr>
              <w:rPr>
                <w:color w:val="000000"/>
                <w:sz w:val="24"/>
                <w:szCs w:val="24"/>
              </w:rPr>
            </w:pPr>
            <w:r w:rsidRPr="00963635">
              <w:rPr>
                <w:color w:val="000000"/>
                <w:sz w:val="24"/>
                <w:szCs w:val="24"/>
              </w:rPr>
              <w:t xml:space="preserve"> (коллективный выезд на природу, посвященный Дню защиты детей).</w:t>
            </w:r>
          </w:p>
          <w:p w:rsidR="00D05CBD" w:rsidRPr="00D225C9" w:rsidRDefault="00D05CBD" w:rsidP="003D4E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5CBD" w:rsidRDefault="00D05CBD" w:rsidP="003D4EDF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>Зав. отделение</w:t>
            </w:r>
            <w:r w:rsidR="00963635">
              <w:rPr>
                <w:color w:val="000000"/>
                <w:sz w:val="24"/>
                <w:szCs w:val="24"/>
              </w:rPr>
              <w:t>м</w:t>
            </w:r>
          </w:p>
          <w:p w:rsidR="00D05CBD" w:rsidRPr="00D225C9" w:rsidRDefault="00D05CBD" w:rsidP="003D4EDF">
            <w:pPr>
              <w:rPr>
                <w:color w:val="000000"/>
                <w:sz w:val="24"/>
                <w:szCs w:val="24"/>
              </w:rPr>
            </w:pPr>
          </w:p>
          <w:p w:rsidR="00D05CBD" w:rsidRPr="00D225C9" w:rsidRDefault="00D05CBD" w:rsidP="003D4EDF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 xml:space="preserve">Специалисты </w:t>
            </w:r>
            <w:r>
              <w:rPr>
                <w:color w:val="000000"/>
                <w:sz w:val="24"/>
                <w:szCs w:val="24"/>
              </w:rPr>
              <w:t>отделения</w:t>
            </w:r>
          </w:p>
        </w:tc>
      </w:tr>
      <w:tr w:rsidR="00963635" w:rsidRPr="009822CF" w:rsidTr="0060620B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Pr="00D04E11" w:rsidRDefault="00963635" w:rsidP="0060620B">
            <w:pPr>
              <w:jc w:val="center"/>
              <w:rPr>
                <w:rStyle w:val="mmm"/>
                <w:b/>
                <w:bCs/>
                <w:sz w:val="24"/>
                <w:szCs w:val="24"/>
                <w:highlight w:val="yellow"/>
              </w:rPr>
            </w:pPr>
            <w:r>
              <w:rPr>
                <w:rStyle w:val="mmm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Pr="00963635" w:rsidRDefault="00963635" w:rsidP="0060620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35">
              <w:rPr>
                <w:rFonts w:ascii="Times New Roman" w:hAnsi="Times New Roman" w:cs="Times New Roman"/>
                <w:sz w:val="24"/>
                <w:szCs w:val="24"/>
              </w:rPr>
              <w:t>1.Обновление (дополнение) базы данных детей и подростков с ОВЗ.</w:t>
            </w:r>
          </w:p>
          <w:p w:rsidR="00963635" w:rsidRPr="00963635" w:rsidRDefault="00963635" w:rsidP="0060620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35">
              <w:rPr>
                <w:rFonts w:ascii="Times New Roman" w:hAnsi="Times New Roman" w:cs="Times New Roman"/>
                <w:sz w:val="24"/>
                <w:szCs w:val="24"/>
              </w:rPr>
              <w:t>2. Ведение учета электронной записи клиентов на очередь предоставления социальных услуг отделения.</w:t>
            </w:r>
          </w:p>
          <w:p w:rsidR="00963635" w:rsidRPr="00963635" w:rsidRDefault="00963635" w:rsidP="0060620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35">
              <w:rPr>
                <w:rFonts w:ascii="Times New Roman" w:hAnsi="Times New Roman" w:cs="Times New Roman"/>
                <w:sz w:val="24"/>
                <w:szCs w:val="24"/>
              </w:rPr>
              <w:t>3. Ведение учета электронной базы данных клиентов, которым предоставляются социальные услуги.</w:t>
            </w:r>
          </w:p>
          <w:p w:rsidR="00963635" w:rsidRPr="00963635" w:rsidRDefault="00963635" w:rsidP="0060620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35">
              <w:rPr>
                <w:rFonts w:ascii="Times New Roman" w:hAnsi="Times New Roman" w:cs="Times New Roman"/>
                <w:sz w:val="24"/>
                <w:szCs w:val="24"/>
              </w:rPr>
              <w:t>4. Учет и архивирование личных дел клиентов отделения в алфавитном порядке, согласно ФИО клиентов.</w:t>
            </w:r>
          </w:p>
          <w:p w:rsidR="00963635" w:rsidRPr="00963635" w:rsidRDefault="00963635" w:rsidP="0060620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35">
              <w:rPr>
                <w:rFonts w:ascii="Times New Roman" w:hAnsi="Times New Roman" w:cs="Times New Roman"/>
                <w:sz w:val="24"/>
                <w:szCs w:val="24"/>
              </w:rPr>
              <w:t>5. Обновление, изменение, дополнение ЭЛЕКТРОННОЙ БАЗЫ УЧЕТА ПЕРСОНАЛЬНЫХ ДАННЫХ ДЕТЕЙ ИНВАЛИДОВ, ДЕТЕЙ С ОВЗ.</w:t>
            </w:r>
          </w:p>
          <w:p w:rsidR="00963635" w:rsidRPr="00963635" w:rsidRDefault="00963635" w:rsidP="0060620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35">
              <w:rPr>
                <w:rFonts w:ascii="Times New Roman" w:hAnsi="Times New Roman" w:cs="Times New Roman"/>
                <w:sz w:val="24"/>
                <w:szCs w:val="24"/>
              </w:rPr>
              <w:t>6. Акция «Первоклассник»</w:t>
            </w:r>
          </w:p>
          <w:p w:rsidR="00963635" w:rsidRPr="00D225C9" w:rsidRDefault="00963635" w:rsidP="0060620B">
            <w:pPr>
              <w:pStyle w:val="af1"/>
              <w:rPr>
                <w:sz w:val="24"/>
                <w:szCs w:val="24"/>
              </w:rPr>
            </w:pPr>
            <w:r w:rsidRPr="00963635">
              <w:rPr>
                <w:rFonts w:ascii="Times New Roman" w:hAnsi="Times New Roman" w:cs="Times New Roman"/>
                <w:sz w:val="24"/>
                <w:szCs w:val="24"/>
              </w:rPr>
              <w:t>7.Сан.обработка отделения и оборудования.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Pr="00D225C9" w:rsidRDefault="00963635" w:rsidP="0060620B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>Специалисты отделения</w:t>
            </w:r>
          </w:p>
        </w:tc>
      </w:tr>
      <w:tr w:rsidR="00D05CBD" w:rsidRPr="009822CF" w:rsidTr="00AE5281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5CBD" w:rsidRPr="00D04E11" w:rsidRDefault="00D05CBD" w:rsidP="00D05CBD">
            <w:pPr>
              <w:jc w:val="center"/>
              <w:rPr>
                <w:rStyle w:val="mmm"/>
                <w:b/>
                <w:bCs/>
                <w:sz w:val="24"/>
                <w:szCs w:val="24"/>
                <w:highlight w:val="yellow"/>
              </w:rPr>
            </w:pPr>
            <w:r w:rsidRPr="00964A15">
              <w:rPr>
                <w:rStyle w:val="mmm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Default="00963635" w:rsidP="00963635">
            <w:pPr>
              <w:rPr>
                <w:color w:val="000000"/>
                <w:sz w:val="24"/>
                <w:szCs w:val="24"/>
              </w:rPr>
            </w:pPr>
            <w:r w:rsidRPr="00963635"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.Украшения отделения реабилитации по теме: «Осень».</w:t>
            </w:r>
          </w:p>
          <w:p w:rsidR="00D05CBD" w:rsidRPr="00D225C9" w:rsidRDefault="00963635" w:rsidP="00963635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2.Выставка детских творческих работ: «Художница осень».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5CBD" w:rsidRPr="00D225C9" w:rsidRDefault="00D05CBD" w:rsidP="00D05CBD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>Специалисты отделения</w:t>
            </w:r>
          </w:p>
        </w:tc>
      </w:tr>
      <w:tr w:rsidR="00963635" w:rsidRPr="009822CF" w:rsidTr="003D4EDF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Pr="00D04E11" w:rsidRDefault="00963635" w:rsidP="003D4EDF">
            <w:pPr>
              <w:jc w:val="center"/>
              <w:rPr>
                <w:rStyle w:val="mmm"/>
                <w:sz w:val="24"/>
                <w:szCs w:val="24"/>
                <w:highlight w:val="yellow"/>
              </w:rPr>
            </w:pPr>
          </w:p>
          <w:p w:rsidR="00963635" w:rsidRPr="00F8325A" w:rsidRDefault="00963635" w:rsidP="003D4EDF">
            <w:pPr>
              <w:jc w:val="center"/>
              <w:rPr>
                <w:rStyle w:val="mmm"/>
                <w:sz w:val="24"/>
                <w:szCs w:val="24"/>
              </w:rPr>
            </w:pPr>
            <w:r w:rsidRPr="00F8325A">
              <w:rPr>
                <w:rStyle w:val="mmm"/>
                <w:b/>
                <w:bCs/>
                <w:sz w:val="24"/>
                <w:szCs w:val="24"/>
              </w:rPr>
              <w:t>Октябрь</w:t>
            </w:r>
          </w:p>
          <w:p w:rsidR="00963635" w:rsidRPr="00D04E11" w:rsidRDefault="00963635" w:rsidP="003D4EDF">
            <w:pPr>
              <w:jc w:val="center"/>
              <w:rPr>
                <w:rStyle w:val="mmm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Pr="00D225C9" w:rsidRDefault="00963635" w:rsidP="0060620B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>1.Выставка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25C9">
              <w:rPr>
                <w:color w:val="000000"/>
                <w:sz w:val="24"/>
                <w:szCs w:val="24"/>
              </w:rPr>
              <w:t>поделок из природного материала «Что у осени в корзинке?».</w:t>
            </w:r>
          </w:p>
          <w:p w:rsidR="00963635" w:rsidRPr="00D225C9" w:rsidRDefault="00963635" w:rsidP="0060620B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 xml:space="preserve">2.Тематическое занятие ко дню пожилого человека: «Коллективная работа открытка коллаж». Межведомственное взаимодействие в центром </w:t>
            </w:r>
            <w:r w:rsidRPr="00D225C9">
              <w:rPr>
                <w:color w:val="000000"/>
                <w:sz w:val="24"/>
                <w:szCs w:val="24"/>
              </w:rPr>
              <w:lastRenderedPageBreak/>
              <w:t>соц.обслуживания граждан пожилого возраст и инвалидов.</w:t>
            </w:r>
          </w:p>
          <w:p w:rsidR="00963635" w:rsidRPr="005D1121" w:rsidRDefault="00963635" w:rsidP="0060620B">
            <w:pPr>
              <w:rPr>
                <w:color w:val="000000"/>
                <w:sz w:val="24"/>
                <w:szCs w:val="24"/>
              </w:rPr>
            </w:pPr>
            <w:r w:rsidRPr="005D1121">
              <w:rPr>
                <w:color w:val="000000"/>
                <w:sz w:val="24"/>
                <w:szCs w:val="24"/>
              </w:rPr>
              <w:t>3. Встреча в родительском клубе «СЕМИЦВЕТИК»,</w:t>
            </w:r>
          </w:p>
          <w:p w:rsidR="00963635" w:rsidRPr="0081151C" w:rsidRDefault="00963635" w:rsidP="0060620B">
            <w:pPr>
              <w:rPr>
                <w:color w:val="000000"/>
                <w:sz w:val="24"/>
                <w:szCs w:val="24"/>
              </w:rPr>
            </w:pPr>
            <w:r w:rsidRPr="00964A15">
              <w:rPr>
                <w:color w:val="000000"/>
                <w:sz w:val="24"/>
                <w:szCs w:val="24"/>
              </w:rPr>
              <w:t>4</w:t>
            </w:r>
            <w:r w:rsidRPr="005D1121">
              <w:rPr>
                <w:color w:val="000000"/>
                <w:sz w:val="24"/>
                <w:szCs w:val="24"/>
              </w:rPr>
              <w:t>.</w:t>
            </w:r>
            <w:r w:rsidRPr="00964A15">
              <w:rPr>
                <w:color w:val="000000"/>
                <w:sz w:val="24"/>
                <w:szCs w:val="24"/>
              </w:rPr>
              <w:t>Поздравительное мероприятие ко Дню отца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Default="00963635" w:rsidP="003D4EDF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lastRenderedPageBreak/>
              <w:t xml:space="preserve">Зав. отделением </w:t>
            </w:r>
          </w:p>
          <w:p w:rsidR="00963635" w:rsidRPr="00D225C9" w:rsidRDefault="00963635" w:rsidP="003D4EDF">
            <w:pPr>
              <w:rPr>
                <w:color w:val="000000"/>
                <w:sz w:val="24"/>
                <w:szCs w:val="24"/>
              </w:rPr>
            </w:pPr>
          </w:p>
          <w:p w:rsidR="00963635" w:rsidRDefault="00963635" w:rsidP="003D4EDF">
            <w:pPr>
              <w:rPr>
                <w:color w:val="000000"/>
                <w:sz w:val="24"/>
                <w:szCs w:val="24"/>
              </w:rPr>
            </w:pPr>
          </w:p>
          <w:p w:rsidR="00963635" w:rsidRPr="00D225C9" w:rsidRDefault="00963635" w:rsidP="003D4EDF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>Специалисты центра</w:t>
            </w:r>
          </w:p>
        </w:tc>
      </w:tr>
      <w:tr w:rsidR="00963635" w:rsidRPr="009822CF" w:rsidTr="003D4EDF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Pr="00D225C9" w:rsidRDefault="00963635" w:rsidP="003D4EDF">
            <w:pPr>
              <w:jc w:val="center"/>
              <w:rPr>
                <w:rStyle w:val="mmm"/>
                <w:b/>
                <w:bCs/>
                <w:sz w:val="24"/>
                <w:szCs w:val="24"/>
              </w:rPr>
            </w:pPr>
          </w:p>
          <w:p w:rsidR="00963635" w:rsidRPr="00D225C9" w:rsidRDefault="00963635" w:rsidP="003D4EDF">
            <w:pPr>
              <w:jc w:val="center"/>
              <w:rPr>
                <w:rStyle w:val="mmm"/>
                <w:b/>
                <w:bCs/>
                <w:sz w:val="24"/>
                <w:szCs w:val="24"/>
              </w:rPr>
            </w:pPr>
            <w:r w:rsidRPr="00D225C9">
              <w:rPr>
                <w:rStyle w:val="mmm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Pr="00D225C9" w:rsidRDefault="00963635" w:rsidP="0060620B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>1.Комплек</w:t>
            </w:r>
            <w:r>
              <w:rPr>
                <w:color w:val="000000"/>
                <w:sz w:val="24"/>
                <w:szCs w:val="24"/>
              </w:rPr>
              <w:t xml:space="preserve"> мероприятий:</w:t>
            </w:r>
            <w:r w:rsidRPr="00D225C9">
              <w:rPr>
                <w:color w:val="000000"/>
                <w:sz w:val="24"/>
                <w:szCs w:val="24"/>
              </w:rPr>
              <w:t xml:space="preserve"> </w:t>
            </w:r>
          </w:p>
          <w:p w:rsidR="00963635" w:rsidRDefault="00963635" w:rsidP="006062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D225C9">
              <w:rPr>
                <w:color w:val="000000"/>
                <w:sz w:val="24"/>
                <w:szCs w:val="24"/>
              </w:rPr>
              <w:t>Поделись своею добротой»</w:t>
            </w:r>
            <w:r>
              <w:rPr>
                <w:color w:val="000000"/>
                <w:sz w:val="24"/>
                <w:szCs w:val="24"/>
              </w:rPr>
              <w:t>, приуроченный ко Дню добра:</w:t>
            </w:r>
          </w:p>
          <w:p w:rsidR="00963635" w:rsidRDefault="00963635" w:rsidP="006062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 тематическое занятие о доброте.</w:t>
            </w:r>
          </w:p>
          <w:p w:rsidR="00963635" w:rsidRDefault="00963635" w:rsidP="006062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 выставка работ «</w:t>
            </w:r>
            <w:r w:rsidRPr="00D225C9">
              <w:rPr>
                <w:color w:val="000000"/>
                <w:sz w:val="24"/>
                <w:szCs w:val="24"/>
              </w:rPr>
              <w:t>Чудо – сердечки»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63635" w:rsidRDefault="00963635" w:rsidP="006062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Мастер-класс для детей ОВЗ по изготовлению поздравительных открыток ко Дню матери.</w:t>
            </w:r>
          </w:p>
          <w:p w:rsidR="00963635" w:rsidRDefault="00963635" w:rsidP="006062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Оформление поздравительной композиции с тематическим постером ко Дню матери.</w:t>
            </w:r>
          </w:p>
          <w:p w:rsidR="00963635" w:rsidRDefault="00963635" w:rsidP="006062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9138D">
              <w:rPr>
                <w:color w:val="000000"/>
                <w:sz w:val="24"/>
                <w:szCs w:val="24"/>
              </w:rPr>
              <w:t>. Праздничное мероприятие, посвященное Дню матери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9138D">
              <w:rPr>
                <w:color w:val="000000"/>
                <w:sz w:val="24"/>
                <w:szCs w:val="24"/>
              </w:rPr>
              <w:t>торжественное чаепитие.</w:t>
            </w:r>
          </w:p>
          <w:p w:rsidR="00963635" w:rsidRPr="00D225C9" w:rsidRDefault="00963635" w:rsidP="006062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Default="00963635" w:rsidP="003D4EDF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 xml:space="preserve">Зав. отделением </w:t>
            </w:r>
          </w:p>
          <w:p w:rsidR="00963635" w:rsidRPr="00D225C9" w:rsidRDefault="00963635" w:rsidP="003D4EDF">
            <w:pPr>
              <w:rPr>
                <w:color w:val="000000"/>
                <w:sz w:val="24"/>
                <w:szCs w:val="24"/>
              </w:rPr>
            </w:pPr>
          </w:p>
          <w:p w:rsidR="00963635" w:rsidRDefault="00963635" w:rsidP="003D4EDF">
            <w:pPr>
              <w:rPr>
                <w:color w:val="000000"/>
                <w:sz w:val="24"/>
                <w:szCs w:val="24"/>
              </w:rPr>
            </w:pPr>
          </w:p>
          <w:p w:rsidR="00963635" w:rsidRPr="00D225C9" w:rsidRDefault="00963635" w:rsidP="003D4EDF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>Специалисты центра</w:t>
            </w:r>
          </w:p>
        </w:tc>
      </w:tr>
      <w:tr w:rsidR="00963635" w:rsidRPr="009822CF" w:rsidTr="003D4EDF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Pr="00D225C9" w:rsidRDefault="00963635" w:rsidP="003D4EDF">
            <w:pPr>
              <w:jc w:val="center"/>
              <w:rPr>
                <w:rStyle w:val="mmm"/>
                <w:b/>
                <w:bCs/>
                <w:sz w:val="24"/>
                <w:szCs w:val="24"/>
              </w:rPr>
            </w:pPr>
          </w:p>
          <w:p w:rsidR="00963635" w:rsidRPr="00D225C9" w:rsidRDefault="00963635" w:rsidP="003D4EDF">
            <w:pPr>
              <w:jc w:val="center"/>
              <w:rPr>
                <w:rStyle w:val="mmm"/>
                <w:b/>
                <w:bCs/>
                <w:sz w:val="24"/>
                <w:szCs w:val="24"/>
              </w:rPr>
            </w:pPr>
            <w:r w:rsidRPr="00D225C9">
              <w:rPr>
                <w:rStyle w:val="mmm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Pr="00D225C9" w:rsidRDefault="00963635" w:rsidP="0060620B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>1.Международный день особенных детей.</w:t>
            </w:r>
            <w:r>
              <w:rPr>
                <w:color w:val="000000"/>
                <w:sz w:val="24"/>
                <w:szCs w:val="24"/>
              </w:rPr>
              <w:t xml:space="preserve"> Праздничное мероприятие.</w:t>
            </w:r>
          </w:p>
          <w:p w:rsidR="00963635" w:rsidRDefault="00963635" w:rsidP="0060620B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 xml:space="preserve">2.Выставка детских работ в свободные техники </w:t>
            </w:r>
          </w:p>
          <w:p w:rsidR="00963635" w:rsidRDefault="00963635" w:rsidP="006062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«Зимняя сказка»</w:t>
            </w:r>
            <w:r w:rsidRPr="00AE4340">
              <w:rPr>
                <w:color w:val="000000"/>
                <w:sz w:val="24"/>
                <w:szCs w:val="24"/>
              </w:rPr>
              <w:t>.</w:t>
            </w:r>
          </w:p>
          <w:p w:rsidR="00963635" w:rsidRDefault="00963635" w:rsidP="006062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Украшение отделения, подготовка Новогодней фото зоны.</w:t>
            </w:r>
          </w:p>
          <w:p w:rsidR="00963635" w:rsidRDefault="00963635" w:rsidP="006062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AE4340">
              <w:rPr>
                <w:color w:val="000000"/>
                <w:sz w:val="24"/>
                <w:szCs w:val="24"/>
              </w:rPr>
              <w:t xml:space="preserve"> Новогоднее театрализованное представление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63635" w:rsidRPr="00D225C9" w:rsidRDefault="00963635" w:rsidP="006062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Pr="00AE4340">
              <w:rPr>
                <w:color w:val="000000"/>
                <w:sz w:val="24"/>
                <w:szCs w:val="24"/>
              </w:rPr>
              <w:t xml:space="preserve">Новогодняя </w:t>
            </w:r>
            <w:r>
              <w:rPr>
                <w:color w:val="000000"/>
                <w:sz w:val="24"/>
                <w:szCs w:val="24"/>
              </w:rPr>
              <w:t xml:space="preserve">благотворительная акции </w:t>
            </w:r>
            <w:r w:rsidRPr="00AE4340">
              <w:rPr>
                <w:color w:val="000000"/>
                <w:sz w:val="24"/>
                <w:szCs w:val="24"/>
              </w:rPr>
              <w:t>«Подарок в руки»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3635" w:rsidRDefault="00963635" w:rsidP="003D4EDF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 xml:space="preserve">Зав. отделением </w:t>
            </w:r>
          </w:p>
          <w:p w:rsidR="00963635" w:rsidRPr="00D225C9" w:rsidRDefault="00963635" w:rsidP="003D4EDF">
            <w:pPr>
              <w:rPr>
                <w:color w:val="000000"/>
                <w:sz w:val="24"/>
                <w:szCs w:val="24"/>
              </w:rPr>
            </w:pPr>
          </w:p>
          <w:p w:rsidR="00963635" w:rsidRDefault="00963635" w:rsidP="003D4EDF">
            <w:pPr>
              <w:rPr>
                <w:color w:val="000000"/>
                <w:sz w:val="24"/>
                <w:szCs w:val="24"/>
              </w:rPr>
            </w:pPr>
          </w:p>
          <w:p w:rsidR="00963635" w:rsidRPr="00D225C9" w:rsidRDefault="00963635" w:rsidP="003D4EDF">
            <w:pPr>
              <w:rPr>
                <w:color w:val="000000"/>
                <w:sz w:val="24"/>
                <w:szCs w:val="24"/>
              </w:rPr>
            </w:pPr>
            <w:r w:rsidRPr="00D225C9">
              <w:rPr>
                <w:color w:val="000000"/>
                <w:sz w:val="24"/>
                <w:szCs w:val="24"/>
              </w:rPr>
              <w:t>Специалисты центра</w:t>
            </w:r>
          </w:p>
        </w:tc>
      </w:tr>
    </w:tbl>
    <w:p w:rsidR="0039567A" w:rsidRDefault="0039567A" w:rsidP="0039567A">
      <w:pPr>
        <w:rPr>
          <w:rStyle w:val="mmm"/>
          <w:b/>
          <w:bCs/>
          <w:sz w:val="22"/>
          <w:szCs w:val="22"/>
        </w:rPr>
      </w:pPr>
    </w:p>
    <w:p w:rsidR="0075312D" w:rsidRDefault="00DE4FF8" w:rsidP="0075312D">
      <w:pPr>
        <w:jc w:val="center"/>
        <w:rPr>
          <w:rStyle w:val="mmm"/>
          <w:b/>
          <w:bCs/>
          <w:sz w:val="24"/>
          <w:szCs w:val="24"/>
        </w:rPr>
      </w:pPr>
      <w:r>
        <w:rPr>
          <w:rStyle w:val="mmm"/>
          <w:b/>
          <w:bCs/>
          <w:sz w:val="24"/>
          <w:szCs w:val="24"/>
          <w:lang w:val="en-US"/>
        </w:rPr>
        <w:t>XIII</w:t>
      </w:r>
      <w:r w:rsidR="0075312D" w:rsidRPr="002647A5">
        <w:rPr>
          <w:rStyle w:val="mmm"/>
          <w:b/>
          <w:bCs/>
          <w:sz w:val="24"/>
          <w:szCs w:val="24"/>
        </w:rPr>
        <w:t>.</w:t>
      </w:r>
      <w:r w:rsidR="0075312D">
        <w:rPr>
          <w:rStyle w:val="mmm"/>
          <w:b/>
          <w:bCs/>
          <w:sz w:val="24"/>
          <w:szCs w:val="24"/>
        </w:rPr>
        <w:t>Основные</w:t>
      </w:r>
      <w:r w:rsidR="000777AE">
        <w:rPr>
          <w:rStyle w:val="mmm"/>
          <w:b/>
          <w:bCs/>
          <w:sz w:val="24"/>
          <w:szCs w:val="24"/>
        </w:rPr>
        <w:t xml:space="preserve"> направления профилактики</w:t>
      </w:r>
      <w:r w:rsidR="0075312D">
        <w:rPr>
          <w:rStyle w:val="mmm"/>
          <w:b/>
          <w:bCs/>
          <w:sz w:val="24"/>
          <w:szCs w:val="24"/>
        </w:rPr>
        <w:t xml:space="preserve"> </w:t>
      </w:r>
      <w:r w:rsidR="000777AE">
        <w:rPr>
          <w:rStyle w:val="mmm"/>
          <w:b/>
          <w:bCs/>
          <w:sz w:val="24"/>
          <w:szCs w:val="24"/>
        </w:rPr>
        <w:t>семейного неблагополучия.</w:t>
      </w:r>
    </w:p>
    <w:tbl>
      <w:tblPr>
        <w:tblW w:w="10202" w:type="dxa"/>
        <w:tblInd w:w="2" w:type="dxa"/>
        <w:tblLayout w:type="fixed"/>
        <w:tblLook w:val="0000"/>
      </w:tblPr>
      <w:tblGrid>
        <w:gridCol w:w="1906"/>
        <w:gridCol w:w="6048"/>
        <w:gridCol w:w="2248"/>
      </w:tblGrid>
      <w:tr w:rsidR="0075312D" w:rsidRPr="00FD0DA4" w:rsidTr="0075312D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F82E4B" w:rsidP="007531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F82E4B" w:rsidP="007531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F82E4B" w:rsidP="007531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Исполнитель</w:t>
            </w:r>
          </w:p>
        </w:tc>
      </w:tr>
      <w:tr w:rsidR="0075312D" w:rsidRPr="00FD0DA4" w:rsidTr="00F82E4B">
        <w:trPr>
          <w:trHeight w:val="35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F82E4B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F82E4B" w:rsidP="00F82E4B">
            <w:pPr>
              <w:rPr>
                <w:b/>
                <w:sz w:val="24"/>
                <w:szCs w:val="24"/>
              </w:rPr>
            </w:pPr>
            <w:r w:rsidRPr="007F3290">
              <w:rPr>
                <w:b/>
                <w:sz w:val="24"/>
                <w:szCs w:val="24"/>
              </w:rPr>
              <w:t>1.Профилактика алкоголизации и наркомании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75312D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312D" w:rsidRPr="00FD0DA4" w:rsidTr="0075312D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F82E4B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Вторник, четверг</w:t>
            </w:r>
          </w:p>
          <w:p w:rsidR="00F82E4B" w:rsidRPr="007F3290" w:rsidRDefault="00F82E4B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еженедельно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4B" w:rsidRPr="007F3290" w:rsidRDefault="00F82E4B" w:rsidP="0075312D">
            <w:pPr>
              <w:autoSpaceDE w:val="0"/>
              <w:autoSpaceDN w:val="0"/>
              <w:adjustRightInd w:val="0"/>
              <w:ind w:right="175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Реализация социальной технологии «Антикафе»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F82E4B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  <w:p w:rsidR="005717B7" w:rsidRPr="007F3290" w:rsidRDefault="005717B7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312D" w:rsidRPr="00FD0DA4" w:rsidTr="0075312D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477365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Один</w:t>
            </w:r>
            <w:r w:rsidR="005717B7" w:rsidRPr="007F3290">
              <w:rPr>
                <w:sz w:val="24"/>
                <w:szCs w:val="24"/>
              </w:rPr>
              <w:t xml:space="preserve"> раз в месяц</w:t>
            </w:r>
          </w:p>
          <w:p w:rsidR="005717B7" w:rsidRPr="007F3290" w:rsidRDefault="005717B7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312D" w:rsidRPr="007F3290" w:rsidRDefault="00F82E4B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Курс занятий по профилактике курения и употребления ПАВ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5717B7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  <w:p w:rsidR="005717B7" w:rsidRPr="007F3290" w:rsidRDefault="005717B7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Отделение временного пребывания</w:t>
            </w:r>
          </w:p>
        </w:tc>
      </w:tr>
      <w:tr w:rsidR="0075312D" w:rsidRPr="00FD0DA4" w:rsidTr="0075312D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582" w:rsidRPr="007F3290" w:rsidRDefault="00477365" w:rsidP="007D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Один</w:t>
            </w:r>
            <w:r w:rsidR="007D5582" w:rsidRPr="007F3290">
              <w:rPr>
                <w:sz w:val="24"/>
                <w:szCs w:val="24"/>
              </w:rPr>
              <w:t xml:space="preserve"> раз в месяц</w:t>
            </w:r>
          </w:p>
          <w:p w:rsidR="0075312D" w:rsidRPr="007F3290" w:rsidRDefault="0075312D" w:rsidP="007D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7D5582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Курс занятий по «Основам правовых знаний»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582" w:rsidRPr="007F3290" w:rsidRDefault="007D5582" w:rsidP="007D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  <w:p w:rsidR="0075312D" w:rsidRDefault="007D5582" w:rsidP="007D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Отделение временного пребывания</w:t>
            </w:r>
          </w:p>
          <w:p w:rsidR="007D5582" w:rsidRPr="007F3290" w:rsidRDefault="00E10AB9" w:rsidP="007D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Демидкина Н.С.</w:t>
            </w:r>
          </w:p>
        </w:tc>
      </w:tr>
      <w:tr w:rsidR="0075312D" w:rsidRPr="00FD0DA4" w:rsidTr="00F82E4B">
        <w:trPr>
          <w:trHeight w:val="353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FD0DA4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01.06.2022-15.06.2022г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FD0DA4" w:rsidP="00946D68">
            <w:pPr>
              <w:rPr>
                <w:color w:val="000000"/>
                <w:sz w:val="24"/>
                <w:szCs w:val="24"/>
              </w:rPr>
            </w:pPr>
            <w:r w:rsidRPr="007F3290">
              <w:rPr>
                <w:color w:val="000000"/>
                <w:sz w:val="24"/>
                <w:szCs w:val="24"/>
              </w:rPr>
              <w:t xml:space="preserve">Организация </w:t>
            </w:r>
            <w:r w:rsidRPr="00946D68">
              <w:rPr>
                <w:color w:val="000000"/>
                <w:sz w:val="24"/>
                <w:szCs w:val="24"/>
              </w:rPr>
              <w:t>площадки</w:t>
            </w:r>
            <w:r w:rsidRPr="007F3290">
              <w:rPr>
                <w:color w:val="000000"/>
                <w:sz w:val="24"/>
                <w:szCs w:val="24"/>
              </w:rPr>
              <w:t xml:space="preserve"> «Нескучайка» (профилактика аддиктивного поведения несовершеннолетних)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Default="00E10AB9" w:rsidP="007531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Самошкина М.В.</w:t>
            </w:r>
          </w:p>
          <w:p w:rsidR="00E10AB9" w:rsidRDefault="00E10AB9" w:rsidP="007531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 Малючкова И.М.</w:t>
            </w:r>
          </w:p>
          <w:p w:rsidR="00E10AB9" w:rsidRPr="007F3290" w:rsidRDefault="00E10AB9" w:rsidP="0075312D">
            <w:pPr>
              <w:rPr>
                <w:color w:val="000000"/>
                <w:sz w:val="24"/>
                <w:szCs w:val="24"/>
              </w:rPr>
            </w:pPr>
            <w:r w:rsidRPr="00946D68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5312D" w:rsidRPr="00FD0DA4" w:rsidTr="0075312D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75312D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B92216" w:rsidP="007531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3290">
              <w:rPr>
                <w:b/>
                <w:sz w:val="24"/>
                <w:szCs w:val="24"/>
              </w:rPr>
              <w:t>2</w:t>
            </w:r>
            <w:r w:rsidR="00FD0DA4" w:rsidRPr="007F3290">
              <w:rPr>
                <w:b/>
                <w:sz w:val="24"/>
                <w:szCs w:val="24"/>
              </w:rPr>
              <w:t>.Профилактика терроризма и экстремизма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75312D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312D" w:rsidRPr="00FD0DA4" w:rsidTr="0075312D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2D2524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сентябрь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2D2524" w:rsidP="00FD0D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FD0DA4" w:rsidRPr="007F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овлечение в мероприятия, приуроченные к декаде «Экстремизму НЕТ!» и Дню солидарности в борьбе с терроризмом – 3 сентября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524" w:rsidRPr="007F3290" w:rsidRDefault="002D2524" w:rsidP="002D2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  <w:p w:rsidR="002D2524" w:rsidRPr="007F3290" w:rsidRDefault="00E10AB9" w:rsidP="002D2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Демидкина Н.С.</w:t>
            </w:r>
          </w:p>
          <w:p w:rsidR="0075312D" w:rsidRPr="007F3290" w:rsidRDefault="002D2524" w:rsidP="002D2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75312D" w:rsidRPr="009822CF" w:rsidTr="0075312D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Pr="007F3290" w:rsidRDefault="002D2524" w:rsidP="00753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12D" w:rsidRDefault="002D2524" w:rsidP="002D2524">
            <w:pPr>
              <w:pStyle w:val="af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Вовлечение  в подготовку и проведение мероприятий в рамках празднования 76-летия Победы в Великой Отечественной войне, а так же празднования знаменательных дат истории Отечества, Родины</w:t>
            </w:r>
          </w:p>
          <w:p w:rsidR="009C192D" w:rsidRPr="007F3290" w:rsidRDefault="009C192D" w:rsidP="002D252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7F3290" w:rsidRDefault="00E10AB9" w:rsidP="00E10A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  <w:p w:rsidR="00E10AB9" w:rsidRPr="007F3290" w:rsidRDefault="00E10AB9" w:rsidP="00E10A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Демидкина Н.С.</w:t>
            </w:r>
          </w:p>
          <w:p w:rsidR="0075312D" w:rsidRPr="007F3290" w:rsidRDefault="00E10AB9" w:rsidP="00E10A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</w:tc>
      </w:tr>
      <w:tr w:rsidR="002D2524" w:rsidRPr="009822CF" w:rsidTr="00B942F5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524" w:rsidRPr="007F3290" w:rsidRDefault="002D2524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524" w:rsidRPr="007F3290" w:rsidRDefault="002D2524" w:rsidP="002D252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F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общения - «Контакты с незнакомыми людьми на улице», направленные на обсуждение с детьми и родителями  опасных ситуаций, возможных контактов  с незнакомыми людьми на улице, рекомендации по правильному поведению в данных ситуациях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7F3290" w:rsidRDefault="00E10AB9" w:rsidP="00E10A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  <w:p w:rsidR="00E10AB9" w:rsidRPr="007F3290" w:rsidRDefault="00E10AB9" w:rsidP="00E10A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Демидкина Н.С.</w:t>
            </w:r>
          </w:p>
          <w:p w:rsidR="002D2524" w:rsidRPr="007F3290" w:rsidRDefault="00E10AB9" w:rsidP="00E10A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</w:tc>
      </w:tr>
      <w:tr w:rsidR="002D2524" w:rsidRPr="009822CF" w:rsidTr="00B942F5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524" w:rsidRPr="007F3290" w:rsidRDefault="002D2524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524" w:rsidRPr="007F3290" w:rsidRDefault="00B92216" w:rsidP="0047736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3290">
              <w:rPr>
                <w:b/>
                <w:sz w:val="24"/>
                <w:szCs w:val="24"/>
              </w:rPr>
              <w:t>3</w:t>
            </w:r>
            <w:r w:rsidR="00477365" w:rsidRPr="007F3290">
              <w:rPr>
                <w:b/>
                <w:sz w:val="24"/>
                <w:szCs w:val="24"/>
              </w:rPr>
              <w:t>.Правовое просвещение, направленное на воспитание гражданственности и патриотизма у несовершеннолетних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524" w:rsidRPr="007F3290" w:rsidRDefault="002D2524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2524" w:rsidRPr="009822CF" w:rsidTr="00B942F5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365" w:rsidRPr="00BA5572" w:rsidRDefault="00963635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365" w:rsidRPr="00BA5572" w:rsidRDefault="00477365" w:rsidP="00477365">
            <w:pPr>
              <w:shd w:val="clear" w:color="auto" w:fill="FFFFFF"/>
              <w:spacing w:before="100" w:beforeAutospacing="1" w:after="100" w:afterAutospacing="1"/>
              <w:rPr>
                <w:noProof w:val="0"/>
                <w:sz w:val="24"/>
                <w:szCs w:val="24"/>
              </w:rPr>
            </w:pPr>
            <w:r w:rsidRPr="00BA5572">
              <w:rPr>
                <w:noProof w:val="0"/>
                <w:sz w:val="24"/>
                <w:szCs w:val="24"/>
              </w:rPr>
              <w:t>-приготовление сувениров к празднику «А, ну-ка, мальчики!», посвящённому Дню защитников Отечества</w:t>
            </w:r>
          </w:p>
          <w:p w:rsidR="00477365" w:rsidRPr="00BA5572" w:rsidRDefault="00477365" w:rsidP="00477365">
            <w:pPr>
              <w:shd w:val="clear" w:color="auto" w:fill="FFFFFF"/>
              <w:spacing w:before="100" w:beforeAutospacing="1" w:after="100" w:afterAutospacing="1"/>
              <w:rPr>
                <w:noProof w:val="0"/>
                <w:sz w:val="24"/>
                <w:szCs w:val="24"/>
              </w:rPr>
            </w:pPr>
            <w:r w:rsidRPr="00BA5572">
              <w:rPr>
                <w:noProof w:val="0"/>
                <w:sz w:val="24"/>
                <w:szCs w:val="24"/>
              </w:rPr>
              <w:t>-коллективный просмотр и обсуждение художественных фильмов о Великой Отечественной войне</w:t>
            </w:r>
          </w:p>
          <w:p w:rsidR="00477365" w:rsidRDefault="00477365" w:rsidP="00477365">
            <w:pPr>
              <w:shd w:val="clear" w:color="auto" w:fill="FFFFFF"/>
              <w:spacing w:before="100" w:beforeAutospacing="1" w:after="100" w:afterAutospacing="1"/>
              <w:rPr>
                <w:noProof w:val="0"/>
                <w:sz w:val="24"/>
                <w:szCs w:val="24"/>
              </w:rPr>
            </w:pPr>
            <w:r w:rsidRPr="00BA5572">
              <w:rPr>
                <w:noProof w:val="0"/>
                <w:sz w:val="24"/>
                <w:szCs w:val="24"/>
              </w:rPr>
              <w:t>-«Ветеранам – слава!» - подготовка сувениров ветеранам ВОВ</w:t>
            </w:r>
          </w:p>
          <w:p w:rsidR="00477365" w:rsidRPr="00E53B2E" w:rsidRDefault="00963635" w:rsidP="00477365">
            <w:pPr>
              <w:shd w:val="clear" w:color="auto" w:fill="FFFFFF"/>
              <w:spacing w:before="100" w:beforeAutospacing="1" w:after="100" w:afterAutospacing="1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-Беседа «Что такое</w:t>
            </w:r>
            <w:r w:rsidR="00E53B2E">
              <w:rPr>
                <w:noProof w:val="0"/>
                <w:sz w:val="24"/>
                <w:szCs w:val="24"/>
              </w:rPr>
              <w:t xml:space="preserve"> гражданственность, а что патриотизм?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0AB9" w:rsidRPr="007F3290" w:rsidRDefault="00E10AB9" w:rsidP="00E10A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  <w:p w:rsidR="00E10AB9" w:rsidRPr="007F3290" w:rsidRDefault="00E10AB9" w:rsidP="00E10A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Демидкина Н.С.</w:t>
            </w:r>
          </w:p>
          <w:p w:rsidR="002D2524" w:rsidRPr="007F3290" w:rsidRDefault="00E10AB9" w:rsidP="00E10A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</w:tc>
      </w:tr>
      <w:tr w:rsidR="002D2524" w:rsidRPr="009822CF" w:rsidTr="00B942F5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524" w:rsidRPr="00BA5572" w:rsidRDefault="00B92216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572">
              <w:rPr>
                <w:sz w:val="24"/>
                <w:szCs w:val="24"/>
              </w:rPr>
              <w:t>В течении года</w:t>
            </w:r>
          </w:p>
          <w:p w:rsidR="00B92216" w:rsidRPr="00BA5572" w:rsidRDefault="00B92216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524" w:rsidRPr="00BA5572" w:rsidRDefault="00B92216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572">
              <w:rPr>
                <w:sz w:val="24"/>
                <w:szCs w:val="24"/>
              </w:rPr>
              <w:t>4.Финансовая грамотность</w:t>
            </w:r>
          </w:p>
          <w:p w:rsidR="00B92216" w:rsidRPr="00BA5572" w:rsidRDefault="00B92216" w:rsidP="00B92216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BA5572">
              <w:rPr>
                <w:rFonts w:eastAsia="Arial Unicode MS"/>
                <w:b/>
                <w:sz w:val="24"/>
                <w:szCs w:val="24"/>
                <w:lang w:bidi="ru-RU"/>
              </w:rPr>
              <w:t xml:space="preserve">   </w:t>
            </w:r>
            <w:r w:rsidRPr="00BA5572">
              <w:rPr>
                <w:rFonts w:eastAsia="Arial Unicode MS"/>
                <w:sz w:val="24"/>
                <w:szCs w:val="24"/>
                <w:lang w:bidi="ru-RU"/>
              </w:rPr>
              <w:t xml:space="preserve">Раздел </w:t>
            </w:r>
            <w:r w:rsidRPr="00BA5572">
              <w:rPr>
                <w:rFonts w:eastAsia="Arial Unicode MS"/>
                <w:sz w:val="24"/>
                <w:szCs w:val="24"/>
                <w:lang w:val="en-US" w:bidi="ru-RU"/>
              </w:rPr>
              <w:t>I</w:t>
            </w:r>
            <w:r w:rsidRPr="00BA5572">
              <w:rPr>
                <w:rFonts w:eastAsia="Arial Unicode MS"/>
                <w:sz w:val="24"/>
                <w:szCs w:val="24"/>
                <w:lang w:bidi="ru-RU"/>
              </w:rPr>
              <w:t>. «Личное финансовое планирование».</w:t>
            </w:r>
          </w:p>
          <w:p w:rsidR="00B92216" w:rsidRPr="00BA5572" w:rsidRDefault="003B34BF" w:rsidP="00B92216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BA5572">
              <w:rPr>
                <w:rFonts w:eastAsia="Arial Unicode MS"/>
                <w:sz w:val="24"/>
                <w:szCs w:val="24"/>
                <w:lang w:bidi="ru-RU"/>
              </w:rPr>
              <w:t xml:space="preserve">   </w:t>
            </w:r>
            <w:r w:rsidR="00B92216" w:rsidRPr="00BA5572">
              <w:rPr>
                <w:rFonts w:eastAsia="Arial Unicode MS"/>
                <w:sz w:val="24"/>
                <w:szCs w:val="24"/>
                <w:lang w:bidi="ru-RU"/>
              </w:rPr>
              <w:t xml:space="preserve">Раздел </w:t>
            </w:r>
            <w:r w:rsidR="00B92216" w:rsidRPr="00BA5572">
              <w:rPr>
                <w:rFonts w:eastAsia="Arial Unicode MS"/>
                <w:sz w:val="24"/>
                <w:szCs w:val="24"/>
                <w:lang w:val="en-US" w:bidi="ru-RU"/>
              </w:rPr>
              <w:t>II</w:t>
            </w:r>
            <w:r w:rsidR="00B92216" w:rsidRPr="00BA5572">
              <w:rPr>
                <w:rFonts w:eastAsia="Arial Unicode MS"/>
                <w:sz w:val="24"/>
                <w:szCs w:val="24"/>
                <w:lang w:bidi="ru-RU"/>
              </w:rPr>
              <w:t>. «Депозит».</w:t>
            </w:r>
          </w:p>
          <w:p w:rsidR="00B92216" w:rsidRPr="00BA5572" w:rsidRDefault="003B34BF" w:rsidP="00B92216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BA5572">
              <w:rPr>
                <w:rFonts w:eastAsia="Arial Unicode MS"/>
                <w:sz w:val="24"/>
                <w:szCs w:val="24"/>
                <w:lang w:bidi="ru-RU"/>
              </w:rPr>
              <w:t xml:space="preserve">   </w:t>
            </w:r>
            <w:r w:rsidR="00B92216" w:rsidRPr="00BA5572">
              <w:rPr>
                <w:rFonts w:eastAsia="Arial Unicode MS"/>
                <w:sz w:val="24"/>
                <w:szCs w:val="24"/>
                <w:lang w:bidi="ru-RU"/>
              </w:rPr>
              <w:t xml:space="preserve">Раздел </w:t>
            </w:r>
            <w:r w:rsidR="00B92216" w:rsidRPr="00BA5572">
              <w:rPr>
                <w:rFonts w:eastAsia="Arial Unicode MS"/>
                <w:sz w:val="24"/>
                <w:szCs w:val="24"/>
                <w:lang w:val="en-US" w:bidi="ru-RU"/>
              </w:rPr>
              <w:t>III</w:t>
            </w:r>
            <w:r w:rsidR="00B92216" w:rsidRPr="00BA5572">
              <w:rPr>
                <w:rFonts w:eastAsia="Arial Unicode MS"/>
                <w:sz w:val="24"/>
                <w:szCs w:val="24"/>
                <w:lang w:bidi="ru-RU"/>
              </w:rPr>
              <w:t>. «Кредит».</w:t>
            </w:r>
          </w:p>
          <w:p w:rsidR="00B92216" w:rsidRPr="00BA5572" w:rsidRDefault="003B34BF" w:rsidP="00B92216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BA5572">
              <w:rPr>
                <w:rFonts w:eastAsia="Arial Unicode MS"/>
                <w:sz w:val="24"/>
                <w:szCs w:val="24"/>
                <w:lang w:bidi="ru-RU"/>
              </w:rPr>
              <w:t xml:space="preserve">   </w:t>
            </w:r>
            <w:r w:rsidR="00B92216" w:rsidRPr="00BA5572">
              <w:rPr>
                <w:rFonts w:eastAsia="Arial Unicode MS"/>
                <w:sz w:val="24"/>
                <w:szCs w:val="24"/>
                <w:lang w:bidi="ru-RU"/>
              </w:rPr>
              <w:t xml:space="preserve">Раздел </w:t>
            </w:r>
            <w:r w:rsidR="00B92216" w:rsidRPr="00BA5572">
              <w:rPr>
                <w:rFonts w:eastAsia="Arial Unicode MS"/>
                <w:sz w:val="24"/>
                <w:szCs w:val="24"/>
                <w:lang w:val="en-US" w:bidi="ru-RU"/>
              </w:rPr>
              <w:t>IV</w:t>
            </w:r>
            <w:r w:rsidR="00B92216" w:rsidRPr="00BA5572">
              <w:rPr>
                <w:rFonts w:eastAsia="Arial Unicode MS"/>
                <w:sz w:val="24"/>
                <w:szCs w:val="24"/>
                <w:lang w:bidi="ru-RU"/>
              </w:rPr>
              <w:t>. «Расчётно-кассовые операции».</w:t>
            </w:r>
            <w:r w:rsidRPr="00BA5572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  </w:t>
            </w:r>
            <w:r w:rsidR="00B92216" w:rsidRPr="00BA5572">
              <w:rPr>
                <w:rFonts w:eastAsia="Arial Unicode MS"/>
                <w:sz w:val="24"/>
                <w:szCs w:val="24"/>
                <w:lang w:bidi="ru-RU"/>
              </w:rPr>
              <w:t xml:space="preserve"> Раздел </w:t>
            </w:r>
            <w:r w:rsidR="00B92216" w:rsidRPr="00BA5572">
              <w:rPr>
                <w:rFonts w:eastAsia="Arial Unicode MS"/>
                <w:sz w:val="24"/>
                <w:szCs w:val="24"/>
                <w:lang w:val="en-US" w:bidi="ru-RU"/>
              </w:rPr>
              <w:t>V</w:t>
            </w:r>
            <w:r w:rsidR="00B92216" w:rsidRPr="00BA5572">
              <w:rPr>
                <w:rFonts w:eastAsia="Arial Unicode MS"/>
                <w:sz w:val="24"/>
                <w:szCs w:val="24"/>
                <w:lang w:bidi="ru-RU"/>
              </w:rPr>
              <w:t>. «Страхование».</w:t>
            </w:r>
          </w:p>
          <w:p w:rsidR="00B92216" w:rsidRPr="00BA5572" w:rsidRDefault="003B34BF" w:rsidP="00B92216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BA5572">
              <w:rPr>
                <w:rFonts w:eastAsia="Arial Unicode MS"/>
                <w:sz w:val="24"/>
                <w:szCs w:val="24"/>
                <w:lang w:bidi="ru-RU"/>
              </w:rPr>
              <w:t xml:space="preserve">   </w:t>
            </w:r>
            <w:r w:rsidR="00B92216" w:rsidRPr="00BA5572">
              <w:rPr>
                <w:rFonts w:eastAsia="Arial Unicode MS"/>
                <w:sz w:val="24"/>
                <w:szCs w:val="24"/>
                <w:lang w:bidi="ru-RU"/>
              </w:rPr>
              <w:t xml:space="preserve">Раздел </w:t>
            </w:r>
            <w:r w:rsidR="00B92216" w:rsidRPr="00BA5572">
              <w:rPr>
                <w:rFonts w:eastAsia="Arial Unicode MS"/>
                <w:sz w:val="24"/>
                <w:szCs w:val="24"/>
                <w:lang w:val="en-US" w:bidi="ru-RU"/>
              </w:rPr>
              <w:t>VI</w:t>
            </w:r>
            <w:r w:rsidR="00B92216" w:rsidRPr="00BA5572">
              <w:rPr>
                <w:rFonts w:eastAsia="Arial Unicode MS"/>
                <w:sz w:val="24"/>
                <w:szCs w:val="24"/>
                <w:lang w:bidi="ru-RU"/>
              </w:rPr>
              <w:t>. «Пенсии».</w:t>
            </w:r>
          </w:p>
          <w:p w:rsidR="00B92216" w:rsidRPr="00BA5572" w:rsidRDefault="003B34BF" w:rsidP="003B34BF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BA5572">
              <w:rPr>
                <w:rFonts w:eastAsia="Arial Unicode MS"/>
                <w:sz w:val="24"/>
                <w:szCs w:val="24"/>
                <w:lang w:bidi="ru-RU"/>
              </w:rPr>
              <w:t xml:space="preserve">   </w:t>
            </w:r>
            <w:r w:rsidR="00B92216" w:rsidRPr="00BA5572">
              <w:rPr>
                <w:rFonts w:eastAsia="Arial Unicode MS"/>
                <w:sz w:val="24"/>
                <w:szCs w:val="24"/>
                <w:lang w:bidi="ru-RU"/>
              </w:rPr>
              <w:t xml:space="preserve">Раздел </w:t>
            </w:r>
            <w:r w:rsidR="00B92216" w:rsidRPr="00BA5572">
              <w:rPr>
                <w:rFonts w:eastAsia="Arial Unicode MS"/>
                <w:sz w:val="24"/>
                <w:szCs w:val="24"/>
                <w:lang w:val="en-US" w:bidi="ru-RU"/>
              </w:rPr>
              <w:t>VII</w:t>
            </w:r>
            <w:r w:rsidR="00B92216" w:rsidRPr="00BA5572">
              <w:rPr>
                <w:rFonts w:eastAsia="Arial Unicode MS"/>
                <w:sz w:val="24"/>
                <w:szCs w:val="24"/>
                <w:lang w:bidi="ru-RU"/>
              </w:rPr>
              <w:t>. «Финансовые махинации».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2216" w:rsidRPr="007F3290" w:rsidRDefault="00B92216" w:rsidP="00B92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  <w:p w:rsidR="002D2524" w:rsidRPr="007F3290" w:rsidRDefault="002D2524" w:rsidP="00B92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2524" w:rsidRPr="009822CF" w:rsidTr="00B942F5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524" w:rsidRPr="007F3290" w:rsidRDefault="0074597F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Январь-октябрь</w:t>
            </w:r>
          </w:p>
          <w:p w:rsidR="0074597F" w:rsidRPr="007F3290" w:rsidRDefault="0074597F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202</w:t>
            </w:r>
            <w:r w:rsidR="00E53B2E">
              <w:rPr>
                <w:sz w:val="24"/>
                <w:szCs w:val="24"/>
              </w:rPr>
              <w:t>4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34BF" w:rsidRPr="007F3290" w:rsidRDefault="003B34BF" w:rsidP="003E596D">
            <w:pPr>
              <w:shd w:val="clear" w:color="auto" w:fill="FFFFFF"/>
              <w:spacing w:before="100" w:beforeAutospacing="1" w:after="100" w:afterAutospacing="1"/>
              <w:rPr>
                <w:noProof w:val="0"/>
                <w:color w:val="000000" w:themeColor="text1"/>
                <w:sz w:val="24"/>
                <w:szCs w:val="24"/>
              </w:rPr>
            </w:pPr>
            <w:r w:rsidRPr="007F3290">
              <w:rPr>
                <w:b/>
                <w:bCs/>
                <w:noProof w:val="0"/>
                <w:color w:val="000000" w:themeColor="text1"/>
                <w:sz w:val="24"/>
                <w:szCs w:val="24"/>
              </w:rPr>
              <w:t>Работа с родителями в рамках  комплекса мер по «</w:t>
            </w:r>
            <w:r w:rsidRPr="007F3290">
              <w:rPr>
                <w:b/>
                <w:color w:val="000000" w:themeColor="text1"/>
                <w:sz w:val="24"/>
                <w:szCs w:val="24"/>
              </w:rPr>
              <w:t>Формирование ответственного родительства</w:t>
            </w:r>
            <w:r w:rsidRPr="007F3290">
              <w:rPr>
                <w:b/>
                <w:bCs/>
                <w:noProof w:val="0"/>
                <w:color w:val="000000" w:themeColor="text1"/>
                <w:sz w:val="24"/>
                <w:szCs w:val="24"/>
              </w:rPr>
              <w:t>»,</w:t>
            </w:r>
            <w:r w:rsidRPr="007F3290">
              <w:rPr>
                <w:noProof w:val="0"/>
                <w:color w:val="000000" w:themeColor="text1"/>
                <w:sz w:val="24"/>
                <w:szCs w:val="24"/>
              </w:rPr>
              <w:t> курс занятий, направленных на повышение правовой грамотности родителей, повышение их компетентности в вопросах воспитания детей, формирование семейных ценностей и традиций:</w:t>
            </w:r>
          </w:p>
          <w:p w:rsidR="003B34BF" w:rsidRPr="007F3290" w:rsidRDefault="003B34BF" w:rsidP="003E596D">
            <w:pPr>
              <w:shd w:val="clear" w:color="auto" w:fill="FFFFFF"/>
              <w:spacing w:before="100" w:beforeAutospacing="1" w:after="100" w:afterAutospacing="1"/>
              <w:rPr>
                <w:noProof w:val="0"/>
                <w:color w:val="000000" w:themeColor="text1"/>
                <w:sz w:val="24"/>
                <w:szCs w:val="24"/>
              </w:rPr>
            </w:pPr>
            <w:r w:rsidRPr="007F3290">
              <w:rPr>
                <w:noProof w:val="0"/>
                <w:color w:val="000000" w:themeColor="text1"/>
                <w:sz w:val="24"/>
                <w:szCs w:val="24"/>
              </w:rPr>
              <w:t>-«Роль и значение режима дня в воспитании ребенка»</w:t>
            </w:r>
          </w:p>
          <w:p w:rsidR="003B34BF" w:rsidRPr="007F3290" w:rsidRDefault="003B34BF" w:rsidP="003E596D">
            <w:pPr>
              <w:shd w:val="clear" w:color="auto" w:fill="FFFFFF"/>
              <w:spacing w:before="100" w:beforeAutospacing="1" w:after="100" w:afterAutospacing="1"/>
              <w:rPr>
                <w:noProof w:val="0"/>
                <w:color w:val="000000" w:themeColor="text1"/>
                <w:sz w:val="24"/>
                <w:szCs w:val="24"/>
              </w:rPr>
            </w:pPr>
            <w:r w:rsidRPr="007F3290">
              <w:rPr>
                <w:noProof w:val="0"/>
                <w:color w:val="000000" w:themeColor="text1"/>
                <w:sz w:val="24"/>
                <w:szCs w:val="24"/>
              </w:rPr>
              <w:t>-«Наше здоровье - в наших руках»</w:t>
            </w:r>
          </w:p>
          <w:p w:rsidR="003B34BF" w:rsidRPr="007F3290" w:rsidRDefault="003B34BF" w:rsidP="003E596D">
            <w:pPr>
              <w:shd w:val="clear" w:color="auto" w:fill="FFFFFF"/>
              <w:spacing w:before="100" w:beforeAutospacing="1" w:after="100" w:afterAutospacing="1"/>
              <w:rPr>
                <w:noProof w:val="0"/>
                <w:color w:val="000000" w:themeColor="text1"/>
                <w:sz w:val="24"/>
                <w:szCs w:val="24"/>
              </w:rPr>
            </w:pPr>
            <w:r w:rsidRPr="007F3290">
              <w:rPr>
                <w:b/>
                <w:bCs/>
                <w:noProof w:val="0"/>
                <w:color w:val="000000" w:themeColor="text1"/>
                <w:sz w:val="24"/>
                <w:szCs w:val="24"/>
              </w:rPr>
              <w:t>-</w:t>
            </w:r>
            <w:r w:rsidRPr="007F3290">
              <w:rPr>
                <w:noProof w:val="0"/>
                <w:color w:val="000000" w:themeColor="text1"/>
                <w:sz w:val="24"/>
                <w:szCs w:val="24"/>
              </w:rPr>
              <w:t>«Поощрение и наказание ребенка в семье»</w:t>
            </w:r>
          </w:p>
          <w:p w:rsidR="003B34BF" w:rsidRPr="007F3290" w:rsidRDefault="003B34BF" w:rsidP="003E596D">
            <w:pPr>
              <w:shd w:val="clear" w:color="auto" w:fill="FFFFFF"/>
              <w:spacing w:before="100" w:beforeAutospacing="1" w:after="100" w:afterAutospacing="1"/>
              <w:rPr>
                <w:noProof w:val="0"/>
                <w:color w:val="000000" w:themeColor="text1"/>
                <w:sz w:val="24"/>
                <w:szCs w:val="24"/>
              </w:rPr>
            </w:pPr>
            <w:r w:rsidRPr="007F3290">
              <w:rPr>
                <w:noProof w:val="0"/>
                <w:color w:val="000000" w:themeColor="text1"/>
                <w:sz w:val="24"/>
                <w:szCs w:val="24"/>
              </w:rPr>
              <w:t>-«Здоровый быт – залог успешного воспитания детей в семье»</w:t>
            </w:r>
          </w:p>
          <w:p w:rsidR="003B34BF" w:rsidRPr="007F3290" w:rsidRDefault="003B34BF" w:rsidP="003E596D">
            <w:pPr>
              <w:shd w:val="clear" w:color="auto" w:fill="FFFFFF"/>
              <w:spacing w:before="100" w:beforeAutospacing="1" w:after="100" w:afterAutospacing="1"/>
              <w:rPr>
                <w:noProof w:val="0"/>
                <w:color w:val="000000" w:themeColor="text1"/>
                <w:sz w:val="24"/>
                <w:szCs w:val="24"/>
              </w:rPr>
            </w:pPr>
            <w:r w:rsidRPr="007F3290">
              <w:rPr>
                <w:noProof w:val="0"/>
                <w:color w:val="000000" w:themeColor="text1"/>
                <w:sz w:val="24"/>
                <w:szCs w:val="24"/>
              </w:rPr>
              <w:t>-«Как стать хорошими родителями?»</w:t>
            </w:r>
          </w:p>
          <w:p w:rsidR="003B34BF" w:rsidRPr="007F3290" w:rsidRDefault="003B34BF" w:rsidP="003E596D">
            <w:pPr>
              <w:shd w:val="clear" w:color="auto" w:fill="FFFFFF"/>
              <w:spacing w:before="100" w:beforeAutospacing="1" w:after="100" w:afterAutospacing="1"/>
              <w:rPr>
                <w:noProof w:val="0"/>
                <w:color w:val="000000" w:themeColor="text1"/>
                <w:sz w:val="24"/>
                <w:szCs w:val="24"/>
              </w:rPr>
            </w:pPr>
            <w:r w:rsidRPr="007F3290">
              <w:rPr>
                <w:noProof w:val="0"/>
                <w:color w:val="000000" w:themeColor="text1"/>
                <w:sz w:val="24"/>
                <w:szCs w:val="24"/>
              </w:rPr>
              <w:t>-«Как воспитывать, но не калечить?»</w:t>
            </w:r>
          </w:p>
          <w:p w:rsidR="003B34BF" w:rsidRPr="007F3290" w:rsidRDefault="003B34BF" w:rsidP="003E596D">
            <w:pPr>
              <w:shd w:val="clear" w:color="auto" w:fill="FFFFFF"/>
              <w:spacing w:before="100" w:beforeAutospacing="1" w:after="100" w:afterAutospacing="1"/>
              <w:rPr>
                <w:noProof w:val="0"/>
                <w:color w:val="000000" w:themeColor="text1"/>
                <w:sz w:val="24"/>
                <w:szCs w:val="24"/>
              </w:rPr>
            </w:pPr>
            <w:r w:rsidRPr="007F3290">
              <w:rPr>
                <w:noProof w:val="0"/>
                <w:color w:val="000000" w:themeColor="text1"/>
                <w:sz w:val="24"/>
                <w:szCs w:val="24"/>
              </w:rPr>
              <w:lastRenderedPageBreak/>
              <w:t>-«Родительская любовь и воспитание»</w:t>
            </w:r>
          </w:p>
          <w:p w:rsidR="003B34BF" w:rsidRPr="007F3290" w:rsidRDefault="003B34BF" w:rsidP="003E596D">
            <w:pPr>
              <w:shd w:val="clear" w:color="auto" w:fill="FFFFFF"/>
              <w:spacing w:before="100" w:beforeAutospacing="1" w:after="100" w:afterAutospacing="1"/>
              <w:rPr>
                <w:noProof w:val="0"/>
                <w:color w:val="000000" w:themeColor="text1"/>
                <w:sz w:val="24"/>
                <w:szCs w:val="24"/>
              </w:rPr>
            </w:pPr>
            <w:r w:rsidRPr="007F3290">
              <w:rPr>
                <w:noProof w:val="0"/>
                <w:color w:val="000000" w:themeColor="text1"/>
                <w:sz w:val="24"/>
                <w:szCs w:val="24"/>
              </w:rPr>
              <w:t>-«Здоровый образ жизни формируется в семье»</w:t>
            </w:r>
          </w:p>
          <w:p w:rsidR="003B34BF" w:rsidRPr="007F3290" w:rsidRDefault="003B34BF" w:rsidP="003E596D">
            <w:pPr>
              <w:shd w:val="clear" w:color="auto" w:fill="FFFFFF"/>
              <w:spacing w:before="100" w:beforeAutospacing="1" w:after="100" w:afterAutospacing="1"/>
              <w:rPr>
                <w:noProof w:val="0"/>
                <w:color w:val="000000" w:themeColor="text1"/>
                <w:sz w:val="24"/>
                <w:szCs w:val="24"/>
              </w:rPr>
            </w:pPr>
            <w:r w:rsidRPr="007F3290">
              <w:rPr>
                <w:noProof w:val="0"/>
                <w:color w:val="000000" w:themeColor="text1"/>
                <w:sz w:val="24"/>
                <w:szCs w:val="24"/>
              </w:rPr>
              <w:t>-«Детская агрессия»</w:t>
            </w:r>
          </w:p>
          <w:p w:rsidR="002D2524" w:rsidRPr="007F3290" w:rsidRDefault="003B34BF" w:rsidP="003E596D">
            <w:pPr>
              <w:shd w:val="clear" w:color="auto" w:fill="FFFFFF"/>
              <w:spacing w:before="100" w:beforeAutospacing="1" w:after="100" w:afterAutospacing="1"/>
              <w:rPr>
                <w:noProof w:val="0"/>
                <w:color w:val="3C4052"/>
                <w:sz w:val="24"/>
                <w:szCs w:val="24"/>
              </w:rPr>
            </w:pPr>
            <w:r w:rsidRPr="007F3290">
              <w:rPr>
                <w:noProof w:val="0"/>
                <w:color w:val="000000" w:themeColor="text1"/>
                <w:sz w:val="24"/>
                <w:szCs w:val="24"/>
              </w:rPr>
              <w:t>-«Хорошие и плохие привычки»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524" w:rsidRPr="007F3290" w:rsidRDefault="003B34BF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lastRenderedPageBreak/>
              <w:t>Педагог-психолг</w:t>
            </w:r>
          </w:p>
          <w:p w:rsidR="003B34BF" w:rsidRPr="007F3290" w:rsidRDefault="00E10AB9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Харламова А.С.</w:t>
            </w:r>
          </w:p>
        </w:tc>
      </w:tr>
      <w:tr w:rsidR="0074597F" w:rsidRPr="009822CF" w:rsidTr="00B942F5">
        <w:trPr>
          <w:trHeight w:val="1"/>
        </w:trPr>
        <w:tc>
          <w:tcPr>
            <w:tcW w:w="102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97F" w:rsidRPr="007F3290" w:rsidRDefault="0074597F" w:rsidP="0020541B">
            <w:pPr>
              <w:jc w:val="both"/>
              <w:rPr>
                <w:b/>
                <w:sz w:val="24"/>
                <w:szCs w:val="24"/>
              </w:rPr>
            </w:pPr>
            <w:r w:rsidRPr="007F3290">
              <w:rPr>
                <w:b/>
                <w:sz w:val="24"/>
                <w:szCs w:val="24"/>
              </w:rPr>
              <w:lastRenderedPageBreak/>
              <w:t>Развитие регионального ресурсного центра по внедрению эффективных социальных практик, направленных на сокращение бедности семей с детьми и улучшение условий жизнедеятельности детей в таких семьях на территории Калужской области.</w:t>
            </w:r>
            <w:r w:rsidR="0020541B" w:rsidRPr="007F3290">
              <w:rPr>
                <w:sz w:val="24"/>
                <w:szCs w:val="24"/>
              </w:rPr>
              <w:t xml:space="preserve"> </w:t>
            </w:r>
          </w:p>
        </w:tc>
      </w:tr>
      <w:tr w:rsidR="00185939" w:rsidRPr="009822CF" w:rsidTr="00B942F5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939" w:rsidRPr="007F3290" w:rsidRDefault="00282E91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939" w:rsidRPr="007F3290" w:rsidRDefault="00185939" w:rsidP="00185939">
            <w:pPr>
              <w:contextualSpacing/>
              <w:jc w:val="both"/>
              <w:rPr>
                <w:sz w:val="24"/>
                <w:szCs w:val="24"/>
              </w:rPr>
            </w:pPr>
            <w:r w:rsidRPr="007F3290">
              <w:rPr>
                <w:bCs/>
                <w:sz w:val="24"/>
                <w:szCs w:val="24"/>
              </w:rPr>
              <w:t>Информационная компании в СМИ о мерах социальной поддержки малоимущих семей на территории Калужской области</w:t>
            </w:r>
            <w:r w:rsidRPr="007F3290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91" w:rsidRPr="007F3290" w:rsidRDefault="00282E91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Заместитель директора</w:t>
            </w:r>
          </w:p>
          <w:p w:rsidR="0031776D" w:rsidRDefault="0031776D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 xml:space="preserve">Отделение </w:t>
            </w:r>
            <w:r>
              <w:rPr>
                <w:sz w:val="24"/>
                <w:szCs w:val="24"/>
              </w:rPr>
              <w:t xml:space="preserve">социальной и психолого-педагогической помощи семье и детям </w:t>
            </w:r>
          </w:p>
          <w:p w:rsidR="00185939" w:rsidRPr="007F3290" w:rsidRDefault="003E596D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B942F5" w:rsidRPr="007F3290">
              <w:rPr>
                <w:sz w:val="24"/>
                <w:szCs w:val="24"/>
              </w:rPr>
              <w:t xml:space="preserve"> отделением</w:t>
            </w:r>
          </w:p>
          <w:p w:rsidR="00282E91" w:rsidRPr="007F3290" w:rsidRDefault="0031776D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185939" w:rsidRPr="009822CF" w:rsidTr="00B942F5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939" w:rsidRPr="007F3290" w:rsidRDefault="00282E91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939" w:rsidRPr="007F3290" w:rsidRDefault="00185939" w:rsidP="00B942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F3290">
              <w:rPr>
                <w:color w:val="000000" w:themeColor="text1"/>
                <w:sz w:val="24"/>
                <w:szCs w:val="24"/>
              </w:rPr>
              <w:t>Содействие в оформлении социального контракта.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42F5" w:rsidRPr="007F3290" w:rsidRDefault="00B942F5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  <w:p w:rsidR="00B942F5" w:rsidRPr="007F3290" w:rsidRDefault="00B942F5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отделение временного пребывания</w:t>
            </w:r>
          </w:p>
          <w:p w:rsidR="00185939" w:rsidRPr="007F3290" w:rsidRDefault="00946D68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 xml:space="preserve">Отделение </w:t>
            </w:r>
            <w:r>
              <w:rPr>
                <w:sz w:val="24"/>
                <w:szCs w:val="24"/>
              </w:rPr>
              <w:t>социальной и психол</w:t>
            </w:r>
            <w:r w:rsidR="0031776D">
              <w:rPr>
                <w:sz w:val="24"/>
                <w:szCs w:val="24"/>
              </w:rPr>
              <w:t>ого-педагогической помощи семье</w:t>
            </w:r>
            <w:r>
              <w:rPr>
                <w:sz w:val="24"/>
                <w:szCs w:val="24"/>
              </w:rPr>
              <w:t xml:space="preserve"> и детям</w:t>
            </w:r>
          </w:p>
        </w:tc>
      </w:tr>
      <w:tr w:rsidR="00185939" w:rsidRPr="009822CF" w:rsidTr="00B942F5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939" w:rsidRPr="007F3290" w:rsidRDefault="00282E91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939" w:rsidRPr="007F3290" w:rsidRDefault="00185939" w:rsidP="0018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F3290">
              <w:rPr>
                <w:color w:val="000000" w:themeColor="text1"/>
                <w:sz w:val="24"/>
                <w:szCs w:val="24"/>
              </w:rPr>
              <w:t>Организация работы социально-игровых комнат для детей из малоимущих семей.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42F5" w:rsidRPr="007F3290" w:rsidRDefault="00B942F5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  <w:p w:rsidR="00185939" w:rsidRPr="007F3290" w:rsidRDefault="00B942F5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отделение временного пребывания</w:t>
            </w:r>
          </w:p>
        </w:tc>
      </w:tr>
      <w:tr w:rsidR="00185939" w:rsidRPr="009822CF" w:rsidTr="00B942F5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939" w:rsidRPr="007F3290" w:rsidRDefault="00282E91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939" w:rsidRPr="007F3290" w:rsidRDefault="00B942F5" w:rsidP="00B942F5">
            <w:pPr>
              <w:contextualSpacing/>
              <w:jc w:val="both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Реализация службы «Социальная приемная»</w:t>
            </w:r>
          </w:p>
          <w:p w:rsidR="00B942F5" w:rsidRPr="007F3290" w:rsidRDefault="00B942F5" w:rsidP="00B942F5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F3290">
              <w:rPr>
                <w:color w:val="000000"/>
                <w:spacing w:val="-4"/>
                <w:sz w:val="24"/>
                <w:szCs w:val="24"/>
              </w:rPr>
              <w:t>консультирование  граждан ;</w:t>
            </w:r>
          </w:p>
          <w:p w:rsidR="00B942F5" w:rsidRPr="007F3290" w:rsidRDefault="00B942F5" w:rsidP="00B942F5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 xml:space="preserve">предоставление социально – консультативных услуг; </w:t>
            </w:r>
          </w:p>
          <w:p w:rsidR="00B942F5" w:rsidRPr="007F3290" w:rsidRDefault="00B942F5" w:rsidP="00B942F5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оказание помощи целевой группе в конкретных ситуациях (информационная, социальная, психолого – педагогическая и др.)</w:t>
            </w:r>
          </w:p>
          <w:p w:rsidR="00B942F5" w:rsidRPr="007F3290" w:rsidRDefault="00B942F5" w:rsidP="00B942F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42F5" w:rsidRPr="007F3290" w:rsidRDefault="00B942F5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  <w:p w:rsidR="00185939" w:rsidRPr="007F3290" w:rsidRDefault="00946D68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 xml:space="preserve">Отделение </w:t>
            </w:r>
            <w:r>
              <w:rPr>
                <w:sz w:val="24"/>
                <w:szCs w:val="24"/>
              </w:rPr>
              <w:t>социальной и психол</w:t>
            </w:r>
            <w:r w:rsidR="0031776D">
              <w:rPr>
                <w:sz w:val="24"/>
                <w:szCs w:val="24"/>
              </w:rPr>
              <w:t>ого-педагогической помощи семье</w:t>
            </w:r>
            <w:r>
              <w:rPr>
                <w:sz w:val="24"/>
                <w:szCs w:val="24"/>
              </w:rPr>
              <w:t xml:space="preserve"> и детям</w:t>
            </w:r>
          </w:p>
        </w:tc>
      </w:tr>
      <w:tr w:rsidR="00185939" w:rsidRPr="009822CF" w:rsidTr="00B942F5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939" w:rsidRPr="007F3290" w:rsidRDefault="00E53B2E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42F5" w:rsidRPr="007F3290" w:rsidRDefault="00B942F5" w:rsidP="00B942F5">
            <w:pPr>
              <w:pStyle w:val="af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F329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Программа информационного курса для детей и подростков </w:t>
            </w:r>
          </w:p>
          <w:p w:rsidR="00185939" w:rsidRPr="007F3290" w:rsidRDefault="00B942F5" w:rsidP="00B942F5">
            <w:pPr>
              <w:pStyle w:val="af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F329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"Профессиональное самоопределение"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42F5" w:rsidRPr="007F3290" w:rsidRDefault="00B942F5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  <w:p w:rsidR="00185939" w:rsidRPr="007F3290" w:rsidRDefault="00946D68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 xml:space="preserve">Отделение </w:t>
            </w:r>
            <w:r>
              <w:rPr>
                <w:sz w:val="24"/>
                <w:szCs w:val="24"/>
              </w:rPr>
              <w:t>социальной и психолого-педагогичес</w:t>
            </w:r>
            <w:r w:rsidR="0031776D">
              <w:rPr>
                <w:sz w:val="24"/>
                <w:szCs w:val="24"/>
              </w:rPr>
              <w:t>кой помощи семье</w:t>
            </w:r>
            <w:r>
              <w:rPr>
                <w:sz w:val="24"/>
                <w:szCs w:val="24"/>
              </w:rPr>
              <w:t xml:space="preserve"> и детям</w:t>
            </w:r>
          </w:p>
        </w:tc>
      </w:tr>
      <w:tr w:rsidR="00185939" w:rsidRPr="009822CF" w:rsidTr="00B942F5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939" w:rsidRPr="007F3290" w:rsidRDefault="00282E91" w:rsidP="00B942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939" w:rsidRPr="007F3290" w:rsidRDefault="00B942F5" w:rsidP="00B942F5">
            <w:pPr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 xml:space="preserve">Организация работы </w:t>
            </w:r>
            <w:r w:rsidRPr="007F3290">
              <w:rPr>
                <w:bCs/>
                <w:sz w:val="24"/>
                <w:szCs w:val="24"/>
              </w:rPr>
              <w:t xml:space="preserve">Пункта социального проката и </w:t>
            </w:r>
            <w:r w:rsidRPr="007F3290">
              <w:rPr>
                <w:bCs/>
                <w:sz w:val="24"/>
                <w:szCs w:val="24"/>
              </w:rPr>
              <w:lastRenderedPageBreak/>
              <w:t>оперативной социальной поддержки семьям.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91" w:rsidRPr="007F3290" w:rsidRDefault="00282E91" w:rsidP="00282E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lastRenderedPageBreak/>
              <w:t xml:space="preserve">Социальный </w:t>
            </w:r>
            <w:r w:rsidRPr="007F3290">
              <w:rPr>
                <w:sz w:val="24"/>
                <w:szCs w:val="24"/>
              </w:rPr>
              <w:lastRenderedPageBreak/>
              <w:t>педагог</w:t>
            </w:r>
          </w:p>
          <w:p w:rsidR="00185939" w:rsidRPr="007F3290" w:rsidRDefault="00946D68" w:rsidP="00282E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 xml:space="preserve">Отделение </w:t>
            </w:r>
            <w:r>
              <w:rPr>
                <w:sz w:val="24"/>
                <w:szCs w:val="24"/>
              </w:rPr>
              <w:t>социальной и психол</w:t>
            </w:r>
            <w:r w:rsidR="0031776D">
              <w:rPr>
                <w:sz w:val="24"/>
                <w:szCs w:val="24"/>
              </w:rPr>
              <w:t>ого-педагогической помощи семье</w:t>
            </w:r>
            <w:r>
              <w:rPr>
                <w:sz w:val="24"/>
                <w:szCs w:val="24"/>
              </w:rPr>
              <w:t xml:space="preserve"> и детям</w:t>
            </w:r>
          </w:p>
        </w:tc>
      </w:tr>
      <w:tr w:rsidR="0088252C" w:rsidRPr="009822CF" w:rsidTr="0088252C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88252C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88252C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8.</w:t>
            </w:r>
            <w:r w:rsidRPr="007F3290">
              <w:rPr>
                <w:rFonts w:eastAsia="Calibri"/>
                <w:bCs/>
                <w:sz w:val="24"/>
                <w:szCs w:val="24"/>
              </w:rPr>
              <w:t xml:space="preserve"> Организация работы родительского клуба «Семейная гостиная» для семей с низким уровнем дохода, в том числе заключивших социальный контракт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88252C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Социальный педагог</w:t>
            </w:r>
          </w:p>
          <w:p w:rsidR="0088252C" w:rsidRPr="007F3290" w:rsidRDefault="0088252C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8252C" w:rsidRPr="009822CF" w:rsidTr="0088252C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88252C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BC77D3" w:rsidRDefault="0088252C" w:rsidP="0088252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BC77D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Социальное обслуживание детей-инвалидов, с ограниченными возможностями здоровья, а также их родителей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88252C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8252C" w:rsidRPr="009822CF" w:rsidTr="0088252C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88252C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3 раза в год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88252C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1.Организация клубной деятельности</w:t>
            </w:r>
            <w:r w:rsidR="002E1156" w:rsidRPr="007F3290">
              <w:rPr>
                <w:sz w:val="24"/>
                <w:szCs w:val="24"/>
              </w:rPr>
              <w:t xml:space="preserve"> для родителей, воспитывающих детей-инвалидов и детей с ограниченными возможностями здоровья.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E86AF1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Отделение ОВЗ</w:t>
            </w:r>
          </w:p>
        </w:tc>
      </w:tr>
      <w:tr w:rsidR="0088252C" w:rsidRPr="009822CF" w:rsidTr="0088252C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2E1156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88252C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2.</w:t>
            </w:r>
            <w:r w:rsidR="008614C8" w:rsidRPr="007F3290">
              <w:rPr>
                <w:sz w:val="24"/>
                <w:szCs w:val="24"/>
              </w:rPr>
              <w:t xml:space="preserve">Реализация </w:t>
            </w:r>
            <w:r w:rsidR="002E1156" w:rsidRPr="007F3290">
              <w:rPr>
                <w:sz w:val="24"/>
                <w:szCs w:val="24"/>
              </w:rPr>
              <w:t>группы кратковременного пребывания «Непоседы»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2E1156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Отделение ОВЗ</w:t>
            </w:r>
          </w:p>
        </w:tc>
      </w:tr>
      <w:tr w:rsidR="0088252C" w:rsidRPr="009822CF" w:rsidTr="0088252C">
        <w:trPr>
          <w:trHeight w:val="1"/>
        </w:trPr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E86AF1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2E1156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3.Использование логопедических услуг в формате онлайн по запросу клиента.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52C" w:rsidRPr="007F3290" w:rsidRDefault="00E86AF1" w:rsidP="0088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290">
              <w:rPr>
                <w:sz w:val="24"/>
                <w:szCs w:val="24"/>
              </w:rPr>
              <w:t>Отделение ОВЗ</w:t>
            </w:r>
          </w:p>
        </w:tc>
      </w:tr>
    </w:tbl>
    <w:p w:rsidR="00632561" w:rsidRPr="002647A5" w:rsidRDefault="00632561" w:rsidP="007C440C">
      <w:pPr>
        <w:jc w:val="both"/>
        <w:rPr>
          <w:sz w:val="24"/>
          <w:szCs w:val="24"/>
        </w:rPr>
        <w:sectPr w:rsidR="00632561" w:rsidRPr="002647A5" w:rsidSect="00B92676">
          <w:footerReference w:type="default" r:id="rId8"/>
          <w:pgSz w:w="11906" w:h="16838"/>
          <w:pgMar w:top="426" w:right="850" w:bottom="142" w:left="1418" w:header="709" w:footer="709" w:gutter="0"/>
          <w:cols w:space="708"/>
          <w:docGrid w:linePitch="360"/>
        </w:sectPr>
      </w:pPr>
    </w:p>
    <w:p w:rsidR="00FD7139" w:rsidRPr="00C800E5" w:rsidRDefault="00FD7139" w:rsidP="00E6387C">
      <w:pPr>
        <w:rPr>
          <w:sz w:val="24"/>
          <w:szCs w:val="24"/>
        </w:rPr>
      </w:pPr>
      <w:r w:rsidRPr="00C800E5">
        <w:rPr>
          <w:sz w:val="24"/>
          <w:szCs w:val="24"/>
        </w:rPr>
        <w:lastRenderedPageBreak/>
        <w:t xml:space="preserve"> </w:t>
      </w:r>
    </w:p>
    <w:sectPr w:rsidR="00FD7139" w:rsidRPr="00C800E5" w:rsidSect="00E638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71" w:rsidRDefault="005C3871" w:rsidP="005C06CF">
      <w:r>
        <w:separator/>
      </w:r>
    </w:p>
  </w:endnote>
  <w:endnote w:type="continuationSeparator" w:id="0">
    <w:p w:rsidR="005C3871" w:rsidRDefault="005C3871" w:rsidP="005C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2E" w:rsidRDefault="00615B53" w:rsidP="003A1852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4532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4E98">
      <w:rPr>
        <w:rStyle w:val="a9"/>
      </w:rPr>
      <w:t>19</w:t>
    </w:r>
    <w:r>
      <w:rPr>
        <w:rStyle w:val="a9"/>
      </w:rPr>
      <w:fldChar w:fldCharType="end"/>
    </w:r>
  </w:p>
  <w:p w:rsidR="0084532E" w:rsidRDefault="0084532E" w:rsidP="007313B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71" w:rsidRDefault="005C3871" w:rsidP="005C06CF">
      <w:r>
        <w:separator/>
      </w:r>
    </w:p>
  </w:footnote>
  <w:footnote w:type="continuationSeparator" w:id="0">
    <w:p w:rsidR="005C3871" w:rsidRDefault="005C3871" w:rsidP="005C0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CC50C4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29D6F50"/>
    <w:multiLevelType w:val="hybridMultilevel"/>
    <w:tmpl w:val="BA9801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413DA"/>
    <w:multiLevelType w:val="hybridMultilevel"/>
    <w:tmpl w:val="824A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94C0A"/>
    <w:multiLevelType w:val="hybridMultilevel"/>
    <w:tmpl w:val="DC54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3D0890"/>
    <w:multiLevelType w:val="hybridMultilevel"/>
    <w:tmpl w:val="7FFC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86574"/>
    <w:multiLevelType w:val="hybridMultilevel"/>
    <w:tmpl w:val="4530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73DF"/>
    <w:multiLevelType w:val="hybridMultilevel"/>
    <w:tmpl w:val="327E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B071A"/>
    <w:multiLevelType w:val="hybridMultilevel"/>
    <w:tmpl w:val="65C0E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27311"/>
    <w:multiLevelType w:val="hybridMultilevel"/>
    <w:tmpl w:val="55DC3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813EA"/>
    <w:multiLevelType w:val="hybridMultilevel"/>
    <w:tmpl w:val="538C7114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1">
    <w:nsid w:val="28B606F9"/>
    <w:multiLevelType w:val="hybridMultilevel"/>
    <w:tmpl w:val="A18E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2057A"/>
    <w:multiLevelType w:val="hybridMultilevel"/>
    <w:tmpl w:val="DC868104"/>
    <w:lvl w:ilvl="0" w:tplc="01D82DF2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965064"/>
    <w:multiLevelType w:val="hybridMultilevel"/>
    <w:tmpl w:val="889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676BA"/>
    <w:multiLevelType w:val="hybridMultilevel"/>
    <w:tmpl w:val="9AEAABF4"/>
    <w:lvl w:ilvl="0" w:tplc="4FD055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38F2077"/>
    <w:multiLevelType w:val="hybridMultilevel"/>
    <w:tmpl w:val="61B0F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754F1D"/>
    <w:multiLevelType w:val="hybridMultilevel"/>
    <w:tmpl w:val="3B6A99D4"/>
    <w:lvl w:ilvl="0" w:tplc="E924A6E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A871AE"/>
    <w:multiLevelType w:val="hybridMultilevel"/>
    <w:tmpl w:val="19F87D42"/>
    <w:lvl w:ilvl="0" w:tplc="FC7A73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>
    <w:nsid w:val="4FD97222"/>
    <w:multiLevelType w:val="hybridMultilevel"/>
    <w:tmpl w:val="F100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DD0B9E"/>
    <w:multiLevelType w:val="hybridMultilevel"/>
    <w:tmpl w:val="FC863A12"/>
    <w:lvl w:ilvl="0" w:tplc="4184B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A41A2"/>
    <w:multiLevelType w:val="hybridMultilevel"/>
    <w:tmpl w:val="6E482B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20667D6"/>
    <w:multiLevelType w:val="hybridMultilevel"/>
    <w:tmpl w:val="9ABA7514"/>
    <w:lvl w:ilvl="0" w:tplc="C8C27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72080"/>
    <w:multiLevelType w:val="hybridMultilevel"/>
    <w:tmpl w:val="65223ED0"/>
    <w:lvl w:ilvl="0" w:tplc="50C616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700F4B27"/>
    <w:multiLevelType w:val="hybridMultilevel"/>
    <w:tmpl w:val="538C7114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4">
    <w:nsid w:val="72654B9F"/>
    <w:multiLevelType w:val="hybridMultilevel"/>
    <w:tmpl w:val="67F4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17"/>
  </w:num>
  <w:num w:numId="7">
    <w:abstractNumId w:val="19"/>
  </w:num>
  <w:num w:numId="8">
    <w:abstractNumId w:val="10"/>
  </w:num>
  <w:num w:numId="9">
    <w:abstractNumId w:val="9"/>
  </w:num>
  <w:num w:numId="10">
    <w:abstractNumId w:val="13"/>
  </w:num>
  <w:num w:numId="11">
    <w:abstractNumId w:val="4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7"/>
  </w:num>
  <w:num w:numId="17">
    <w:abstractNumId w:val="6"/>
  </w:num>
  <w:num w:numId="18">
    <w:abstractNumId w:val="11"/>
  </w:num>
  <w:num w:numId="19">
    <w:abstractNumId w:val="2"/>
  </w:num>
  <w:num w:numId="20">
    <w:abstractNumId w:val="1"/>
  </w:num>
  <w:num w:numId="21">
    <w:abstractNumId w:val="22"/>
  </w:num>
  <w:num w:numId="22">
    <w:abstractNumId w:val="3"/>
  </w:num>
  <w:num w:numId="23">
    <w:abstractNumId w:val="14"/>
  </w:num>
  <w:num w:numId="24">
    <w:abstractNumId w:val="15"/>
  </w:num>
  <w:num w:numId="25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74F17"/>
    <w:rsid w:val="00004B01"/>
    <w:rsid w:val="00010DC9"/>
    <w:rsid w:val="00011C18"/>
    <w:rsid w:val="000133CD"/>
    <w:rsid w:val="00014998"/>
    <w:rsid w:val="000157A0"/>
    <w:rsid w:val="000159F2"/>
    <w:rsid w:val="00017D11"/>
    <w:rsid w:val="0002023B"/>
    <w:rsid w:val="00023B76"/>
    <w:rsid w:val="00024319"/>
    <w:rsid w:val="00030276"/>
    <w:rsid w:val="000342BF"/>
    <w:rsid w:val="0003569E"/>
    <w:rsid w:val="00035C06"/>
    <w:rsid w:val="00035D1F"/>
    <w:rsid w:val="00040FB6"/>
    <w:rsid w:val="00041BF8"/>
    <w:rsid w:val="00041F63"/>
    <w:rsid w:val="00042890"/>
    <w:rsid w:val="00044CC3"/>
    <w:rsid w:val="00045F8A"/>
    <w:rsid w:val="00050077"/>
    <w:rsid w:val="0005140C"/>
    <w:rsid w:val="00054438"/>
    <w:rsid w:val="00055565"/>
    <w:rsid w:val="00055CDB"/>
    <w:rsid w:val="000562F8"/>
    <w:rsid w:val="00057394"/>
    <w:rsid w:val="00057459"/>
    <w:rsid w:val="00057C19"/>
    <w:rsid w:val="00060EFA"/>
    <w:rsid w:val="00062068"/>
    <w:rsid w:val="000631B8"/>
    <w:rsid w:val="00064DCE"/>
    <w:rsid w:val="00066989"/>
    <w:rsid w:val="000712AA"/>
    <w:rsid w:val="00072157"/>
    <w:rsid w:val="00073834"/>
    <w:rsid w:val="00076036"/>
    <w:rsid w:val="00076590"/>
    <w:rsid w:val="000777AE"/>
    <w:rsid w:val="000777B9"/>
    <w:rsid w:val="00077CCF"/>
    <w:rsid w:val="00077D37"/>
    <w:rsid w:val="000848E8"/>
    <w:rsid w:val="000861C5"/>
    <w:rsid w:val="0008718C"/>
    <w:rsid w:val="00087476"/>
    <w:rsid w:val="00090222"/>
    <w:rsid w:val="00093203"/>
    <w:rsid w:val="00093993"/>
    <w:rsid w:val="00094049"/>
    <w:rsid w:val="00094231"/>
    <w:rsid w:val="00095B5B"/>
    <w:rsid w:val="0009683A"/>
    <w:rsid w:val="0009684F"/>
    <w:rsid w:val="00097A04"/>
    <w:rsid w:val="000A0865"/>
    <w:rsid w:val="000A11CF"/>
    <w:rsid w:val="000A3AA7"/>
    <w:rsid w:val="000A737B"/>
    <w:rsid w:val="000A7DB4"/>
    <w:rsid w:val="000B0C9B"/>
    <w:rsid w:val="000B154F"/>
    <w:rsid w:val="000B1E3D"/>
    <w:rsid w:val="000B4391"/>
    <w:rsid w:val="000B59AE"/>
    <w:rsid w:val="000B59B3"/>
    <w:rsid w:val="000B6725"/>
    <w:rsid w:val="000B75C4"/>
    <w:rsid w:val="000C10F0"/>
    <w:rsid w:val="000C38E7"/>
    <w:rsid w:val="000C4155"/>
    <w:rsid w:val="000C6770"/>
    <w:rsid w:val="000C72EF"/>
    <w:rsid w:val="000C75C3"/>
    <w:rsid w:val="000C79AA"/>
    <w:rsid w:val="000D0AD3"/>
    <w:rsid w:val="000D0E49"/>
    <w:rsid w:val="000D2737"/>
    <w:rsid w:val="000D5924"/>
    <w:rsid w:val="000D7A78"/>
    <w:rsid w:val="000E261C"/>
    <w:rsid w:val="000E3538"/>
    <w:rsid w:val="000E3AC2"/>
    <w:rsid w:val="000E47C9"/>
    <w:rsid w:val="000E66EC"/>
    <w:rsid w:val="000F5987"/>
    <w:rsid w:val="000F5BC3"/>
    <w:rsid w:val="000F6903"/>
    <w:rsid w:val="00100730"/>
    <w:rsid w:val="00104FD7"/>
    <w:rsid w:val="001059AC"/>
    <w:rsid w:val="0011029E"/>
    <w:rsid w:val="00111111"/>
    <w:rsid w:val="00111776"/>
    <w:rsid w:val="001119B9"/>
    <w:rsid w:val="00114075"/>
    <w:rsid w:val="00115160"/>
    <w:rsid w:val="00115550"/>
    <w:rsid w:val="00116224"/>
    <w:rsid w:val="0011654B"/>
    <w:rsid w:val="001169A3"/>
    <w:rsid w:val="00117745"/>
    <w:rsid w:val="001203DC"/>
    <w:rsid w:val="00120CB6"/>
    <w:rsid w:val="001221AE"/>
    <w:rsid w:val="0012307E"/>
    <w:rsid w:val="00123CCF"/>
    <w:rsid w:val="001243A0"/>
    <w:rsid w:val="00125838"/>
    <w:rsid w:val="00126A68"/>
    <w:rsid w:val="001273AB"/>
    <w:rsid w:val="00131F83"/>
    <w:rsid w:val="00136683"/>
    <w:rsid w:val="00136EDB"/>
    <w:rsid w:val="00137AF2"/>
    <w:rsid w:val="00137C01"/>
    <w:rsid w:val="001404FA"/>
    <w:rsid w:val="0014173A"/>
    <w:rsid w:val="00141D0D"/>
    <w:rsid w:val="00143A77"/>
    <w:rsid w:val="00143F1D"/>
    <w:rsid w:val="001440FB"/>
    <w:rsid w:val="00144B6A"/>
    <w:rsid w:val="00144BE0"/>
    <w:rsid w:val="00145295"/>
    <w:rsid w:val="00145426"/>
    <w:rsid w:val="00146143"/>
    <w:rsid w:val="001501FB"/>
    <w:rsid w:val="0015307E"/>
    <w:rsid w:val="00155820"/>
    <w:rsid w:val="00155D52"/>
    <w:rsid w:val="00156DE8"/>
    <w:rsid w:val="00161B8A"/>
    <w:rsid w:val="00162CE9"/>
    <w:rsid w:val="001642D6"/>
    <w:rsid w:val="001677E0"/>
    <w:rsid w:val="0017034E"/>
    <w:rsid w:val="0017080C"/>
    <w:rsid w:val="0017150B"/>
    <w:rsid w:val="0017214F"/>
    <w:rsid w:val="001736F3"/>
    <w:rsid w:val="0017372C"/>
    <w:rsid w:val="0017620D"/>
    <w:rsid w:val="001762B2"/>
    <w:rsid w:val="00177046"/>
    <w:rsid w:val="00177D02"/>
    <w:rsid w:val="00177DF7"/>
    <w:rsid w:val="00183CB6"/>
    <w:rsid w:val="00185939"/>
    <w:rsid w:val="00186724"/>
    <w:rsid w:val="00187CA1"/>
    <w:rsid w:val="00190D40"/>
    <w:rsid w:val="00191347"/>
    <w:rsid w:val="0019191C"/>
    <w:rsid w:val="00191A59"/>
    <w:rsid w:val="00191A68"/>
    <w:rsid w:val="0019587C"/>
    <w:rsid w:val="0019702F"/>
    <w:rsid w:val="001A173D"/>
    <w:rsid w:val="001A185B"/>
    <w:rsid w:val="001A47F7"/>
    <w:rsid w:val="001A547C"/>
    <w:rsid w:val="001A61C4"/>
    <w:rsid w:val="001B1E4A"/>
    <w:rsid w:val="001B7A56"/>
    <w:rsid w:val="001C0168"/>
    <w:rsid w:val="001C0688"/>
    <w:rsid w:val="001C2AE5"/>
    <w:rsid w:val="001C623A"/>
    <w:rsid w:val="001C7B86"/>
    <w:rsid w:val="001D0E7F"/>
    <w:rsid w:val="001D1089"/>
    <w:rsid w:val="001D2D1E"/>
    <w:rsid w:val="001D43FC"/>
    <w:rsid w:val="001D63D9"/>
    <w:rsid w:val="001D74A2"/>
    <w:rsid w:val="001E176F"/>
    <w:rsid w:val="001E2EF8"/>
    <w:rsid w:val="001E3120"/>
    <w:rsid w:val="001E3A20"/>
    <w:rsid w:val="001E59BA"/>
    <w:rsid w:val="001F504D"/>
    <w:rsid w:val="001F57DE"/>
    <w:rsid w:val="00201036"/>
    <w:rsid w:val="00202E57"/>
    <w:rsid w:val="00202F3D"/>
    <w:rsid w:val="002033D3"/>
    <w:rsid w:val="002045CC"/>
    <w:rsid w:val="0020541B"/>
    <w:rsid w:val="0020711D"/>
    <w:rsid w:val="002119C1"/>
    <w:rsid w:val="00212801"/>
    <w:rsid w:val="00212BE2"/>
    <w:rsid w:val="00212EEE"/>
    <w:rsid w:val="0021414F"/>
    <w:rsid w:val="00220AB0"/>
    <w:rsid w:val="00220B1B"/>
    <w:rsid w:val="00222BE0"/>
    <w:rsid w:val="002236E2"/>
    <w:rsid w:val="00224485"/>
    <w:rsid w:val="002248B7"/>
    <w:rsid w:val="0022499B"/>
    <w:rsid w:val="00226C90"/>
    <w:rsid w:val="00227740"/>
    <w:rsid w:val="00233412"/>
    <w:rsid w:val="00240872"/>
    <w:rsid w:val="00240966"/>
    <w:rsid w:val="00240B65"/>
    <w:rsid w:val="00240E2E"/>
    <w:rsid w:val="00242511"/>
    <w:rsid w:val="002425F3"/>
    <w:rsid w:val="002428D8"/>
    <w:rsid w:val="00242B75"/>
    <w:rsid w:val="002448F5"/>
    <w:rsid w:val="0024525E"/>
    <w:rsid w:val="00246720"/>
    <w:rsid w:val="002477A3"/>
    <w:rsid w:val="00252790"/>
    <w:rsid w:val="00252EC2"/>
    <w:rsid w:val="00254A82"/>
    <w:rsid w:val="002561C1"/>
    <w:rsid w:val="00256AEA"/>
    <w:rsid w:val="002570BA"/>
    <w:rsid w:val="00260D31"/>
    <w:rsid w:val="002626B8"/>
    <w:rsid w:val="00262C6E"/>
    <w:rsid w:val="00263BF0"/>
    <w:rsid w:val="002647A5"/>
    <w:rsid w:val="002672BC"/>
    <w:rsid w:val="002704C9"/>
    <w:rsid w:val="00270AD8"/>
    <w:rsid w:val="0027243A"/>
    <w:rsid w:val="002767C2"/>
    <w:rsid w:val="002778DB"/>
    <w:rsid w:val="00280663"/>
    <w:rsid w:val="002814B1"/>
    <w:rsid w:val="0028169C"/>
    <w:rsid w:val="0028187E"/>
    <w:rsid w:val="00282AF3"/>
    <w:rsid w:val="00282E91"/>
    <w:rsid w:val="00283167"/>
    <w:rsid w:val="00284355"/>
    <w:rsid w:val="00284D9F"/>
    <w:rsid w:val="00284EA1"/>
    <w:rsid w:val="00285FB6"/>
    <w:rsid w:val="00286D1F"/>
    <w:rsid w:val="00290EF2"/>
    <w:rsid w:val="0029376C"/>
    <w:rsid w:val="00294F4E"/>
    <w:rsid w:val="002979DE"/>
    <w:rsid w:val="002A25AF"/>
    <w:rsid w:val="002A2BEB"/>
    <w:rsid w:val="002A2E00"/>
    <w:rsid w:val="002A3631"/>
    <w:rsid w:val="002A3756"/>
    <w:rsid w:val="002A43B6"/>
    <w:rsid w:val="002A45AC"/>
    <w:rsid w:val="002A4A8C"/>
    <w:rsid w:val="002A53BF"/>
    <w:rsid w:val="002A5EB6"/>
    <w:rsid w:val="002A796D"/>
    <w:rsid w:val="002B0D0E"/>
    <w:rsid w:val="002B1F27"/>
    <w:rsid w:val="002B4860"/>
    <w:rsid w:val="002B4CEA"/>
    <w:rsid w:val="002C0763"/>
    <w:rsid w:val="002C172E"/>
    <w:rsid w:val="002C1FD6"/>
    <w:rsid w:val="002C37D2"/>
    <w:rsid w:val="002C3960"/>
    <w:rsid w:val="002C427C"/>
    <w:rsid w:val="002D117C"/>
    <w:rsid w:val="002D2524"/>
    <w:rsid w:val="002D2646"/>
    <w:rsid w:val="002D3078"/>
    <w:rsid w:val="002D370E"/>
    <w:rsid w:val="002D49A4"/>
    <w:rsid w:val="002D4BA4"/>
    <w:rsid w:val="002D4FD3"/>
    <w:rsid w:val="002D5100"/>
    <w:rsid w:val="002D7904"/>
    <w:rsid w:val="002D7AAE"/>
    <w:rsid w:val="002D7B05"/>
    <w:rsid w:val="002D7C58"/>
    <w:rsid w:val="002E0C53"/>
    <w:rsid w:val="002E0EC3"/>
    <w:rsid w:val="002E1156"/>
    <w:rsid w:val="002E20E5"/>
    <w:rsid w:val="002E6D66"/>
    <w:rsid w:val="002E74FB"/>
    <w:rsid w:val="002E7A9A"/>
    <w:rsid w:val="002F0B3E"/>
    <w:rsid w:val="002F4918"/>
    <w:rsid w:val="002F789D"/>
    <w:rsid w:val="00303176"/>
    <w:rsid w:val="00304791"/>
    <w:rsid w:val="00305103"/>
    <w:rsid w:val="0030622E"/>
    <w:rsid w:val="00307F1E"/>
    <w:rsid w:val="003114F9"/>
    <w:rsid w:val="0031266B"/>
    <w:rsid w:val="003132A2"/>
    <w:rsid w:val="00313F29"/>
    <w:rsid w:val="00314558"/>
    <w:rsid w:val="00315D18"/>
    <w:rsid w:val="00316973"/>
    <w:rsid w:val="0031776D"/>
    <w:rsid w:val="0032004F"/>
    <w:rsid w:val="003227FC"/>
    <w:rsid w:val="00323B79"/>
    <w:rsid w:val="00324369"/>
    <w:rsid w:val="0032637F"/>
    <w:rsid w:val="00330ADF"/>
    <w:rsid w:val="00330EEF"/>
    <w:rsid w:val="00331B2C"/>
    <w:rsid w:val="00333678"/>
    <w:rsid w:val="00336E8D"/>
    <w:rsid w:val="00343352"/>
    <w:rsid w:val="00344853"/>
    <w:rsid w:val="00344CF4"/>
    <w:rsid w:val="00347125"/>
    <w:rsid w:val="003503E6"/>
    <w:rsid w:val="00352733"/>
    <w:rsid w:val="00352DBB"/>
    <w:rsid w:val="0035303B"/>
    <w:rsid w:val="003533D4"/>
    <w:rsid w:val="00353CF9"/>
    <w:rsid w:val="003575E5"/>
    <w:rsid w:val="00360A39"/>
    <w:rsid w:val="00361C1C"/>
    <w:rsid w:val="003621A8"/>
    <w:rsid w:val="00363259"/>
    <w:rsid w:val="00365EA9"/>
    <w:rsid w:val="003664ED"/>
    <w:rsid w:val="00367F1C"/>
    <w:rsid w:val="00370FD0"/>
    <w:rsid w:val="00371594"/>
    <w:rsid w:val="00371817"/>
    <w:rsid w:val="00373FE8"/>
    <w:rsid w:val="00374996"/>
    <w:rsid w:val="0037599A"/>
    <w:rsid w:val="0037672F"/>
    <w:rsid w:val="00376966"/>
    <w:rsid w:val="00380DA9"/>
    <w:rsid w:val="003823C5"/>
    <w:rsid w:val="003840CC"/>
    <w:rsid w:val="003868E2"/>
    <w:rsid w:val="003927E0"/>
    <w:rsid w:val="00393CC0"/>
    <w:rsid w:val="00394E90"/>
    <w:rsid w:val="0039567A"/>
    <w:rsid w:val="00397779"/>
    <w:rsid w:val="003A0C40"/>
    <w:rsid w:val="003A0DF1"/>
    <w:rsid w:val="003A1852"/>
    <w:rsid w:val="003A1EBA"/>
    <w:rsid w:val="003A5A2C"/>
    <w:rsid w:val="003A5FDE"/>
    <w:rsid w:val="003A6D78"/>
    <w:rsid w:val="003B1A1D"/>
    <w:rsid w:val="003B34BF"/>
    <w:rsid w:val="003B5FBD"/>
    <w:rsid w:val="003C0063"/>
    <w:rsid w:val="003C21CF"/>
    <w:rsid w:val="003C24A3"/>
    <w:rsid w:val="003C2745"/>
    <w:rsid w:val="003C2848"/>
    <w:rsid w:val="003C3A72"/>
    <w:rsid w:val="003C5D06"/>
    <w:rsid w:val="003C63F5"/>
    <w:rsid w:val="003C673A"/>
    <w:rsid w:val="003D0B9E"/>
    <w:rsid w:val="003D11C5"/>
    <w:rsid w:val="003D1613"/>
    <w:rsid w:val="003D2771"/>
    <w:rsid w:val="003D2D19"/>
    <w:rsid w:val="003D48A4"/>
    <w:rsid w:val="003D4966"/>
    <w:rsid w:val="003D4EDF"/>
    <w:rsid w:val="003D617E"/>
    <w:rsid w:val="003D713C"/>
    <w:rsid w:val="003E596D"/>
    <w:rsid w:val="003E773B"/>
    <w:rsid w:val="003F07CB"/>
    <w:rsid w:val="003F172C"/>
    <w:rsid w:val="003F20C3"/>
    <w:rsid w:val="003F6EBA"/>
    <w:rsid w:val="003F739D"/>
    <w:rsid w:val="003F73ED"/>
    <w:rsid w:val="003F7A99"/>
    <w:rsid w:val="00400346"/>
    <w:rsid w:val="00400354"/>
    <w:rsid w:val="00400637"/>
    <w:rsid w:val="00400FFB"/>
    <w:rsid w:val="00401648"/>
    <w:rsid w:val="004018C9"/>
    <w:rsid w:val="004022BF"/>
    <w:rsid w:val="00402754"/>
    <w:rsid w:val="00404F90"/>
    <w:rsid w:val="00407C93"/>
    <w:rsid w:val="00411E8F"/>
    <w:rsid w:val="00412DA0"/>
    <w:rsid w:val="004140B7"/>
    <w:rsid w:val="00415A5A"/>
    <w:rsid w:val="0042120D"/>
    <w:rsid w:val="004226C4"/>
    <w:rsid w:val="00422A15"/>
    <w:rsid w:val="00423FB3"/>
    <w:rsid w:val="0042519B"/>
    <w:rsid w:val="00426947"/>
    <w:rsid w:val="00427ECE"/>
    <w:rsid w:val="004315EA"/>
    <w:rsid w:val="00431FE5"/>
    <w:rsid w:val="00434E8E"/>
    <w:rsid w:val="00435A73"/>
    <w:rsid w:val="0043647C"/>
    <w:rsid w:val="00437B41"/>
    <w:rsid w:val="00437FE9"/>
    <w:rsid w:val="00440BD8"/>
    <w:rsid w:val="00441068"/>
    <w:rsid w:val="00441AF9"/>
    <w:rsid w:val="00443210"/>
    <w:rsid w:val="004432DC"/>
    <w:rsid w:val="004447FF"/>
    <w:rsid w:val="004455A7"/>
    <w:rsid w:val="00446C69"/>
    <w:rsid w:val="00447F50"/>
    <w:rsid w:val="00450BB9"/>
    <w:rsid w:val="004514EA"/>
    <w:rsid w:val="004522F8"/>
    <w:rsid w:val="00452E9B"/>
    <w:rsid w:val="0045438A"/>
    <w:rsid w:val="00454C89"/>
    <w:rsid w:val="00456517"/>
    <w:rsid w:val="00460488"/>
    <w:rsid w:val="00461068"/>
    <w:rsid w:val="00461F49"/>
    <w:rsid w:val="004634E8"/>
    <w:rsid w:val="00463874"/>
    <w:rsid w:val="004644D5"/>
    <w:rsid w:val="00464B71"/>
    <w:rsid w:val="00464C7C"/>
    <w:rsid w:val="0046652D"/>
    <w:rsid w:val="00467ACE"/>
    <w:rsid w:val="004709DB"/>
    <w:rsid w:val="00470C5E"/>
    <w:rsid w:val="00474D26"/>
    <w:rsid w:val="00474E6B"/>
    <w:rsid w:val="00475597"/>
    <w:rsid w:val="00477365"/>
    <w:rsid w:val="00480654"/>
    <w:rsid w:val="00484D5C"/>
    <w:rsid w:val="004852C0"/>
    <w:rsid w:val="004858A2"/>
    <w:rsid w:val="00486010"/>
    <w:rsid w:val="00486182"/>
    <w:rsid w:val="00486C39"/>
    <w:rsid w:val="00486C85"/>
    <w:rsid w:val="004879C2"/>
    <w:rsid w:val="00493C94"/>
    <w:rsid w:val="00493F8F"/>
    <w:rsid w:val="00494659"/>
    <w:rsid w:val="00496985"/>
    <w:rsid w:val="00497649"/>
    <w:rsid w:val="004A33D8"/>
    <w:rsid w:val="004A4574"/>
    <w:rsid w:val="004A6620"/>
    <w:rsid w:val="004A6BC6"/>
    <w:rsid w:val="004B1692"/>
    <w:rsid w:val="004B2321"/>
    <w:rsid w:val="004B285D"/>
    <w:rsid w:val="004B3A30"/>
    <w:rsid w:val="004B481D"/>
    <w:rsid w:val="004B55D2"/>
    <w:rsid w:val="004B615F"/>
    <w:rsid w:val="004B787D"/>
    <w:rsid w:val="004B78D6"/>
    <w:rsid w:val="004C36E4"/>
    <w:rsid w:val="004C4036"/>
    <w:rsid w:val="004C4C3F"/>
    <w:rsid w:val="004C6CAE"/>
    <w:rsid w:val="004D1D70"/>
    <w:rsid w:val="004D5D85"/>
    <w:rsid w:val="004E34B8"/>
    <w:rsid w:val="004E3F51"/>
    <w:rsid w:val="004E5219"/>
    <w:rsid w:val="004E778D"/>
    <w:rsid w:val="004F06EA"/>
    <w:rsid w:val="004F487D"/>
    <w:rsid w:val="004F5190"/>
    <w:rsid w:val="00500C2A"/>
    <w:rsid w:val="00501A71"/>
    <w:rsid w:val="00503227"/>
    <w:rsid w:val="005034F6"/>
    <w:rsid w:val="00507C62"/>
    <w:rsid w:val="00510847"/>
    <w:rsid w:val="00514A60"/>
    <w:rsid w:val="005152CE"/>
    <w:rsid w:val="0052209B"/>
    <w:rsid w:val="005242AC"/>
    <w:rsid w:val="00524C57"/>
    <w:rsid w:val="00524D39"/>
    <w:rsid w:val="005255E7"/>
    <w:rsid w:val="00531B1B"/>
    <w:rsid w:val="00532E5C"/>
    <w:rsid w:val="00533076"/>
    <w:rsid w:val="0053344E"/>
    <w:rsid w:val="00534263"/>
    <w:rsid w:val="0053476B"/>
    <w:rsid w:val="00542AC3"/>
    <w:rsid w:val="00542FBA"/>
    <w:rsid w:val="00543E9B"/>
    <w:rsid w:val="00545F4B"/>
    <w:rsid w:val="005476C9"/>
    <w:rsid w:val="00547950"/>
    <w:rsid w:val="00550301"/>
    <w:rsid w:val="00551077"/>
    <w:rsid w:val="00551DAC"/>
    <w:rsid w:val="00553F3D"/>
    <w:rsid w:val="0055470C"/>
    <w:rsid w:val="005559AF"/>
    <w:rsid w:val="00556217"/>
    <w:rsid w:val="00561732"/>
    <w:rsid w:val="0056213A"/>
    <w:rsid w:val="005636B6"/>
    <w:rsid w:val="00563DCC"/>
    <w:rsid w:val="00564197"/>
    <w:rsid w:val="00565981"/>
    <w:rsid w:val="005710F4"/>
    <w:rsid w:val="005717B7"/>
    <w:rsid w:val="00574780"/>
    <w:rsid w:val="00575213"/>
    <w:rsid w:val="00577B58"/>
    <w:rsid w:val="00577EDF"/>
    <w:rsid w:val="005806AF"/>
    <w:rsid w:val="00581109"/>
    <w:rsid w:val="005821E2"/>
    <w:rsid w:val="00583B30"/>
    <w:rsid w:val="0058503F"/>
    <w:rsid w:val="00585507"/>
    <w:rsid w:val="005863CD"/>
    <w:rsid w:val="00590CBA"/>
    <w:rsid w:val="00590F8A"/>
    <w:rsid w:val="0059302E"/>
    <w:rsid w:val="005935E2"/>
    <w:rsid w:val="00593B91"/>
    <w:rsid w:val="005943DB"/>
    <w:rsid w:val="00595134"/>
    <w:rsid w:val="00595184"/>
    <w:rsid w:val="00597A95"/>
    <w:rsid w:val="00597C46"/>
    <w:rsid w:val="005A03AB"/>
    <w:rsid w:val="005A2D47"/>
    <w:rsid w:val="005A66B3"/>
    <w:rsid w:val="005A6B94"/>
    <w:rsid w:val="005A7797"/>
    <w:rsid w:val="005B2148"/>
    <w:rsid w:val="005B2BD9"/>
    <w:rsid w:val="005B4A2D"/>
    <w:rsid w:val="005B53B5"/>
    <w:rsid w:val="005B727D"/>
    <w:rsid w:val="005B7A4F"/>
    <w:rsid w:val="005B7A9A"/>
    <w:rsid w:val="005B7B56"/>
    <w:rsid w:val="005B7C9E"/>
    <w:rsid w:val="005C06CF"/>
    <w:rsid w:val="005C0878"/>
    <w:rsid w:val="005C3871"/>
    <w:rsid w:val="005D26D5"/>
    <w:rsid w:val="005D3D0E"/>
    <w:rsid w:val="005D4A37"/>
    <w:rsid w:val="005D5565"/>
    <w:rsid w:val="005D6235"/>
    <w:rsid w:val="005D7377"/>
    <w:rsid w:val="005E0435"/>
    <w:rsid w:val="005E14A2"/>
    <w:rsid w:val="005E221D"/>
    <w:rsid w:val="005E320A"/>
    <w:rsid w:val="005E3210"/>
    <w:rsid w:val="005E5E16"/>
    <w:rsid w:val="005F0659"/>
    <w:rsid w:val="005F21FE"/>
    <w:rsid w:val="005F3BA3"/>
    <w:rsid w:val="005F5987"/>
    <w:rsid w:val="00600E85"/>
    <w:rsid w:val="00601F25"/>
    <w:rsid w:val="0060620B"/>
    <w:rsid w:val="00607006"/>
    <w:rsid w:val="0061033E"/>
    <w:rsid w:val="006108B0"/>
    <w:rsid w:val="00610CAB"/>
    <w:rsid w:val="00612D2E"/>
    <w:rsid w:val="006130D3"/>
    <w:rsid w:val="00614FC6"/>
    <w:rsid w:val="00615294"/>
    <w:rsid w:val="00615B53"/>
    <w:rsid w:val="00615DCE"/>
    <w:rsid w:val="00620754"/>
    <w:rsid w:val="00620D07"/>
    <w:rsid w:val="00621243"/>
    <w:rsid w:val="006224E2"/>
    <w:rsid w:val="00627A6A"/>
    <w:rsid w:val="00627DC6"/>
    <w:rsid w:val="006301F0"/>
    <w:rsid w:val="00632561"/>
    <w:rsid w:val="00633A11"/>
    <w:rsid w:val="00633BEB"/>
    <w:rsid w:val="006341A4"/>
    <w:rsid w:val="00635A27"/>
    <w:rsid w:val="006372E1"/>
    <w:rsid w:val="006374B0"/>
    <w:rsid w:val="0064042E"/>
    <w:rsid w:val="00642EE4"/>
    <w:rsid w:val="00643A75"/>
    <w:rsid w:val="0064420C"/>
    <w:rsid w:val="00644D2A"/>
    <w:rsid w:val="006459B6"/>
    <w:rsid w:val="0064654D"/>
    <w:rsid w:val="00647FA2"/>
    <w:rsid w:val="0065092E"/>
    <w:rsid w:val="00651F35"/>
    <w:rsid w:val="00652772"/>
    <w:rsid w:val="0065416F"/>
    <w:rsid w:val="00655C0B"/>
    <w:rsid w:val="00656009"/>
    <w:rsid w:val="00656331"/>
    <w:rsid w:val="006615D6"/>
    <w:rsid w:val="00661B33"/>
    <w:rsid w:val="00662021"/>
    <w:rsid w:val="0066396A"/>
    <w:rsid w:val="006646D8"/>
    <w:rsid w:val="00666483"/>
    <w:rsid w:val="006671E5"/>
    <w:rsid w:val="00670391"/>
    <w:rsid w:val="00671790"/>
    <w:rsid w:val="00672579"/>
    <w:rsid w:val="00672728"/>
    <w:rsid w:val="00673FCA"/>
    <w:rsid w:val="00674FB8"/>
    <w:rsid w:val="00676F45"/>
    <w:rsid w:val="006777FC"/>
    <w:rsid w:val="00677CFD"/>
    <w:rsid w:val="006833BD"/>
    <w:rsid w:val="00684DE2"/>
    <w:rsid w:val="00685766"/>
    <w:rsid w:val="0068760D"/>
    <w:rsid w:val="00690979"/>
    <w:rsid w:val="00694408"/>
    <w:rsid w:val="0069642E"/>
    <w:rsid w:val="006A12E7"/>
    <w:rsid w:val="006A22A7"/>
    <w:rsid w:val="006A242C"/>
    <w:rsid w:val="006A4181"/>
    <w:rsid w:val="006A54C8"/>
    <w:rsid w:val="006A70D6"/>
    <w:rsid w:val="006B108E"/>
    <w:rsid w:val="006B387F"/>
    <w:rsid w:val="006B553F"/>
    <w:rsid w:val="006B57C5"/>
    <w:rsid w:val="006B680D"/>
    <w:rsid w:val="006C13B0"/>
    <w:rsid w:val="006C2C2D"/>
    <w:rsid w:val="006C37B4"/>
    <w:rsid w:val="006C7E61"/>
    <w:rsid w:val="006D2FF8"/>
    <w:rsid w:val="006D3375"/>
    <w:rsid w:val="006D534D"/>
    <w:rsid w:val="006D5950"/>
    <w:rsid w:val="006D5DC0"/>
    <w:rsid w:val="006D730D"/>
    <w:rsid w:val="006E01B3"/>
    <w:rsid w:val="006E1C51"/>
    <w:rsid w:val="006E3156"/>
    <w:rsid w:val="006E481B"/>
    <w:rsid w:val="006E484B"/>
    <w:rsid w:val="006E5C68"/>
    <w:rsid w:val="006F1631"/>
    <w:rsid w:val="006F1BAB"/>
    <w:rsid w:val="006F3C06"/>
    <w:rsid w:val="006F3E65"/>
    <w:rsid w:val="006F5044"/>
    <w:rsid w:val="006F6281"/>
    <w:rsid w:val="00700588"/>
    <w:rsid w:val="00702985"/>
    <w:rsid w:val="00702CFC"/>
    <w:rsid w:val="007044EA"/>
    <w:rsid w:val="00704A50"/>
    <w:rsid w:val="00710D54"/>
    <w:rsid w:val="00712B9F"/>
    <w:rsid w:val="0071633B"/>
    <w:rsid w:val="007212B6"/>
    <w:rsid w:val="00721313"/>
    <w:rsid w:val="0072185F"/>
    <w:rsid w:val="00721A80"/>
    <w:rsid w:val="00724214"/>
    <w:rsid w:val="00725A80"/>
    <w:rsid w:val="007265E1"/>
    <w:rsid w:val="007265F7"/>
    <w:rsid w:val="00730D07"/>
    <w:rsid w:val="007313BC"/>
    <w:rsid w:val="0073250E"/>
    <w:rsid w:val="00733927"/>
    <w:rsid w:val="007358B7"/>
    <w:rsid w:val="0073635E"/>
    <w:rsid w:val="00736629"/>
    <w:rsid w:val="007379D0"/>
    <w:rsid w:val="0074244E"/>
    <w:rsid w:val="0074487C"/>
    <w:rsid w:val="00744C54"/>
    <w:rsid w:val="0074597F"/>
    <w:rsid w:val="0075057D"/>
    <w:rsid w:val="00751914"/>
    <w:rsid w:val="00752186"/>
    <w:rsid w:val="0075312D"/>
    <w:rsid w:val="007538C5"/>
    <w:rsid w:val="00753EF0"/>
    <w:rsid w:val="00757326"/>
    <w:rsid w:val="007574EA"/>
    <w:rsid w:val="007602F0"/>
    <w:rsid w:val="00761CCB"/>
    <w:rsid w:val="00764C27"/>
    <w:rsid w:val="00764D2B"/>
    <w:rsid w:val="00764E17"/>
    <w:rsid w:val="007657DA"/>
    <w:rsid w:val="007668A6"/>
    <w:rsid w:val="007703DB"/>
    <w:rsid w:val="00770E55"/>
    <w:rsid w:val="00771114"/>
    <w:rsid w:val="00772572"/>
    <w:rsid w:val="00772B2F"/>
    <w:rsid w:val="00772C71"/>
    <w:rsid w:val="007748BF"/>
    <w:rsid w:val="00774B06"/>
    <w:rsid w:val="00774E98"/>
    <w:rsid w:val="00775F31"/>
    <w:rsid w:val="00777FAB"/>
    <w:rsid w:val="00781337"/>
    <w:rsid w:val="0078418C"/>
    <w:rsid w:val="007843EC"/>
    <w:rsid w:val="007846FA"/>
    <w:rsid w:val="0078630A"/>
    <w:rsid w:val="00790E9C"/>
    <w:rsid w:val="007933B8"/>
    <w:rsid w:val="007940CC"/>
    <w:rsid w:val="007A7596"/>
    <w:rsid w:val="007B0115"/>
    <w:rsid w:val="007B0A5E"/>
    <w:rsid w:val="007B1409"/>
    <w:rsid w:val="007B3651"/>
    <w:rsid w:val="007B508C"/>
    <w:rsid w:val="007B7310"/>
    <w:rsid w:val="007C440C"/>
    <w:rsid w:val="007C44B3"/>
    <w:rsid w:val="007C67E9"/>
    <w:rsid w:val="007C683A"/>
    <w:rsid w:val="007C7E3D"/>
    <w:rsid w:val="007D14BB"/>
    <w:rsid w:val="007D1A0D"/>
    <w:rsid w:val="007D2AC8"/>
    <w:rsid w:val="007D48BB"/>
    <w:rsid w:val="007D5446"/>
    <w:rsid w:val="007D5582"/>
    <w:rsid w:val="007D58BD"/>
    <w:rsid w:val="007D7AAD"/>
    <w:rsid w:val="007E0551"/>
    <w:rsid w:val="007E0C63"/>
    <w:rsid w:val="007E3B54"/>
    <w:rsid w:val="007E55F1"/>
    <w:rsid w:val="007E722B"/>
    <w:rsid w:val="007F13E9"/>
    <w:rsid w:val="007F3290"/>
    <w:rsid w:val="007F51AD"/>
    <w:rsid w:val="007F717B"/>
    <w:rsid w:val="00802649"/>
    <w:rsid w:val="008046C9"/>
    <w:rsid w:val="00805AE6"/>
    <w:rsid w:val="00805E57"/>
    <w:rsid w:val="008101D7"/>
    <w:rsid w:val="00810C74"/>
    <w:rsid w:val="008115C2"/>
    <w:rsid w:val="00813245"/>
    <w:rsid w:val="00813D70"/>
    <w:rsid w:val="0081497E"/>
    <w:rsid w:val="00816197"/>
    <w:rsid w:val="008161EB"/>
    <w:rsid w:val="00817C20"/>
    <w:rsid w:val="00821C1D"/>
    <w:rsid w:val="008235FD"/>
    <w:rsid w:val="008241C0"/>
    <w:rsid w:val="008247D7"/>
    <w:rsid w:val="00825954"/>
    <w:rsid w:val="008270D6"/>
    <w:rsid w:val="0083117D"/>
    <w:rsid w:val="008315BF"/>
    <w:rsid w:val="00831B80"/>
    <w:rsid w:val="00832AA7"/>
    <w:rsid w:val="008379C7"/>
    <w:rsid w:val="00837BCF"/>
    <w:rsid w:val="008407C1"/>
    <w:rsid w:val="008418F2"/>
    <w:rsid w:val="00842914"/>
    <w:rsid w:val="00843E0C"/>
    <w:rsid w:val="0084532E"/>
    <w:rsid w:val="00845FCA"/>
    <w:rsid w:val="00847DD0"/>
    <w:rsid w:val="008514C6"/>
    <w:rsid w:val="00851F3E"/>
    <w:rsid w:val="00851F83"/>
    <w:rsid w:val="00852011"/>
    <w:rsid w:val="008523C3"/>
    <w:rsid w:val="00852501"/>
    <w:rsid w:val="008556D1"/>
    <w:rsid w:val="00860A04"/>
    <w:rsid w:val="008614C8"/>
    <w:rsid w:val="0086291A"/>
    <w:rsid w:val="00864AD9"/>
    <w:rsid w:val="0086618A"/>
    <w:rsid w:val="0086649D"/>
    <w:rsid w:val="00867916"/>
    <w:rsid w:val="008725C5"/>
    <w:rsid w:val="00873857"/>
    <w:rsid w:val="00873894"/>
    <w:rsid w:val="00874BEC"/>
    <w:rsid w:val="0087625B"/>
    <w:rsid w:val="0087742E"/>
    <w:rsid w:val="00880E5B"/>
    <w:rsid w:val="00881136"/>
    <w:rsid w:val="0088138D"/>
    <w:rsid w:val="008814EB"/>
    <w:rsid w:val="00881B56"/>
    <w:rsid w:val="0088252C"/>
    <w:rsid w:val="00887EDD"/>
    <w:rsid w:val="0089172B"/>
    <w:rsid w:val="00891AD5"/>
    <w:rsid w:val="00896D45"/>
    <w:rsid w:val="008A085E"/>
    <w:rsid w:val="008A1BFA"/>
    <w:rsid w:val="008A39DF"/>
    <w:rsid w:val="008A417B"/>
    <w:rsid w:val="008A609E"/>
    <w:rsid w:val="008A618F"/>
    <w:rsid w:val="008A7283"/>
    <w:rsid w:val="008A7EEF"/>
    <w:rsid w:val="008B0601"/>
    <w:rsid w:val="008B13B9"/>
    <w:rsid w:val="008B1E70"/>
    <w:rsid w:val="008B2831"/>
    <w:rsid w:val="008B31B0"/>
    <w:rsid w:val="008B3B8B"/>
    <w:rsid w:val="008B4512"/>
    <w:rsid w:val="008B4BA3"/>
    <w:rsid w:val="008C1359"/>
    <w:rsid w:val="008C1969"/>
    <w:rsid w:val="008C32E6"/>
    <w:rsid w:val="008C4874"/>
    <w:rsid w:val="008C4E20"/>
    <w:rsid w:val="008C504C"/>
    <w:rsid w:val="008C64B3"/>
    <w:rsid w:val="008C7915"/>
    <w:rsid w:val="008D32FE"/>
    <w:rsid w:val="008D4924"/>
    <w:rsid w:val="008D7094"/>
    <w:rsid w:val="008D798D"/>
    <w:rsid w:val="008D7D7C"/>
    <w:rsid w:val="008E000D"/>
    <w:rsid w:val="008E0393"/>
    <w:rsid w:val="008E08E3"/>
    <w:rsid w:val="008E27AB"/>
    <w:rsid w:val="008E559D"/>
    <w:rsid w:val="008F14E4"/>
    <w:rsid w:val="008F15D0"/>
    <w:rsid w:val="008F2559"/>
    <w:rsid w:val="008F2E05"/>
    <w:rsid w:val="008F505F"/>
    <w:rsid w:val="008F5729"/>
    <w:rsid w:val="008F5EA6"/>
    <w:rsid w:val="008F63B7"/>
    <w:rsid w:val="008F6517"/>
    <w:rsid w:val="008F6D3C"/>
    <w:rsid w:val="008F6E5A"/>
    <w:rsid w:val="009028EF"/>
    <w:rsid w:val="00905B87"/>
    <w:rsid w:val="00910DCB"/>
    <w:rsid w:val="00911B3D"/>
    <w:rsid w:val="00912A2B"/>
    <w:rsid w:val="00914F7E"/>
    <w:rsid w:val="00915204"/>
    <w:rsid w:val="009159C3"/>
    <w:rsid w:val="009160D0"/>
    <w:rsid w:val="00917C25"/>
    <w:rsid w:val="00917FBC"/>
    <w:rsid w:val="0092135E"/>
    <w:rsid w:val="00923483"/>
    <w:rsid w:val="00924FDB"/>
    <w:rsid w:val="00925C84"/>
    <w:rsid w:val="00927543"/>
    <w:rsid w:val="009301E6"/>
    <w:rsid w:val="00930F41"/>
    <w:rsid w:val="00933C2F"/>
    <w:rsid w:val="0093680A"/>
    <w:rsid w:val="009411EF"/>
    <w:rsid w:val="00942161"/>
    <w:rsid w:val="009468D4"/>
    <w:rsid w:val="00946D68"/>
    <w:rsid w:val="00947656"/>
    <w:rsid w:val="00952C80"/>
    <w:rsid w:val="00953621"/>
    <w:rsid w:val="009539D8"/>
    <w:rsid w:val="0095467F"/>
    <w:rsid w:val="0095579C"/>
    <w:rsid w:val="00956D39"/>
    <w:rsid w:val="00957572"/>
    <w:rsid w:val="00961506"/>
    <w:rsid w:val="009616DD"/>
    <w:rsid w:val="00961FAB"/>
    <w:rsid w:val="0096339D"/>
    <w:rsid w:val="00963635"/>
    <w:rsid w:val="00965B39"/>
    <w:rsid w:val="00965F32"/>
    <w:rsid w:val="0096602D"/>
    <w:rsid w:val="00966F33"/>
    <w:rsid w:val="009701AC"/>
    <w:rsid w:val="0097159E"/>
    <w:rsid w:val="00974180"/>
    <w:rsid w:val="00976CE5"/>
    <w:rsid w:val="00977E4E"/>
    <w:rsid w:val="009804EB"/>
    <w:rsid w:val="009822CF"/>
    <w:rsid w:val="00984838"/>
    <w:rsid w:val="00984AAA"/>
    <w:rsid w:val="00991195"/>
    <w:rsid w:val="009940D2"/>
    <w:rsid w:val="0099591D"/>
    <w:rsid w:val="00996BDF"/>
    <w:rsid w:val="00997354"/>
    <w:rsid w:val="00997405"/>
    <w:rsid w:val="00997E5D"/>
    <w:rsid w:val="00997F15"/>
    <w:rsid w:val="009A06AF"/>
    <w:rsid w:val="009A0861"/>
    <w:rsid w:val="009A0B53"/>
    <w:rsid w:val="009A0FED"/>
    <w:rsid w:val="009A2466"/>
    <w:rsid w:val="009A3BC5"/>
    <w:rsid w:val="009A3D4B"/>
    <w:rsid w:val="009A3E42"/>
    <w:rsid w:val="009A6484"/>
    <w:rsid w:val="009B0F04"/>
    <w:rsid w:val="009B589B"/>
    <w:rsid w:val="009B7273"/>
    <w:rsid w:val="009B7982"/>
    <w:rsid w:val="009C192D"/>
    <w:rsid w:val="009C1AD9"/>
    <w:rsid w:val="009C323B"/>
    <w:rsid w:val="009C41A3"/>
    <w:rsid w:val="009C4478"/>
    <w:rsid w:val="009C693F"/>
    <w:rsid w:val="009D0FA6"/>
    <w:rsid w:val="009D23A1"/>
    <w:rsid w:val="009D3880"/>
    <w:rsid w:val="009D55EA"/>
    <w:rsid w:val="009D5AD8"/>
    <w:rsid w:val="009E0A8E"/>
    <w:rsid w:val="009E3391"/>
    <w:rsid w:val="009E3F31"/>
    <w:rsid w:val="009E3F50"/>
    <w:rsid w:val="009E4C5A"/>
    <w:rsid w:val="009F0D67"/>
    <w:rsid w:val="009F1363"/>
    <w:rsid w:val="009F743D"/>
    <w:rsid w:val="00A013C9"/>
    <w:rsid w:val="00A029C0"/>
    <w:rsid w:val="00A05E64"/>
    <w:rsid w:val="00A06C67"/>
    <w:rsid w:val="00A12CEA"/>
    <w:rsid w:val="00A159B5"/>
    <w:rsid w:val="00A20131"/>
    <w:rsid w:val="00A20196"/>
    <w:rsid w:val="00A21088"/>
    <w:rsid w:val="00A21874"/>
    <w:rsid w:val="00A21D06"/>
    <w:rsid w:val="00A221F1"/>
    <w:rsid w:val="00A23C07"/>
    <w:rsid w:val="00A241A4"/>
    <w:rsid w:val="00A259E2"/>
    <w:rsid w:val="00A25D08"/>
    <w:rsid w:val="00A263C1"/>
    <w:rsid w:val="00A266CA"/>
    <w:rsid w:val="00A33D7B"/>
    <w:rsid w:val="00A34B37"/>
    <w:rsid w:val="00A36D50"/>
    <w:rsid w:val="00A3762C"/>
    <w:rsid w:val="00A4035D"/>
    <w:rsid w:val="00A43214"/>
    <w:rsid w:val="00A44672"/>
    <w:rsid w:val="00A44F68"/>
    <w:rsid w:val="00A46B9D"/>
    <w:rsid w:val="00A473F8"/>
    <w:rsid w:val="00A50102"/>
    <w:rsid w:val="00A50254"/>
    <w:rsid w:val="00A50670"/>
    <w:rsid w:val="00A52B1D"/>
    <w:rsid w:val="00A52B50"/>
    <w:rsid w:val="00A53F43"/>
    <w:rsid w:val="00A54910"/>
    <w:rsid w:val="00A5528A"/>
    <w:rsid w:val="00A56C2E"/>
    <w:rsid w:val="00A57A42"/>
    <w:rsid w:val="00A617BF"/>
    <w:rsid w:val="00A639CF"/>
    <w:rsid w:val="00A63B77"/>
    <w:rsid w:val="00A640F0"/>
    <w:rsid w:val="00A66CE9"/>
    <w:rsid w:val="00A67FCA"/>
    <w:rsid w:val="00A729F0"/>
    <w:rsid w:val="00A72A04"/>
    <w:rsid w:val="00A72FBC"/>
    <w:rsid w:val="00A7453A"/>
    <w:rsid w:val="00A7496B"/>
    <w:rsid w:val="00A75660"/>
    <w:rsid w:val="00A803E5"/>
    <w:rsid w:val="00A82D83"/>
    <w:rsid w:val="00A84906"/>
    <w:rsid w:val="00A84BB6"/>
    <w:rsid w:val="00A84BEF"/>
    <w:rsid w:val="00A862DA"/>
    <w:rsid w:val="00A91C43"/>
    <w:rsid w:val="00A91DB7"/>
    <w:rsid w:val="00A93495"/>
    <w:rsid w:val="00A9605C"/>
    <w:rsid w:val="00AA4085"/>
    <w:rsid w:val="00AA4DC7"/>
    <w:rsid w:val="00AA6C2D"/>
    <w:rsid w:val="00AA7A0B"/>
    <w:rsid w:val="00AA7AAE"/>
    <w:rsid w:val="00AA7B14"/>
    <w:rsid w:val="00AB14F8"/>
    <w:rsid w:val="00AB16B2"/>
    <w:rsid w:val="00AB4C23"/>
    <w:rsid w:val="00AB592A"/>
    <w:rsid w:val="00AB5DCF"/>
    <w:rsid w:val="00AB5FE8"/>
    <w:rsid w:val="00AB7637"/>
    <w:rsid w:val="00AB7A59"/>
    <w:rsid w:val="00AC01B8"/>
    <w:rsid w:val="00AC0D6A"/>
    <w:rsid w:val="00AC327C"/>
    <w:rsid w:val="00AC3761"/>
    <w:rsid w:val="00AC4141"/>
    <w:rsid w:val="00AC524C"/>
    <w:rsid w:val="00AC5E06"/>
    <w:rsid w:val="00AC6213"/>
    <w:rsid w:val="00AC667C"/>
    <w:rsid w:val="00AC6889"/>
    <w:rsid w:val="00AC6ACA"/>
    <w:rsid w:val="00AC702A"/>
    <w:rsid w:val="00AC74E5"/>
    <w:rsid w:val="00AC7E13"/>
    <w:rsid w:val="00AE118C"/>
    <w:rsid w:val="00AE11BD"/>
    <w:rsid w:val="00AE1586"/>
    <w:rsid w:val="00AE22A2"/>
    <w:rsid w:val="00AE25CA"/>
    <w:rsid w:val="00AE3F68"/>
    <w:rsid w:val="00AE42A6"/>
    <w:rsid w:val="00AE42E9"/>
    <w:rsid w:val="00AE457C"/>
    <w:rsid w:val="00AE4CC5"/>
    <w:rsid w:val="00AE5281"/>
    <w:rsid w:val="00AE5F3B"/>
    <w:rsid w:val="00AE624D"/>
    <w:rsid w:val="00AE6690"/>
    <w:rsid w:val="00AE6F33"/>
    <w:rsid w:val="00AE7B52"/>
    <w:rsid w:val="00AF043E"/>
    <w:rsid w:val="00AF1691"/>
    <w:rsid w:val="00AF1CCA"/>
    <w:rsid w:val="00AF5B0F"/>
    <w:rsid w:val="00AF6FF5"/>
    <w:rsid w:val="00B0404B"/>
    <w:rsid w:val="00B0438C"/>
    <w:rsid w:val="00B05D3C"/>
    <w:rsid w:val="00B1043C"/>
    <w:rsid w:val="00B1156A"/>
    <w:rsid w:val="00B13106"/>
    <w:rsid w:val="00B133AA"/>
    <w:rsid w:val="00B167B0"/>
    <w:rsid w:val="00B17BDF"/>
    <w:rsid w:val="00B17E43"/>
    <w:rsid w:val="00B20708"/>
    <w:rsid w:val="00B21BEF"/>
    <w:rsid w:val="00B23F4B"/>
    <w:rsid w:val="00B26F5A"/>
    <w:rsid w:val="00B33DE3"/>
    <w:rsid w:val="00B35508"/>
    <w:rsid w:val="00B359FB"/>
    <w:rsid w:val="00B3664C"/>
    <w:rsid w:val="00B40104"/>
    <w:rsid w:val="00B40441"/>
    <w:rsid w:val="00B40785"/>
    <w:rsid w:val="00B40E46"/>
    <w:rsid w:val="00B41233"/>
    <w:rsid w:val="00B42431"/>
    <w:rsid w:val="00B44AF5"/>
    <w:rsid w:val="00B50697"/>
    <w:rsid w:val="00B5183D"/>
    <w:rsid w:val="00B53061"/>
    <w:rsid w:val="00B61905"/>
    <w:rsid w:val="00B66BE1"/>
    <w:rsid w:val="00B72DBC"/>
    <w:rsid w:val="00B74113"/>
    <w:rsid w:val="00B74946"/>
    <w:rsid w:val="00B75694"/>
    <w:rsid w:val="00B75C16"/>
    <w:rsid w:val="00B76AC9"/>
    <w:rsid w:val="00B77292"/>
    <w:rsid w:val="00B77EB5"/>
    <w:rsid w:val="00B81862"/>
    <w:rsid w:val="00B828D7"/>
    <w:rsid w:val="00B82AF9"/>
    <w:rsid w:val="00B83148"/>
    <w:rsid w:val="00B84EE8"/>
    <w:rsid w:val="00B9031F"/>
    <w:rsid w:val="00B905FC"/>
    <w:rsid w:val="00B920AB"/>
    <w:rsid w:val="00B92216"/>
    <w:rsid w:val="00B923B1"/>
    <w:rsid w:val="00B92676"/>
    <w:rsid w:val="00B942F5"/>
    <w:rsid w:val="00B94FB5"/>
    <w:rsid w:val="00BA33D2"/>
    <w:rsid w:val="00BA36C0"/>
    <w:rsid w:val="00BA37EB"/>
    <w:rsid w:val="00BA3906"/>
    <w:rsid w:val="00BA3C45"/>
    <w:rsid w:val="00BA5026"/>
    <w:rsid w:val="00BA5572"/>
    <w:rsid w:val="00BA6625"/>
    <w:rsid w:val="00BA6920"/>
    <w:rsid w:val="00BA7304"/>
    <w:rsid w:val="00BA7691"/>
    <w:rsid w:val="00BA7F0B"/>
    <w:rsid w:val="00BB1B62"/>
    <w:rsid w:val="00BB1B6E"/>
    <w:rsid w:val="00BB486F"/>
    <w:rsid w:val="00BB512E"/>
    <w:rsid w:val="00BB753F"/>
    <w:rsid w:val="00BB7CE6"/>
    <w:rsid w:val="00BC24B5"/>
    <w:rsid w:val="00BC2744"/>
    <w:rsid w:val="00BC41E2"/>
    <w:rsid w:val="00BC4DFD"/>
    <w:rsid w:val="00BC5037"/>
    <w:rsid w:val="00BC77D3"/>
    <w:rsid w:val="00BC7B14"/>
    <w:rsid w:val="00BD0BE6"/>
    <w:rsid w:val="00BD24FD"/>
    <w:rsid w:val="00BD26AA"/>
    <w:rsid w:val="00BD2A3E"/>
    <w:rsid w:val="00BD36C8"/>
    <w:rsid w:val="00BD38AB"/>
    <w:rsid w:val="00BD50FC"/>
    <w:rsid w:val="00BD55E3"/>
    <w:rsid w:val="00BD6200"/>
    <w:rsid w:val="00BD6BA4"/>
    <w:rsid w:val="00BD7B99"/>
    <w:rsid w:val="00BE18ED"/>
    <w:rsid w:val="00BE2CD8"/>
    <w:rsid w:val="00BE4857"/>
    <w:rsid w:val="00BE4AF4"/>
    <w:rsid w:val="00BE4DC5"/>
    <w:rsid w:val="00BE62C7"/>
    <w:rsid w:val="00BF0460"/>
    <w:rsid w:val="00BF1634"/>
    <w:rsid w:val="00BF2B69"/>
    <w:rsid w:val="00BF33D4"/>
    <w:rsid w:val="00C00703"/>
    <w:rsid w:val="00C00A65"/>
    <w:rsid w:val="00C00CF8"/>
    <w:rsid w:val="00C032F6"/>
    <w:rsid w:val="00C047FB"/>
    <w:rsid w:val="00C04D33"/>
    <w:rsid w:val="00C04FEF"/>
    <w:rsid w:val="00C064B6"/>
    <w:rsid w:val="00C0678C"/>
    <w:rsid w:val="00C104B0"/>
    <w:rsid w:val="00C10C15"/>
    <w:rsid w:val="00C10E84"/>
    <w:rsid w:val="00C11E42"/>
    <w:rsid w:val="00C120E7"/>
    <w:rsid w:val="00C12DC1"/>
    <w:rsid w:val="00C13A05"/>
    <w:rsid w:val="00C15666"/>
    <w:rsid w:val="00C164E0"/>
    <w:rsid w:val="00C211AD"/>
    <w:rsid w:val="00C22D6D"/>
    <w:rsid w:val="00C23AE3"/>
    <w:rsid w:val="00C23EB7"/>
    <w:rsid w:val="00C2510B"/>
    <w:rsid w:val="00C2569A"/>
    <w:rsid w:val="00C25F41"/>
    <w:rsid w:val="00C2717A"/>
    <w:rsid w:val="00C30A36"/>
    <w:rsid w:val="00C31BAE"/>
    <w:rsid w:val="00C3323A"/>
    <w:rsid w:val="00C3408B"/>
    <w:rsid w:val="00C34297"/>
    <w:rsid w:val="00C353A5"/>
    <w:rsid w:val="00C35D51"/>
    <w:rsid w:val="00C36761"/>
    <w:rsid w:val="00C42FC7"/>
    <w:rsid w:val="00C433FE"/>
    <w:rsid w:val="00C465D0"/>
    <w:rsid w:val="00C468C8"/>
    <w:rsid w:val="00C47D1E"/>
    <w:rsid w:val="00C52E29"/>
    <w:rsid w:val="00C55BC7"/>
    <w:rsid w:val="00C55FC5"/>
    <w:rsid w:val="00C56D0E"/>
    <w:rsid w:val="00C56D72"/>
    <w:rsid w:val="00C57D8D"/>
    <w:rsid w:val="00C60579"/>
    <w:rsid w:val="00C6106F"/>
    <w:rsid w:val="00C62C97"/>
    <w:rsid w:val="00C63615"/>
    <w:rsid w:val="00C63EE0"/>
    <w:rsid w:val="00C646DA"/>
    <w:rsid w:val="00C65FA6"/>
    <w:rsid w:val="00C67C70"/>
    <w:rsid w:val="00C703B0"/>
    <w:rsid w:val="00C70814"/>
    <w:rsid w:val="00C70A4E"/>
    <w:rsid w:val="00C73DE4"/>
    <w:rsid w:val="00C74086"/>
    <w:rsid w:val="00C75ACA"/>
    <w:rsid w:val="00C75BB3"/>
    <w:rsid w:val="00C778D2"/>
    <w:rsid w:val="00C7793D"/>
    <w:rsid w:val="00C77F34"/>
    <w:rsid w:val="00C800E5"/>
    <w:rsid w:val="00C804D3"/>
    <w:rsid w:val="00C81F2A"/>
    <w:rsid w:val="00C852F8"/>
    <w:rsid w:val="00C855BF"/>
    <w:rsid w:val="00C900B9"/>
    <w:rsid w:val="00C90302"/>
    <w:rsid w:val="00C93154"/>
    <w:rsid w:val="00C937A9"/>
    <w:rsid w:val="00C942A4"/>
    <w:rsid w:val="00C94ABD"/>
    <w:rsid w:val="00C9626D"/>
    <w:rsid w:val="00C96499"/>
    <w:rsid w:val="00C96F91"/>
    <w:rsid w:val="00C97A26"/>
    <w:rsid w:val="00C97EAE"/>
    <w:rsid w:val="00C97EFB"/>
    <w:rsid w:val="00CA08C3"/>
    <w:rsid w:val="00CA0AC1"/>
    <w:rsid w:val="00CA2F57"/>
    <w:rsid w:val="00CA316E"/>
    <w:rsid w:val="00CA3989"/>
    <w:rsid w:val="00CA49EF"/>
    <w:rsid w:val="00CA4B56"/>
    <w:rsid w:val="00CA51B2"/>
    <w:rsid w:val="00CB02E2"/>
    <w:rsid w:val="00CB08E4"/>
    <w:rsid w:val="00CB3B1B"/>
    <w:rsid w:val="00CB3BC0"/>
    <w:rsid w:val="00CB3CE9"/>
    <w:rsid w:val="00CB3DAD"/>
    <w:rsid w:val="00CB51A3"/>
    <w:rsid w:val="00CB5608"/>
    <w:rsid w:val="00CB5B60"/>
    <w:rsid w:val="00CB63E8"/>
    <w:rsid w:val="00CB7B02"/>
    <w:rsid w:val="00CC19B1"/>
    <w:rsid w:val="00CC31B5"/>
    <w:rsid w:val="00CC5C10"/>
    <w:rsid w:val="00CD1727"/>
    <w:rsid w:val="00CD1AA7"/>
    <w:rsid w:val="00CD7303"/>
    <w:rsid w:val="00CD7497"/>
    <w:rsid w:val="00CD7F06"/>
    <w:rsid w:val="00CE004B"/>
    <w:rsid w:val="00CE04BC"/>
    <w:rsid w:val="00CE21DC"/>
    <w:rsid w:val="00CE26FE"/>
    <w:rsid w:val="00CE3960"/>
    <w:rsid w:val="00CE4437"/>
    <w:rsid w:val="00CE4E56"/>
    <w:rsid w:val="00CE7C89"/>
    <w:rsid w:val="00CF0052"/>
    <w:rsid w:val="00CF05A5"/>
    <w:rsid w:val="00CF26AA"/>
    <w:rsid w:val="00CF34EB"/>
    <w:rsid w:val="00CF4242"/>
    <w:rsid w:val="00D01065"/>
    <w:rsid w:val="00D023EE"/>
    <w:rsid w:val="00D03186"/>
    <w:rsid w:val="00D03A50"/>
    <w:rsid w:val="00D043EE"/>
    <w:rsid w:val="00D05CBD"/>
    <w:rsid w:val="00D05E9A"/>
    <w:rsid w:val="00D06D78"/>
    <w:rsid w:val="00D07F5A"/>
    <w:rsid w:val="00D112DC"/>
    <w:rsid w:val="00D12801"/>
    <w:rsid w:val="00D12C43"/>
    <w:rsid w:val="00D14394"/>
    <w:rsid w:val="00D14817"/>
    <w:rsid w:val="00D14AE8"/>
    <w:rsid w:val="00D15064"/>
    <w:rsid w:val="00D15EBF"/>
    <w:rsid w:val="00D15F59"/>
    <w:rsid w:val="00D1625F"/>
    <w:rsid w:val="00D166B5"/>
    <w:rsid w:val="00D1756C"/>
    <w:rsid w:val="00D17C79"/>
    <w:rsid w:val="00D208B8"/>
    <w:rsid w:val="00D20AB8"/>
    <w:rsid w:val="00D219DC"/>
    <w:rsid w:val="00D21D6A"/>
    <w:rsid w:val="00D222B0"/>
    <w:rsid w:val="00D23CC4"/>
    <w:rsid w:val="00D278C5"/>
    <w:rsid w:val="00D30F64"/>
    <w:rsid w:val="00D317AC"/>
    <w:rsid w:val="00D319E0"/>
    <w:rsid w:val="00D32779"/>
    <w:rsid w:val="00D337C3"/>
    <w:rsid w:val="00D34CE1"/>
    <w:rsid w:val="00D35391"/>
    <w:rsid w:val="00D353E7"/>
    <w:rsid w:val="00D36FA0"/>
    <w:rsid w:val="00D40F7B"/>
    <w:rsid w:val="00D4412B"/>
    <w:rsid w:val="00D447AB"/>
    <w:rsid w:val="00D44CD5"/>
    <w:rsid w:val="00D46A4C"/>
    <w:rsid w:val="00D4771D"/>
    <w:rsid w:val="00D47949"/>
    <w:rsid w:val="00D47B06"/>
    <w:rsid w:val="00D47CCA"/>
    <w:rsid w:val="00D51001"/>
    <w:rsid w:val="00D51158"/>
    <w:rsid w:val="00D521A2"/>
    <w:rsid w:val="00D52E03"/>
    <w:rsid w:val="00D55570"/>
    <w:rsid w:val="00D55B7B"/>
    <w:rsid w:val="00D55F50"/>
    <w:rsid w:val="00D56CE2"/>
    <w:rsid w:val="00D578B4"/>
    <w:rsid w:val="00D57CA1"/>
    <w:rsid w:val="00D57F98"/>
    <w:rsid w:val="00D62486"/>
    <w:rsid w:val="00D63FEA"/>
    <w:rsid w:val="00D64C05"/>
    <w:rsid w:val="00D64FA5"/>
    <w:rsid w:val="00D657DC"/>
    <w:rsid w:val="00D65BEA"/>
    <w:rsid w:val="00D70015"/>
    <w:rsid w:val="00D70AB0"/>
    <w:rsid w:val="00D710B5"/>
    <w:rsid w:val="00D7369A"/>
    <w:rsid w:val="00D75DCB"/>
    <w:rsid w:val="00D77449"/>
    <w:rsid w:val="00D81257"/>
    <w:rsid w:val="00D82F6B"/>
    <w:rsid w:val="00D848FE"/>
    <w:rsid w:val="00D8516C"/>
    <w:rsid w:val="00D85562"/>
    <w:rsid w:val="00D9097C"/>
    <w:rsid w:val="00D935F1"/>
    <w:rsid w:val="00D941F2"/>
    <w:rsid w:val="00D955F6"/>
    <w:rsid w:val="00DA0614"/>
    <w:rsid w:val="00DA095B"/>
    <w:rsid w:val="00DA286D"/>
    <w:rsid w:val="00DA4B6C"/>
    <w:rsid w:val="00DA6CFF"/>
    <w:rsid w:val="00DB06DB"/>
    <w:rsid w:val="00DB2727"/>
    <w:rsid w:val="00DB2F03"/>
    <w:rsid w:val="00DB394C"/>
    <w:rsid w:val="00DB47B9"/>
    <w:rsid w:val="00DB4B53"/>
    <w:rsid w:val="00DB634C"/>
    <w:rsid w:val="00DB7FAF"/>
    <w:rsid w:val="00DC599A"/>
    <w:rsid w:val="00DC6935"/>
    <w:rsid w:val="00DD0EE0"/>
    <w:rsid w:val="00DD2038"/>
    <w:rsid w:val="00DD3E52"/>
    <w:rsid w:val="00DD7CDD"/>
    <w:rsid w:val="00DE0F02"/>
    <w:rsid w:val="00DE2A0E"/>
    <w:rsid w:val="00DE387D"/>
    <w:rsid w:val="00DE483A"/>
    <w:rsid w:val="00DE4FF8"/>
    <w:rsid w:val="00DE53D3"/>
    <w:rsid w:val="00DF01B7"/>
    <w:rsid w:val="00DF1A29"/>
    <w:rsid w:val="00DF208E"/>
    <w:rsid w:val="00DF47AF"/>
    <w:rsid w:val="00DF5517"/>
    <w:rsid w:val="00DF6A4B"/>
    <w:rsid w:val="00DF75E2"/>
    <w:rsid w:val="00DF7DF5"/>
    <w:rsid w:val="00E0142B"/>
    <w:rsid w:val="00E01C4F"/>
    <w:rsid w:val="00E022BE"/>
    <w:rsid w:val="00E029C7"/>
    <w:rsid w:val="00E05766"/>
    <w:rsid w:val="00E07228"/>
    <w:rsid w:val="00E07F7E"/>
    <w:rsid w:val="00E10AB9"/>
    <w:rsid w:val="00E113D7"/>
    <w:rsid w:val="00E12F24"/>
    <w:rsid w:val="00E14D0F"/>
    <w:rsid w:val="00E14EE1"/>
    <w:rsid w:val="00E21B33"/>
    <w:rsid w:val="00E22DDE"/>
    <w:rsid w:val="00E242AA"/>
    <w:rsid w:val="00E24A8E"/>
    <w:rsid w:val="00E352AD"/>
    <w:rsid w:val="00E37B4E"/>
    <w:rsid w:val="00E4310D"/>
    <w:rsid w:val="00E43561"/>
    <w:rsid w:val="00E4414D"/>
    <w:rsid w:val="00E44532"/>
    <w:rsid w:val="00E459A1"/>
    <w:rsid w:val="00E46BFC"/>
    <w:rsid w:val="00E51005"/>
    <w:rsid w:val="00E525A0"/>
    <w:rsid w:val="00E53891"/>
    <w:rsid w:val="00E53B2E"/>
    <w:rsid w:val="00E5684E"/>
    <w:rsid w:val="00E572F6"/>
    <w:rsid w:val="00E57D58"/>
    <w:rsid w:val="00E6048C"/>
    <w:rsid w:val="00E634DF"/>
    <w:rsid w:val="00E636B4"/>
    <w:rsid w:val="00E6387C"/>
    <w:rsid w:val="00E64F19"/>
    <w:rsid w:val="00E65CA8"/>
    <w:rsid w:val="00E66D4A"/>
    <w:rsid w:val="00E70891"/>
    <w:rsid w:val="00E71C69"/>
    <w:rsid w:val="00E72895"/>
    <w:rsid w:val="00E72DDB"/>
    <w:rsid w:val="00E7339F"/>
    <w:rsid w:val="00E73BE0"/>
    <w:rsid w:val="00E73D97"/>
    <w:rsid w:val="00E73FDF"/>
    <w:rsid w:val="00E745BD"/>
    <w:rsid w:val="00E74F17"/>
    <w:rsid w:val="00E75E95"/>
    <w:rsid w:val="00E8220D"/>
    <w:rsid w:val="00E85744"/>
    <w:rsid w:val="00E85A32"/>
    <w:rsid w:val="00E85D53"/>
    <w:rsid w:val="00E85DFA"/>
    <w:rsid w:val="00E8630F"/>
    <w:rsid w:val="00E86610"/>
    <w:rsid w:val="00E86AF1"/>
    <w:rsid w:val="00E925D6"/>
    <w:rsid w:val="00E92B87"/>
    <w:rsid w:val="00E93ED8"/>
    <w:rsid w:val="00E96EEB"/>
    <w:rsid w:val="00E97CF4"/>
    <w:rsid w:val="00EA0260"/>
    <w:rsid w:val="00EA0993"/>
    <w:rsid w:val="00EA0BE0"/>
    <w:rsid w:val="00EA3CD1"/>
    <w:rsid w:val="00EA768E"/>
    <w:rsid w:val="00EA7C8C"/>
    <w:rsid w:val="00EB2386"/>
    <w:rsid w:val="00EB46E9"/>
    <w:rsid w:val="00EB69F0"/>
    <w:rsid w:val="00EB6AD2"/>
    <w:rsid w:val="00EC03F8"/>
    <w:rsid w:val="00EC0D8D"/>
    <w:rsid w:val="00EC11D8"/>
    <w:rsid w:val="00EC19F7"/>
    <w:rsid w:val="00EC1FE9"/>
    <w:rsid w:val="00EC3784"/>
    <w:rsid w:val="00EC378A"/>
    <w:rsid w:val="00EC6484"/>
    <w:rsid w:val="00ED045D"/>
    <w:rsid w:val="00ED1F8B"/>
    <w:rsid w:val="00ED214B"/>
    <w:rsid w:val="00ED3C3E"/>
    <w:rsid w:val="00ED58DB"/>
    <w:rsid w:val="00ED62A4"/>
    <w:rsid w:val="00ED6617"/>
    <w:rsid w:val="00EE0CBD"/>
    <w:rsid w:val="00EE222C"/>
    <w:rsid w:val="00EE281D"/>
    <w:rsid w:val="00EE486D"/>
    <w:rsid w:val="00EE5A62"/>
    <w:rsid w:val="00EE74D7"/>
    <w:rsid w:val="00EF5E56"/>
    <w:rsid w:val="00EF605E"/>
    <w:rsid w:val="00F00DCC"/>
    <w:rsid w:val="00F016E8"/>
    <w:rsid w:val="00F01CA9"/>
    <w:rsid w:val="00F03D64"/>
    <w:rsid w:val="00F05610"/>
    <w:rsid w:val="00F05F11"/>
    <w:rsid w:val="00F06349"/>
    <w:rsid w:val="00F06758"/>
    <w:rsid w:val="00F070C3"/>
    <w:rsid w:val="00F07623"/>
    <w:rsid w:val="00F10C79"/>
    <w:rsid w:val="00F11068"/>
    <w:rsid w:val="00F121B1"/>
    <w:rsid w:val="00F128C2"/>
    <w:rsid w:val="00F1689B"/>
    <w:rsid w:val="00F21076"/>
    <w:rsid w:val="00F225C1"/>
    <w:rsid w:val="00F22AF3"/>
    <w:rsid w:val="00F27683"/>
    <w:rsid w:val="00F3269E"/>
    <w:rsid w:val="00F33B39"/>
    <w:rsid w:val="00F34BD3"/>
    <w:rsid w:val="00F3732E"/>
    <w:rsid w:val="00F37868"/>
    <w:rsid w:val="00F40642"/>
    <w:rsid w:val="00F4128C"/>
    <w:rsid w:val="00F419BB"/>
    <w:rsid w:val="00F4558D"/>
    <w:rsid w:val="00F50FEF"/>
    <w:rsid w:val="00F51FE1"/>
    <w:rsid w:val="00F52269"/>
    <w:rsid w:val="00F532D7"/>
    <w:rsid w:val="00F600D3"/>
    <w:rsid w:val="00F633DB"/>
    <w:rsid w:val="00F63837"/>
    <w:rsid w:val="00F63BDE"/>
    <w:rsid w:val="00F647C2"/>
    <w:rsid w:val="00F64E45"/>
    <w:rsid w:val="00F66217"/>
    <w:rsid w:val="00F67361"/>
    <w:rsid w:val="00F67E98"/>
    <w:rsid w:val="00F70C3A"/>
    <w:rsid w:val="00F715D3"/>
    <w:rsid w:val="00F73B93"/>
    <w:rsid w:val="00F75516"/>
    <w:rsid w:val="00F76C96"/>
    <w:rsid w:val="00F770AD"/>
    <w:rsid w:val="00F81249"/>
    <w:rsid w:val="00F82855"/>
    <w:rsid w:val="00F82E4B"/>
    <w:rsid w:val="00F84304"/>
    <w:rsid w:val="00F85B79"/>
    <w:rsid w:val="00F90FD4"/>
    <w:rsid w:val="00F93938"/>
    <w:rsid w:val="00F96680"/>
    <w:rsid w:val="00FA3870"/>
    <w:rsid w:val="00FA4D2A"/>
    <w:rsid w:val="00FA5156"/>
    <w:rsid w:val="00FA5DDE"/>
    <w:rsid w:val="00FA76A0"/>
    <w:rsid w:val="00FB1727"/>
    <w:rsid w:val="00FB21D9"/>
    <w:rsid w:val="00FB2955"/>
    <w:rsid w:val="00FB46B7"/>
    <w:rsid w:val="00FB5687"/>
    <w:rsid w:val="00FC0CEB"/>
    <w:rsid w:val="00FC3742"/>
    <w:rsid w:val="00FC631C"/>
    <w:rsid w:val="00FC65F9"/>
    <w:rsid w:val="00FC6C33"/>
    <w:rsid w:val="00FD0DA4"/>
    <w:rsid w:val="00FD3B31"/>
    <w:rsid w:val="00FD50D7"/>
    <w:rsid w:val="00FD6214"/>
    <w:rsid w:val="00FD7139"/>
    <w:rsid w:val="00FE149E"/>
    <w:rsid w:val="00FE1D0C"/>
    <w:rsid w:val="00FE3871"/>
    <w:rsid w:val="00FE4C95"/>
    <w:rsid w:val="00FE4F0D"/>
    <w:rsid w:val="00FF2897"/>
    <w:rsid w:val="00FF3BCC"/>
    <w:rsid w:val="00FF4E9A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9" type="connector" idref="#AutoShape 12"/>
        <o:r id="V:Rule10" type="connector" idref="#AutoShape 27"/>
        <o:r id="V:Rule11" type="connector" idref="#AutoShape 8"/>
        <o:r id="V:Rule12" type="connector" idref="#AutoShape 10"/>
        <o:r id="V:Rule13" type="connector" idref="#AutoShape 23"/>
        <o:r id="V:Rule14" type="connector" idref="#AutoShape 13"/>
        <o:r id="V:Rule15" type="connector" idref="#AutoShape 9"/>
        <o:r id="V:Rule16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semiHidden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0C"/>
    <w:rPr>
      <w:rFonts w:ascii="Times New Roman" w:eastAsia="Times New Roman" w:hAnsi="Times New Roman"/>
      <w:noProof/>
    </w:rPr>
  </w:style>
  <w:style w:type="paragraph" w:styleId="1">
    <w:name w:val="heading 1"/>
    <w:basedOn w:val="a"/>
    <w:next w:val="a"/>
    <w:link w:val="10"/>
    <w:uiPriority w:val="99"/>
    <w:qFormat/>
    <w:rsid w:val="007C440C"/>
    <w:pPr>
      <w:keepNext/>
      <w:jc w:val="center"/>
      <w:outlineLvl w:val="0"/>
    </w:pPr>
    <w:rPr>
      <w:noProof w:val="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C440C"/>
    <w:pPr>
      <w:keepNext/>
      <w:jc w:val="center"/>
      <w:outlineLvl w:val="1"/>
    </w:pPr>
    <w:rPr>
      <w:b/>
      <w:bCs/>
      <w:noProof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C44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44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C440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4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C440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C440C"/>
    <w:rPr>
      <w:rFonts w:ascii="Arial" w:hAnsi="Arial" w:cs="Arial"/>
      <w:b/>
      <w:bCs/>
      <w:noProof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C440C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C440C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E42E9"/>
    <w:pPr>
      <w:ind w:left="720"/>
    </w:pPr>
  </w:style>
  <w:style w:type="paragraph" w:styleId="31">
    <w:name w:val="Body Text 3"/>
    <w:basedOn w:val="a"/>
    <w:link w:val="32"/>
    <w:uiPriority w:val="99"/>
    <w:rsid w:val="007C440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7C440C"/>
    <w:rPr>
      <w:rFonts w:ascii="Times New Roman" w:hAnsi="Times New Roman" w:cs="Times New Roman"/>
      <w:noProof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7C44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440C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7C44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440C"/>
    <w:rPr>
      <w:rFonts w:ascii="Times New Roman" w:hAnsi="Times New Roman" w:cs="Times New Roman"/>
      <w:noProof/>
      <w:sz w:val="20"/>
      <w:szCs w:val="20"/>
      <w:lang w:eastAsia="ru-RU"/>
    </w:rPr>
  </w:style>
  <w:style w:type="table" w:styleId="a8">
    <w:name w:val="Table Grid"/>
    <w:basedOn w:val="a1"/>
    <w:uiPriority w:val="59"/>
    <w:rsid w:val="007C44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m">
    <w:name w:val="mmm"/>
    <w:basedOn w:val="a0"/>
    <w:uiPriority w:val="99"/>
    <w:rsid w:val="007C440C"/>
    <w:rPr>
      <w:rFonts w:cs="Times New Roman"/>
    </w:rPr>
  </w:style>
  <w:style w:type="character" w:styleId="a9">
    <w:name w:val="page number"/>
    <w:basedOn w:val="a0"/>
    <w:uiPriority w:val="99"/>
    <w:rsid w:val="007C440C"/>
    <w:rPr>
      <w:rFonts w:cs="Times New Roman"/>
    </w:rPr>
  </w:style>
  <w:style w:type="paragraph" w:customStyle="1" w:styleId="21">
    <w:name w:val="Основной текст с отступом 21"/>
    <w:basedOn w:val="a"/>
    <w:uiPriority w:val="99"/>
    <w:rsid w:val="007C440C"/>
    <w:pPr>
      <w:widowControl w:val="0"/>
      <w:autoSpaceDE w:val="0"/>
      <w:ind w:firstLine="720"/>
      <w:jc w:val="both"/>
    </w:pPr>
    <w:rPr>
      <w:noProof w:val="0"/>
      <w:sz w:val="24"/>
      <w:szCs w:val="24"/>
      <w:lang w:eastAsia="ar-SA"/>
    </w:rPr>
  </w:style>
  <w:style w:type="paragraph" w:customStyle="1" w:styleId="aa">
    <w:name w:val="Знак Знак Знак Знак"/>
    <w:basedOn w:val="a"/>
    <w:uiPriority w:val="99"/>
    <w:rsid w:val="007C440C"/>
    <w:pPr>
      <w:spacing w:before="100" w:beforeAutospacing="1" w:after="100" w:afterAutospacing="1"/>
    </w:pPr>
    <w:rPr>
      <w:rFonts w:ascii="Tahoma" w:hAnsi="Tahoma" w:cs="Tahoma"/>
      <w:noProof w:val="0"/>
      <w:lang w:val="en-US" w:eastAsia="en-US"/>
    </w:rPr>
  </w:style>
  <w:style w:type="paragraph" w:customStyle="1" w:styleId="11">
    <w:name w:val="Без интервала1"/>
    <w:link w:val="ab"/>
    <w:uiPriority w:val="1"/>
    <w:rsid w:val="007C440C"/>
    <w:pPr>
      <w:spacing w:after="200" w:line="276" w:lineRule="auto"/>
    </w:pPr>
    <w:rPr>
      <w:sz w:val="22"/>
      <w:szCs w:val="22"/>
    </w:rPr>
  </w:style>
  <w:style w:type="character" w:customStyle="1" w:styleId="ab">
    <w:name w:val="Без интервала Знак"/>
    <w:link w:val="11"/>
    <w:uiPriority w:val="1"/>
    <w:locked/>
    <w:rsid w:val="007C440C"/>
    <w:rPr>
      <w:sz w:val="22"/>
      <w:szCs w:val="22"/>
      <w:lang w:eastAsia="ru-RU" w:bidi="ar-SA"/>
    </w:rPr>
  </w:style>
  <w:style w:type="paragraph" w:styleId="ac">
    <w:name w:val="Title"/>
    <w:basedOn w:val="a"/>
    <w:link w:val="ad"/>
    <w:uiPriority w:val="99"/>
    <w:qFormat/>
    <w:rsid w:val="007C440C"/>
    <w:pPr>
      <w:jc w:val="center"/>
    </w:pPr>
    <w:rPr>
      <w:b/>
      <w:bCs/>
      <w:noProof w:val="0"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7C440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7C440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7C440C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f0">
    <w:name w:val="Normal (Web)"/>
    <w:aliases w:val="Обычный (веб) Знак1,Обычный (веб) Знак Знак"/>
    <w:basedOn w:val="a"/>
    <w:uiPriority w:val="99"/>
    <w:rsid w:val="007C440C"/>
    <w:pPr>
      <w:spacing w:before="30" w:after="30"/>
    </w:pPr>
    <w:rPr>
      <w:noProof w:val="0"/>
    </w:rPr>
  </w:style>
  <w:style w:type="paragraph" w:styleId="22">
    <w:name w:val="Body Text 2"/>
    <w:basedOn w:val="a"/>
    <w:link w:val="23"/>
    <w:uiPriority w:val="99"/>
    <w:rsid w:val="007C440C"/>
    <w:pPr>
      <w:jc w:val="both"/>
    </w:pPr>
    <w:rPr>
      <w:noProof w:val="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7C440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7C440C"/>
    <w:pPr>
      <w:ind w:left="720"/>
    </w:pPr>
    <w:rPr>
      <w:rFonts w:eastAsia="Calibri"/>
      <w:noProof w:val="0"/>
      <w:sz w:val="28"/>
      <w:szCs w:val="28"/>
    </w:rPr>
  </w:style>
  <w:style w:type="character" w:customStyle="1" w:styleId="highlighthighlightactive">
    <w:name w:val="highlight highlight_active"/>
    <w:basedOn w:val="a0"/>
    <w:uiPriority w:val="99"/>
    <w:rsid w:val="007C440C"/>
    <w:rPr>
      <w:rFonts w:cs="Times New Roman"/>
    </w:rPr>
  </w:style>
  <w:style w:type="paragraph" w:styleId="af1">
    <w:name w:val="No Spacing"/>
    <w:uiPriority w:val="1"/>
    <w:qFormat/>
    <w:rsid w:val="007C440C"/>
    <w:rPr>
      <w:rFonts w:eastAsia="Times New Roman" w:cs="Calibri"/>
      <w:sz w:val="22"/>
      <w:szCs w:val="22"/>
    </w:rPr>
  </w:style>
  <w:style w:type="table" w:customStyle="1" w:styleId="13">
    <w:name w:val="Сетка таблицы1"/>
    <w:uiPriority w:val="99"/>
    <w:rsid w:val="007C44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7C44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7C44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7C440C"/>
    <w:rPr>
      <w:rFonts w:ascii="Tahoma" w:hAnsi="Tahoma" w:cs="Tahoma"/>
      <w:noProof/>
      <w:sz w:val="16"/>
      <w:szCs w:val="16"/>
      <w:lang w:eastAsia="ru-RU"/>
    </w:rPr>
  </w:style>
  <w:style w:type="paragraph" w:customStyle="1" w:styleId="ListParagraph1">
    <w:name w:val="List Paragraph1"/>
    <w:basedOn w:val="a"/>
    <w:uiPriority w:val="99"/>
    <w:rsid w:val="007C440C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  <w:lang w:eastAsia="en-US"/>
    </w:rPr>
  </w:style>
  <w:style w:type="paragraph" w:customStyle="1" w:styleId="NoSpacing1">
    <w:name w:val="No Spacing1"/>
    <w:link w:val="NoSpacingChar"/>
    <w:uiPriority w:val="99"/>
    <w:rsid w:val="007C440C"/>
    <w:rPr>
      <w:rFonts w:cs="Calibri"/>
      <w:sz w:val="22"/>
      <w:szCs w:val="22"/>
    </w:rPr>
  </w:style>
  <w:style w:type="character" w:customStyle="1" w:styleId="NoSpacingChar">
    <w:name w:val="No Spacing Char"/>
    <w:basedOn w:val="a0"/>
    <w:link w:val="NoSpacing1"/>
    <w:uiPriority w:val="99"/>
    <w:locked/>
    <w:rsid w:val="007C440C"/>
    <w:rPr>
      <w:rFonts w:cs="Calibri"/>
      <w:sz w:val="22"/>
      <w:szCs w:val="22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7C440C"/>
    <w:pPr>
      <w:suppressAutoHyphens/>
      <w:spacing w:after="120"/>
      <w:ind w:left="283"/>
    </w:pPr>
    <w:rPr>
      <w:rFonts w:eastAsia="Calibri"/>
      <w:noProof w:val="0"/>
      <w:sz w:val="16"/>
      <w:szCs w:val="16"/>
      <w:lang w:eastAsia="ar-SA"/>
    </w:rPr>
  </w:style>
  <w:style w:type="paragraph" w:customStyle="1" w:styleId="Iauiue">
    <w:name w:val="Iau?iue"/>
    <w:rsid w:val="00352733"/>
    <w:rPr>
      <w:rFonts w:eastAsia="Times New Roman" w:cs="Calibri"/>
      <w:lang w:val="en-US"/>
    </w:rPr>
  </w:style>
  <w:style w:type="paragraph" w:styleId="25">
    <w:name w:val="Body Text Indent 2"/>
    <w:basedOn w:val="a"/>
    <w:link w:val="210"/>
    <w:uiPriority w:val="99"/>
    <w:rsid w:val="00F3732E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5"/>
    <w:uiPriority w:val="99"/>
    <w:locked/>
    <w:rsid w:val="00F3732E"/>
    <w:rPr>
      <w:rFonts w:ascii="Times New Roman" w:hAnsi="Times New Roman" w:cs="Times New Roman"/>
      <w:noProof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uiPriority w:val="99"/>
    <w:semiHidden/>
    <w:locked/>
    <w:rsid w:val="00352DBB"/>
    <w:rPr>
      <w:rFonts w:cs="Times New Roman"/>
      <w:sz w:val="22"/>
      <w:szCs w:val="22"/>
    </w:rPr>
  </w:style>
  <w:style w:type="character" w:customStyle="1" w:styleId="FontStyle14">
    <w:name w:val="Font Style14"/>
    <w:uiPriority w:val="99"/>
    <w:rsid w:val="00C42FC7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C42FC7"/>
    <w:rPr>
      <w:rFonts w:ascii="Times New Roman" w:hAnsi="Times New Roman"/>
      <w:sz w:val="18"/>
    </w:rPr>
  </w:style>
  <w:style w:type="character" w:styleId="af4">
    <w:name w:val="Hyperlink"/>
    <w:basedOn w:val="a0"/>
    <w:uiPriority w:val="99"/>
    <w:locked/>
    <w:rsid w:val="00D15F59"/>
    <w:rPr>
      <w:rFonts w:cs="Times New Roman"/>
      <w:color w:val="0000FF"/>
      <w:u w:val="single"/>
    </w:rPr>
  </w:style>
  <w:style w:type="paragraph" w:customStyle="1" w:styleId="120">
    <w:name w:val="Обычный 12"/>
    <w:basedOn w:val="a"/>
    <w:uiPriority w:val="99"/>
    <w:rsid w:val="00C34297"/>
  </w:style>
  <w:style w:type="character" w:styleId="af5">
    <w:name w:val="Emphasis"/>
    <w:basedOn w:val="a0"/>
    <w:qFormat/>
    <w:rsid w:val="00E5684E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EE486D"/>
    <w:rPr>
      <w:rFonts w:cs="Times New Roman"/>
    </w:rPr>
  </w:style>
  <w:style w:type="paragraph" w:customStyle="1" w:styleId="27">
    <w:name w:val="Абзац списка2"/>
    <w:basedOn w:val="a"/>
    <w:uiPriority w:val="99"/>
    <w:rsid w:val="00EE486D"/>
    <w:pPr>
      <w:suppressAutoHyphens/>
      <w:spacing w:after="200" w:line="276" w:lineRule="auto"/>
      <w:ind w:left="720"/>
    </w:pPr>
    <w:rPr>
      <w:rFonts w:eastAsia="Calibri" w:cs="Calibri"/>
      <w:bCs/>
      <w:noProof w:val="0"/>
      <w:sz w:val="24"/>
      <w:szCs w:val="24"/>
      <w:lang w:eastAsia="ar-SA"/>
    </w:rPr>
  </w:style>
  <w:style w:type="paragraph" w:customStyle="1" w:styleId="default">
    <w:name w:val="default"/>
    <w:basedOn w:val="a"/>
    <w:uiPriority w:val="99"/>
    <w:rsid w:val="00EE486D"/>
    <w:pPr>
      <w:spacing w:before="100" w:beforeAutospacing="1" w:after="100" w:afterAutospacing="1"/>
    </w:pPr>
    <w:rPr>
      <w:rFonts w:eastAsia="Calibri"/>
      <w:noProof w:val="0"/>
      <w:sz w:val="24"/>
      <w:szCs w:val="24"/>
    </w:rPr>
  </w:style>
  <w:style w:type="character" w:styleId="af6">
    <w:name w:val="Strong"/>
    <w:basedOn w:val="a0"/>
    <w:uiPriority w:val="22"/>
    <w:qFormat/>
    <w:locked/>
    <w:rsid w:val="005E14A2"/>
    <w:rPr>
      <w:rFonts w:cs="Times New Roman"/>
      <w:b/>
      <w:bCs/>
    </w:rPr>
  </w:style>
  <w:style w:type="paragraph" w:customStyle="1" w:styleId="Default0">
    <w:name w:val="Default"/>
    <w:rsid w:val="005E14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575213"/>
  </w:style>
  <w:style w:type="paragraph" w:customStyle="1" w:styleId="p6">
    <w:name w:val="p6"/>
    <w:basedOn w:val="a"/>
    <w:rsid w:val="00AE118C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s3">
    <w:name w:val="s3"/>
    <w:basedOn w:val="a0"/>
    <w:rsid w:val="00AE118C"/>
  </w:style>
  <w:style w:type="character" w:customStyle="1" w:styleId="s4">
    <w:name w:val="s4"/>
    <w:basedOn w:val="a0"/>
    <w:rsid w:val="00AE118C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15064"/>
    <w:rPr>
      <w:rFonts w:ascii="Verdana" w:hAnsi="Verdana" w:cs="Verdana"/>
      <w:noProof w:val="0"/>
      <w:lang w:val="en-US" w:eastAsia="en-US"/>
    </w:rPr>
  </w:style>
  <w:style w:type="character" w:customStyle="1" w:styleId="wmi-callto">
    <w:name w:val="wmi-callto"/>
    <w:basedOn w:val="a0"/>
    <w:rsid w:val="0039567A"/>
  </w:style>
  <w:style w:type="paragraph" w:styleId="14">
    <w:name w:val="toc 1"/>
    <w:basedOn w:val="a"/>
    <w:next w:val="a"/>
    <w:autoRedefine/>
    <w:rsid w:val="00CC31B5"/>
    <w:pPr>
      <w:tabs>
        <w:tab w:val="left" w:pos="567"/>
        <w:tab w:val="left" w:pos="1320"/>
        <w:tab w:val="right" w:leader="dot" w:pos="9639"/>
      </w:tabs>
      <w:ind w:right="851"/>
      <w:contextualSpacing/>
      <w:jc w:val="both"/>
    </w:pPr>
    <w:rPr>
      <w:noProof w:val="0"/>
      <w:sz w:val="24"/>
      <w:szCs w:val="24"/>
    </w:rPr>
  </w:style>
  <w:style w:type="paragraph" w:customStyle="1" w:styleId="af7">
    <w:name w:val="обложка"/>
    <w:basedOn w:val="a"/>
    <w:link w:val="af8"/>
    <w:rsid w:val="00B42431"/>
    <w:pPr>
      <w:tabs>
        <w:tab w:val="left" w:pos="0"/>
        <w:tab w:val="left" w:pos="1276"/>
        <w:tab w:val="left" w:pos="1418"/>
        <w:tab w:val="left" w:pos="1843"/>
        <w:tab w:val="left" w:pos="2127"/>
      </w:tabs>
      <w:spacing w:before="240" w:after="240"/>
      <w:ind w:left="1728" w:firstLine="709"/>
      <w:contextualSpacing/>
      <w:jc w:val="center"/>
    </w:pPr>
    <w:rPr>
      <w:b/>
      <w:bCs/>
      <w:noProof w:val="0"/>
      <w:sz w:val="28"/>
      <w:szCs w:val="28"/>
      <w:lang w:eastAsia="en-US"/>
    </w:rPr>
  </w:style>
  <w:style w:type="character" w:customStyle="1" w:styleId="af8">
    <w:name w:val="обложка Знак"/>
    <w:link w:val="af7"/>
    <w:locked/>
    <w:rsid w:val="00B42431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33">
    <w:name w:val="Абзац списка3"/>
    <w:basedOn w:val="a"/>
    <w:rsid w:val="00EC3784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eastAsia="en-US"/>
    </w:rPr>
  </w:style>
  <w:style w:type="paragraph" w:customStyle="1" w:styleId="981">
    <w:name w:val="981"/>
    <w:aliases w:val="bqiaagaaeyqcaaagiaiaaam8awaabuodaaaaaaaaaaaaaaaaaaaaaaaaaaaaaaaaaaaaaaaaaaaaaaaaaaaaaaaaaaaaaaaaaaaaaaaaaaaaaaaaaaaaaaaaaaaaaaaaaaaaaaaaaaaaaaaaaaaaaaaaaaaaaaaaaaaaaaaaaaaaaaaaaaaaaaaaaaaaaaaaaaaaaaaaaaaaaaaaaaaaaaaaaaaaaaaaaaaaaaaaa"/>
    <w:basedOn w:val="a"/>
    <w:rsid w:val="00B92216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docdata">
    <w:name w:val="docdata"/>
    <w:aliases w:val="docy,v5,1675,bqiaagaaeyqcaaagiaiaaapybqaabqagaaaaaaaaaaaaaaaaaaaaaaaaaaaaaaaaaaaaaaaaaaaaaaaaaaaaaaaaaaaaaaaaaaaaaaaaaaaaaaaaaaaaaaaaaaaaaaaaaaaaaaaaaaaaaaaaaaaaaaaaaaaaaaaaaaaaaaaaaaaaaaaaaaaaaaaaaaaaaaaaaaaaaaaaaaaaaaaaaaaaaaaaaaaaaaaaaaaaaaaa"/>
    <w:basedOn w:val="a0"/>
    <w:rsid w:val="00B92216"/>
  </w:style>
  <w:style w:type="paragraph" w:customStyle="1" w:styleId="995">
    <w:name w:val="995"/>
    <w:aliases w:val="bqiaagaaeyqcaaagiaiaaankawaabvgdaaaaaaaaaaaaaaaaaaaaaaaaaaaaaaaaaaaaaaaaaaaaaaaaaaaaaaaaaaaaaaaaaaaaaaaaaaaaaaaaaaaaaaaaaaaaaaaaaaaaaaaaaaaaaaaaaaaaaaaaaaaaaaaaaaaaaaaaaaaaaaaaaaaaaaaaaaaaaaaaaaaaaaaaaaaaaaaaaaaaaaaaaaaaaaaaaaaaaaaaa"/>
    <w:basedOn w:val="a"/>
    <w:rsid w:val="00B92216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1908">
    <w:name w:val="1908"/>
    <w:aliases w:val="bqiaagaaeyqcaaagiaiaaapwbaaabf4eaaaaaaaaaaaaaaaaaaaaaaaaaaaaaaaaaaaaaaaaaaaaaaaaaaaaaaaaaaaaaaaaaaaaaaaaaaaaaaaaaaaaaaaaaaaaaaaaaaaaaaaaaaaaaaaaaaaaaaaaaaaaaaaaaaaaaaaaaaaaaaaaaaaaaaaaaaaaaaaaaaaaaaaaaaaaaaaaaaaaaaaaaaaaaaaaaaaaaaaa"/>
    <w:basedOn w:val="a"/>
    <w:rsid w:val="00B92216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28">
    <w:name w:val="Основной текст (2)"/>
    <w:basedOn w:val="a0"/>
    <w:rsid w:val="00B92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-p">
    <w:name w:val="body-p"/>
    <w:basedOn w:val="a"/>
    <w:rsid w:val="00AC74E5"/>
    <w:pPr>
      <w:spacing w:before="100" w:beforeAutospacing="1" w:after="100" w:afterAutospacing="1"/>
    </w:pPr>
    <w:rPr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214D-BF3F-47D6-A578-B8263517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21</Pages>
  <Words>5790</Words>
  <Characters>33005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2023-12-26T13:01:00Z</cp:lastPrinted>
  <dcterms:created xsi:type="dcterms:W3CDTF">2023-12-18T07:04:00Z</dcterms:created>
  <dcterms:modified xsi:type="dcterms:W3CDTF">2024-02-01T05:43:00Z</dcterms:modified>
</cp:coreProperties>
</file>